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EC" w:rsidRDefault="006D61F6" w:rsidP="00563AEC">
      <w:pPr>
        <w:pStyle w:val="Default"/>
        <w:jc w:val="center"/>
        <w:rPr>
          <w:b/>
          <w:sz w:val="22"/>
          <w:szCs w:val="22"/>
        </w:rPr>
      </w:pPr>
      <w:r>
        <w:rPr>
          <w:b/>
          <w:sz w:val="22"/>
          <w:szCs w:val="22"/>
        </w:rPr>
        <w:t>Administrati</w:t>
      </w:r>
      <w:r w:rsidR="00475594">
        <w:rPr>
          <w:b/>
          <w:sz w:val="22"/>
          <w:szCs w:val="22"/>
        </w:rPr>
        <w:t>ve</w:t>
      </w:r>
      <w:r>
        <w:rPr>
          <w:b/>
          <w:sz w:val="22"/>
          <w:szCs w:val="22"/>
        </w:rPr>
        <w:t xml:space="preserve"> Officer</w:t>
      </w:r>
      <w:r w:rsidR="00A840B8">
        <w:rPr>
          <w:b/>
          <w:sz w:val="22"/>
          <w:szCs w:val="22"/>
        </w:rPr>
        <w:t xml:space="preserve"> </w:t>
      </w:r>
      <w:r w:rsidR="00623FBD">
        <w:rPr>
          <w:b/>
          <w:sz w:val="22"/>
          <w:szCs w:val="22"/>
        </w:rPr>
        <w:t>–</w:t>
      </w:r>
      <w:r w:rsidR="00A840B8">
        <w:rPr>
          <w:b/>
          <w:sz w:val="22"/>
          <w:szCs w:val="22"/>
        </w:rPr>
        <w:t xml:space="preserve"> </w:t>
      </w:r>
      <w:r w:rsidR="00475594">
        <w:rPr>
          <w:b/>
          <w:sz w:val="22"/>
          <w:szCs w:val="22"/>
        </w:rPr>
        <w:t>Diploma &amp; PG Studies</w:t>
      </w:r>
      <w:r>
        <w:rPr>
          <w:b/>
          <w:sz w:val="22"/>
          <w:szCs w:val="22"/>
        </w:rPr>
        <w:t xml:space="preserve"> (</w:t>
      </w:r>
      <w:r w:rsidR="00475594">
        <w:rPr>
          <w:b/>
          <w:sz w:val="22"/>
          <w:szCs w:val="22"/>
        </w:rPr>
        <w:t>1</w:t>
      </w:r>
      <w:r w:rsidR="00623FBD">
        <w:rPr>
          <w:b/>
          <w:sz w:val="22"/>
          <w:szCs w:val="22"/>
        </w:rPr>
        <w:t>.</w:t>
      </w:r>
      <w:r w:rsidR="00475594">
        <w:rPr>
          <w:b/>
          <w:sz w:val="22"/>
          <w:szCs w:val="22"/>
        </w:rPr>
        <w:t>0</w:t>
      </w:r>
      <w:r w:rsidR="00563AEC" w:rsidRPr="000E4390">
        <w:rPr>
          <w:b/>
          <w:sz w:val="22"/>
          <w:szCs w:val="22"/>
        </w:rPr>
        <w:t xml:space="preserve"> FTE)</w:t>
      </w:r>
    </w:p>
    <w:p w:rsidR="00084281" w:rsidRPr="000E4390" w:rsidRDefault="00084281" w:rsidP="00563AEC">
      <w:pPr>
        <w:pStyle w:val="Default"/>
        <w:jc w:val="center"/>
        <w:rPr>
          <w:b/>
          <w:sz w:val="22"/>
          <w:szCs w:val="22"/>
        </w:rPr>
      </w:pPr>
      <w:r>
        <w:rPr>
          <w:b/>
          <w:sz w:val="22"/>
          <w:szCs w:val="22"/>
        </w:rPr>
        <w:t>Mackintosh School of Architecture</w:t>
      </w:r>
    </w:p>
    <w:p w:rsidR="00A840B8" w:rsidRPr="000E4390" w:rsidRDefault="00A840B8" w:rsidP="00563AEC">
      <w:pPr>
        <w:pStyle w:val="Default"/>
        <w:jc w:val="center"/>
        <w:rPr>
          <w:sz w:val="22"/>
          <w:szCs w:val="22"/>
        </w:rPr>
      </w:pPr>
    </w:p>
    <w:p w:rsidR="00A840B8" w:rsidRPr="00077EF5" w:rsidRDefault="00A840B8" w:rsidP="00A840B8">
      <w:pPr>
        <w:pBdr>
          <w:bottom w:val="single" w:sz="4" w:space="1" w:color="auto"/>
        </w:pBdr>
        <w:rPr>
          <w:rFonts w:cs="Arial"/>
          <w:sz w:val="22"/>
          <w:szCs w:val="22"/>
        </w:rPr>
      </w:pPr>
      <w:r w:rsidRPr="00077EF5">
        <w:rPr>
          <w:rFonts w:cs="Arial"/>
          <w:sz w:val="22"/>
          <w:szCs w:val="22"/>
        </w:rPr>
        <w:t xml:space="preserve">The </w:t>
      </w:r>
      <w:smartTag w:uri="urn:schemas-microsoft-com:office:smarttags" w:element="place">
        <w:smartTag w:uri="urn:schemas-microsoft-com:office:smarttags" w:element="PlaceName">
          <w:r w:rsidRPr="00077EF5">
            <w:rPr>
              <w:rFonts w:cs="Arial"/>
              <w:sz w:val="22"/>
              <w:szCs w:val="22"/>
            </w:rPr>
            <w:t>Glasgow</w:t>
          </w:r>
        </w:smartTag>
        <w:r w:rsidRPr="00077EF5">
          <w:rPr>
            <w:rFonts w:cs="Arial"/>
            <w:sz w:val="22"/>
            <w:szCs w:val="22"/>
          </w:rPr>
          <w:t xml:space="preserve"> </w:t>
        </w:r>
        <w:smartTag w:uri="urn:schemas-microsoft-com:office:smarttags" w:element="PlaceType">
          <w:r w:rsidRPr="00077EF5">
            <w:rPr>
              <w:rFonts w:cs="Arial"/>
              <w:sz w:val="22"/>
              <w:szCs w:val="22"/>
            </w:rPr>
            <w:t>School</w:t>
          </w:r>
        </w:smartTag>
      </w:smartTag>
      <w:r w:rsidRPr="00077EF5">
        <w:rPr>
          <w:rFonts w:cs="Arial"/>
          <w:sz w:val="22"/>
          <w:szCs w:val="22"/>
        </w:rPr>
        <w:t xml:space="preserve"> of Art</w:t>
      </w:r>
    </w:p>
    <w:p w:rsidR="00A840B8" w:rsidRPr="00077EF5" w:rsidRDefault="00A840B8" w:rsidP="00A840B8">
      <w:pPr>
        <w:rPr>
          <w:rFonts w:cs="Arial"/>
          <w:sz w:val="22"/>
          <w:szCs w:val="22"/>
          <w:u w:val="single"/>
        </w:rPr>
      </w:pPr>
    </w:p>
    <w:p w:rsidR="00A840B8" w:rsidRPr="00077EF5" w:rsidRDefault="00A840B8" w:rsidP="00A840B8">
      <w:pPr>
        <w:jc w:val="both"/>
        <w:rPr>
          <w:rFonts w:cs="Arial"/>
          <w:sz w:val="22"/>
          <w:szCs w:val="22"/>
        </w:rPr>
      </w:pPr>
      <w:r w:rsidRPr="00077EF5">
        <w:rPr>
          <w:rFonts w:cs="Arial"/>
          <w:sz w:val="22"/>
          <w:szCs w:val="22"/>
        </w:rPr>
        <w:t xml:space="preserve">The Glasgow School of Art is one of </w:t>
      </w:r>
      <w:smartTag w:uri="urn:schemas-microsoft-com:office:smarttags" w:element="place">
        <w:r w:rsidRPr="00077EF5">
          <w:rPr>
            <w:rFonts w:cs="Arial"/>
            <w:sz w:val="22"/>
            <w:szCs w:val="22"/>
          </w:rPr>
          <w:t>Europe</w:t>
        </w:r>
      </w:smartTag>
      <w:r w:rsidRPr="00077EF5">
        <w:rPr>
          <w:rFonts w:cs="Arial"/>
          <w:sz w:val="22"/>
          <w:szCs w:val="22"/>
        </w:rPr>
        <w:t xml:space="preserve">’s leading higher education institutions for creative education and research.  We are </w:t>
      </w:r>
      <w:proofErr w:type="spellStart"/>
      <w:r w:rsidRPr="00077EF5">
        <w:rPr>
          <w:rFonts w:cs="Arial"/>
          <w:sz w:val="22"/>
          <w:szCs w:val="22"/>
        </w:rPr>
        <w:t>organised</w:t>
      </w:r>
      <w:proofErr w:type="spellEnd"/>
      <w:r w:rsidRPr="00077EF5">
        <w:rPr>
          <w:rFonts w:cs="Arial"/>
          <w:sz w:val="22"/>
          <w:szCs w:val="22"/>
        </w:rPr>
        <w:t xml:space="preserve"> into three schools - the </w:t>
      </w:r>
      <w:smartTag w:uri="urn:schemas-microsoft-com:office:smarttags" w:element="PlaceType">
        <w:r w:rsidRPr="00077EF5">
          <w:rPr>
            <w:rFonts w:cs="Arial"/>
            <w:sz w:val="22"/>
            <w:szCs w:val="22"/>
          </w:rPr>
          <w:t>School</w:t>
        </w:r>
      </w:smartTag>
      <w:r w:rsidRPr="00077EF5">
        <w:rPr>
          <w:rFonts w:cs="Arial"/>
          <w:sz w:val="22"/>
          <w:szCs w:val="22"/>
        </w:rPr>
        <w:t xml:space="preserve"> of </w:t>
      </w:r>
      <w:smartTag w:uri="urn:schemas-microsoft-com:office:smarttags" w:element="PlaceName">
        <w:r w:rsidRPr="00077EF5">
          <w:rPr>
            <w:rFonts w:cs="Arial"/>
            <w:sz w:val="22"/>
            <w:szCs w:val="22"/>
          </w:rPr>
          <w:t>Design</w:t>
        </w:r>
      </w:smartTag>
      <w:r w:rsidRPr="00077EF5">
        <w:rPr>
          <w:rFonts w:cs="Arial"/>
          <w:sz w:val="22"/>
          <w:szCs w:val="22"/>
        </w:rPr>
        <w:t xml:space="preserve">, the </w:t>
      </w:r>
      <w:smartTag w:uri="urn:schemas-microsoft-com:office:smarttags" w:element="place">
        <w:smartTag w:uri="urn:schemas-microsoft-com:office:smarttags" w:element="PlaceType">
          <w:r w:rsidRPr="00077EF5">
            <w:rPr>
              <w:rFonts w:cs="Arial"/>
              <w:sz w:val="22"/>
              <w:szCs w:val="22"/>
            </w:rPr>
            <w:t>School</w:t>
          </w:r>
        </w:smartTag>
        <w:r w:rsidRPr="00077EF5">
          <w:rPr>
            <w:rFonts w:cs="Arial"/>
            <w:sz w:val="22"/>
            <w:szCs w:val="22"/>
          </w:rPr>
          <w:t xml:space="preserve"> of </w:t>
        </w:r>
        <w:smartTag w:uri="urn:schemas-microsoft-com:office:smarttags" w:element="PlaceName">
          <w:r w:rsidRPr="00077EF5">
            <w:rPr>
              <w:rFonts w:cs="Arial"/>
              <w:sz w:val="22"/>
              <w:szCs w:val="22"/>
            </w:rPr>
            <w:t>Fine Art</w:t>
          </w:r>
        </w:smartTag>
      </w:smartTag>
      <w:r w:rsidRPr="00077EF5">
        <w:rPr>
          <w:rFonts w:cs="Arial"/>
          <w:sz w:val="22"/>
          <w:szCs w:val="22"/>
        </w:rPr>
        <w:t>, and the Mackintosh School of Architecture, with the Department of Historical and Critical Studies providing a key component to all undergraduate degrees in art and design, and Research and Postgraduate Studies providing a significant area of growth and development. The School has over 350 full and part-time staff and has an annual turnover in excess of £17 million.  Over 84% of academic staff are research active.</w:t>
      </w:r>
    </w:p>
    <w:p w:rsidR="00A840B8" w:rsidRPr="00077EF5" w:rsidRDefault="00A840B8" w:rsidP="00A840B8">
      <w:pPr>
        <w:jc w:val="both"/>
        <w:rPr>
          <w:rFonts w:cs="Arial"/>
          <w:sz w:val="22"/>
          <w:szCs w:val="22"/>
        </w:rPr>
      </w:pPr>
    </w:p>
    <w:p w:rsidR="00A840B8" w:rsidRPr="00077EF5" w:rsidRDefault="00A840B8" w:rsidP="00A840B8">
      <w:pPr>
        <w:jc w:val="both"/>
        <w:rPr>
          <w:rFonts w:cs="Arial"/>
          <w:sz w:val="22"/>
          <w:szCs w:val="22"/>
        </w:rPr>
      </w:pPr>
      <w:r w:rsidRPr="00077EF5">
        <w:rPr>
          <w:rFonts w:cs="Arial"/>
          <w:sz w:val="22"/>
          <w:szCs w:val="22"/>
        </w:rPr>
        <w:t xml:space="preserve">Our distinctive, specialist, practice-based education in architecture, design and fine art is internationally </w:t>
      </w:r>
      <w:proofErr w:type="spellStart"/>
      <w:r w:rsidRPr="00077EF5">
        <w:rPr>
          <w:rFonts w:cs="Arial"/>
          <w:sz w:val="22"/>
          <w:szCs w:val="22"/>
        </w:rPr>
        <w:t>recognised</w:t>
      </w:r>
      <w:proofErr w:type="spellEnd"/>
      <w:r w:rsidRPr="00077EF5">
        <w:rPr>
          <w:rFonts w:cs="Arial"/>
          <w:sz w:val="22"/>
          <w:szCs w:val="22"/>
        </w:rPr>
        <w:t xml:space="preserve">.  Nearly 20% of our 1,700 student are international and the School continues to be an institution of choice for many Scottish students, reflecting the important role the institution has within </w:t>
      </w:r>
      <w:smartTag w:uri="urn:schemas-microsoft-com:office:smarttags" w:element="City">
        <w:r w:rsidRPr="00077EF5">
          <w:rPr>
            <w:rFonts w:cs="Arial"/>
            <w:sz w:val="22"/>
            <w:szCs w:val="22"/>
          </w:rPr>
          <w:t>Glasgow</w:t>
        </w:r>
      </w:smartTag>
      <w:r w:rsidRPr="00077EF5">
        <w:rPr>
          <w:rFonts w:cs="Arial"/>
          <w:sz w:val="22"/>
          <w:szCs w:val="22"/>
        </w:rPr>
        <w:t xml:space="preserve"> and nationally within </w:t>
      </w:r>
      <w:smartTag w:uri="urn:schemas-microsoft-com:office:smarttags" w:element="country-region">
        <w:smartTag w:uri="urn:schemas-microsoft-com:office:smarttags" w:element="place">
          <w:r w:rsidRPr="00077EF5">
            <w:rPr>
              <w:rFonts w:cs="Arial"/>
              <w:sz w:val="22"/>
              <w:szCs w:val="22"/>
            </w:rPr>
            <w:t>Scotland</w:t>
          </w:r>
        </w:smartTag>
      </w:smartTag>
      <w:r w:rsidRPr="00077EF5">
        <w:rPr>
          <w:rFonts w:cs="Arial"/>
          <w:sz w:val="22"/>
          <w:szCs w:val="22"/>
        </w:rPr>
        <w:t xml:space="preserve">. </w:t>
      </w:r>
    </w:p>
    <w:p w:rsidR="00A840B8" w:rsidRPr="00077EF5" w:rsidRDefault="00A840B8" w:rsidP="00A840B8">
      <w:pPr>
        <w:jc w:val="both"/>
        <w:rPr>
          <w:rFonts w:cs="Arial"/>
          <w:sz w:val="22"/>
          <w:szCs w:val="22"/>
        </w:rPr>
      </w:pPr>
    </w:p>
    <w:p w:rsidR="00A840B8" w:rsidRPr="00077EF5" w:rsidRDefault="00A840B8" w:rsidP="00A840B8">
      <w:pPr>
        <w:autoSpaceDE w:val="0"/>
        <w:autoSpaceDN w:val="0"/>
        <w:adjustRightInd w:val="0"/>
        <w:spacing w:after="100" w:afterAutospacing="1"/>
        <w:jc w:val="both"/>
        <w:rPr>
          <w:rFonts w:cs="Arial"/>
          <w:sz w:val="22"/>
          <w:szCs w:val="22"/>
        </w:rPr>
      </w:pPr>
      <w:r w:rsidRPr="00077EF5">
        <w:rPr>
          <w:rFonts w:cs="Arial"/>
          <w:sz w:val="22"/>
          <w:szCs w:val="22"/>
        </w:rPr>
        <w:t xml:space="preserve">The GSA is an environment in which difference is encouraged and diversity of background and approach is valued.  We share a passion and concern for visual culture and this is central to our vision to provide world-class creative education and research which make a significant economic, educational, cultural and social contribution.  </w:t>
      </w:r>
    </w:p>
    <w:p w:rsidR="00A840B8" w:rsidRPr="00077EF5" w:rsidRDefault="00A840B8" w:rsidP="00A840B8">
      <w:pPr>
        <w:pBdr>
          <w:bottom w:val="single" w:sz="4" w:space="1" w:color="auto"/>
        </w:pBdr>
        <w:rPr>
          <w:rFonts w:eastAsia="Arial Unicode MS" w:cs="Arial"/>
          <w:sz w:val="22"/>
          <w:szCs w:val="22"/>
        </w:rPr>
      </w:pPr>
      <w:r w:rsidRPr="00077EF5">
        <w:rPr>
          <w:rFonts w:cs="Arial"/>
          <w:sz w:val="22"/>
          <w:szCs w:val="22"/>
        </w:rPr>
        <w:t xml:space="preserve">The </w:t>
      </w:r>
      <w:smartTag w:uri="urn:schemas-microsoft-com:office:smarttags" w:element="place">
        <w:smartTag w:uri="urn:schemas-microsoft-com:office:smarttags" w:element="PlaceName">
          <w:r w:rsidRPr="00077EF5">
            <w:rPr>
              <w:rFonts w:cs="Arial"/>
              <w:sz w:val="22"/>
              <w:szCs w:val="22"/>
            </w:rPr>
            <w:t>Mackintosh</w:t>
          </w:r>
        </w:smartTag>
        <w:r w:rsidRPr="00077EF5">
          <w:rPr>
            <w:rFonts w:cs="Arial"/>
            <w:sz w:val="22"/>
            <w:szCs w:val="22"/>
          </w:rPr>
          <w:t xml:space="preserve"> </w:t>
        </w:r>
        <w:smartTag w:uri="urn:schemas-microsoft-com:office:smarttags" w:element="PlaceType">
          <w:r w:rsidRPr="00077EF5">
            <w:rPr>
              <w:rFonts w:cs="Arial"/>
              <w:sz w:val="22"/>
              <w:szCs w:val="22"/>
            </w:rPr>
            <w:t>School</w:t>
          </w:r>
        </w:smartTag>
      </w:smartTag>
      <w:r w:rsidRPr="00077EF5">
        <w:rPr>
          <w:rFonts w:cs="Arial"/>
          <w:sz w:val="22"/>
          <w:szCs w:val="22"/>
        </w:rPr>
        <w:t xml:space="preserve"> of Architecture</w:t>
      </w:r>
    </w:p>
    <w:p w:rsidR="00A840B8" w:rsidRPr="00077EF5" w:rsidRDefault="00A840B8" w:rsidP="00A840B8">
      <w:pPr>
        <w:rPr>
          <w:rFonts w:eastAsia="Arial Unicode MS" w:cs="Arial"/>
          <w:sz w:val="22"/>
          <w:szCs w:val="22"/>
        </w:rPr>
      </w:pPr>
    </w:p>
    <w:p w:rsidR="00A840B8" w:rsidRPr="00077EF5" w:rsidRDefault="00A840B8" w:rsidP="00A840B8">
      <w:pPr>
        <w:jc w:val="both"/>
        <w:rPr>
          <w:rFonts w:eastAsia="Arial Unicode MS" w:cs="Arial"/>
          <w:sz w:val="22"/>
          <w:szCs w:val="22"/>
        </w:rPr>
      </w:pPr>
      <w:r w:rsidRPr="00077EF5">
        <w:rPr>
          <w:rFonts w:eastAsia="Arial Unicode MS" w:cs="Arial"/>
          <w:sz w:val="22"/>
          <w:szCs w:val="22"/>
        </w:rPr>
        <w:t xml:space="preserve">The Mackintosh School of Architecture enjoys an international reputation built on its commitment to the craft of building considered in a social and, in particular, an urban context, and where issues of sustainability are explored in depth. A wide range of techniques and media are used to develop and test architectural ideas, from the physical to the virtual and from sketching to advanced 3-D digital modelling. </w:t>
      </w:r>
    </w:p>
    <w:p w:rsidR="00A840B8" w:rsidRPr="00077EF5" w:rsidRDefault="00A840B8" w:rsidP="00A840B8">
      <w:pPr>
        <w:jc w:val="both"/>
        <w:rPr>
          <w:rFonts w:eastAsia="Arial Unicode MS" w:cs="Arial"/>
          <w:sz w:val="22"/>
          <w:szCs w:val="22"/>
        </w:rPr>
      </w:pPr>
    </w:p>
    <w:p w:rsidR="00A840B8" w:rsidRPr="00077EF5" w:rsidRDefault="00A840B8" w:rsidP="00A840B8">
      <w:pPr>
        <w:jc w:val="both"/>
        <w:rPr>
          <w:rFonts w:eastAsia="Arial Unicode MS" w:cs="Arial"/>
          <w:sz w:val="22"/>
          <w:szCs w:val="22"/>
        </w:rPr>
      </w:pPr>
      <w:r w:rsidRPr="00077EF5">
        <w:rPr>
          <w:rFonts w:eastAsia="Arial Unicode MS" w:cs="Arial"/>
          <w:sz w:val="22"/>
          <w:szCs w:val="22"/>
        </w:rPr>
        <w:t>The School is extending the influence of its research activities in order to generate post-graduate growth</w:t>
      </w:r>
      <w:r>
        <w:rPr>
          <w:rFonts w:eastAsia="Arial Unicode MS" w:cs="Arial"/>
          <w:sz w:val="22"/>
          <w:szCs w:val="22"/>
        </w:rPr>
        <w:t xml:space="preserve">, offering </w:t>
      </w:r>
      <w:proofErr w:type="spellStart"/>
      <w:r>
        <w:rPr>
          <w:rFonts w:eastAsia="Arial Unicode MS" w:cs="Arial"/>
          <w:sz w:val="22"/>
          <w:szCs w:val="22"/>
        </w:rPr>
        <w:t>specialisation</w:t>
      </w:r>
      <w:proofErr w:type="spellEnd"/>
      <w:r>
        <w:rPr>
          <w:rFonts w:eastAsia="Arial Unicode MS" w:cs="Arial"/>
          <w:sz w:val="22"/>
          <w:szCs w:val="22"/>
        </w:rPr>
        <w:t xml:space="preserve"> along</w:t>
      </w:r>
      <w:r w:rsidRPr="00077EF5">
        <w:rPr>
          <w:rFonts w:eastAsia="Arial Unicode MS" w:cs="Arial"/>
          <w:sz w:val="22"/>
          <w:szCs w:val="22"/>
        </w:rPr>
        <w:t>side its strong generalist undergraduate and diploma course. The current research strengths are in: -</w:t>
      </w:r>
    </w:p>
    <w:p w:rsidR="00A840B8" w:rsidRPr="00077EF5" w:rsidRDefault="00A840B8" w:rsidP="00A840B8">
      <w:pPr>
        <w:jc w:val="both"/>
        <w:rPr>
          <w:rFonts w:eastAsia="Arial Unicode MS" w:cs="Arial"/>
          <w:sz w:val="22"/>
          <w:szCs w:val="22"/>
        </w:rPr>
      </w:pPr>
    </w:p>
    <w:p w:rsidR="00A840B8" w:rsidRPr="007C44A7" w:rsidRDefault="00A840B8" w:rsidP="007C44A7">
      <w:pPr>
        <w:pStyle w:val="ListParagraph"/>
        <w:numPr>
          <w:ilvl w:val="0"/>
          <w:numId w:val="14"/>
        </w:numPr>
        <w:ind w:left="426" w:hanging="426"/>
        <w:jc w:val="both"/>
        <w:rPr>
          <w:rFonts w:eastAsia="Arial Unicode MS" w:cs="Arial"/>
          <w:sz w:val="22"/>
          <w:szCs w:val="22"/>
        </w:rPr>
      </w:pPr>
      <w:r w:rsidRPr="007C44A7">
        <w:rPr>
          <w:rFonts w:eastAsia="Arial Unicode MS" w:cs="Arial"/>
          <w:sz w:val="22"/>
          <w:szCs w:val="22"/>
        </w:rPr>
        <w:t xml:space="preserve">Energy, environmental design and sustainability through the Mackintosh Environmental Architectural Research Unit – MEARU Unit </w:t>
      </w:r>
    </w:p>
    <w:p w:rsidR="00A840B8" w:rsidRPr="007C44A7" w:rsidRDefault="00A840B8" w:rsidP="007C44A7">
      <w:pPr>
        <w:pStyle w:val="ListParagraph"/>
        <w:numPr>
          <w:ilvl w:val="0"/>
          <w:numId w:val="14"/>
        </w:numPr>
        <w:tabs>
          <w:tab w:val="num" w:pos="1080"/>
        </w:tabs>
        <w:ind w:left="426" w:hanging="426"/>
        <w:jc w:val="both"/>
        <w:rPr>
          <w:rFonts w:eastAsia="Arial Unicode MS" w:cs="Arial"/>
          <w:sz w:val="22"/>
          <w:szCs w:val="22"/>
        </w:rPr>
      </w:pPr>
      <w:r w:rsidRPr="007C44A7">
        <w:rPr>
          <w:rFonts w:eastAsia="Arial Unicode MS" w:cs="Arial"/>
          <w:sz w:val="22"/>
          <w:szCs w:val="22"/>
        </w:rPr>
        <w:t>Urbanism, urban design and housing, particularly through the role of the school in leading the Glasgow Urban Laboratory, a partnership with Glasgow City Council and the Lighthouse, Scotland’s Centre for Architecture, Design &amp; the City.</w:t>
      </w:r>
    </w:p>
    <w:p w:rsidR="00A840B8" w:rsidRPr="007C44A7" w:rsidRDefault="00A840B8" w:rsidP="007C44A7">
      <w:pPr>
        <w:pStyle w:val="ListParagraph"/>
        <w:numPr>
          <w:ilvl w:val="0"/>
          <w:numId w:val="14"/>
        </w:numPr>
        <w:ind w:left="426" w:hanging="426"/>
        <w:jc w:val="both"/>
        <w:rPr>
          <w:rFonts w:eastAsia="Arial Unicode MS" w:cs="Arial"/>
          <w:sz w:val="22"/>
          <w:szCs w:val="22"/>
        </w:rPr>
      </w:pPr>
      <w:r w:rsidRPr="007C44A7">
        <w:rPr>
          <w:rFonts w:eastAsia="Arial Unicode MS" w:cs="Arial"/>
          <w:sz w:val="22"/>
          <w:szCs w:val="22"/>
        </w:rPr>
        <w:t>The use of advanced 3-dimensional modelling techniques to simulate environments (in collaboration with the GSA’s Digital Design Studio).</w:t>
      </w:r>
    </w:p>
    <w:p w:rsidR="00A840B8" w:rsidRPr="007C44A7" w:rsidRDefault="00A840B8" w:rsidP="007C44A7">
      <w:pPr>
        <w:pStyle w:val="ListParagraph"/>
        <w:numPr>
          <w:ilvl w:val="0"/>
          <w:numId w:val="14"/>
        </w:numPr>
        <w:ind w:left="426" w:hanging="426"/>
        <w:jc w:val="both"/>
        <w:rPr>
          <w:rFonts w:eastAsia="Arial Unicode MS" w:cs="Arial"/>
          <w:sz w:val="22"/>
          <w:szCs w:val="22"/>
        </w:rPr>
      </w:pPr>
      <w:r w:rsidRPr="007C44A7">
        <w:rPr>
          <w:rFonts w:eastAsia="Arial Unicode MS" w:cs="Arial"/>
          <w:sz w:val="22"/>
          <w:szCs w:val="22"/>
        </w:rPr>
        <w:t>Creative design research.</w:t>
      </w:r>
    </w:p>
    <w:p w:rsidR="00A840B8" w:rsidRPr="007C44A7" w:rsidRDefault="00A840B8" w:rsidP="007C44A7">
      <w:pPr>
        <w:pStyle w:val="ListParagraph"/>
        <w:numPr>
          <w:ilvl w:val="0"/>
          <w:numId w:val="14"/>
        </w:numPr>
        <w:ind w:left="426" w:hanging="426"/>
        <w:jc w:val="both"/>
        <w:rPr>
          <w:rFonts w:eastAsia="Arial Unicode MS" w:cs="Arial"/>
          <w:sz w:val="22"/>
          <w:szCs w:val="22"/>
        </w:rPr>
      </w:pPr>
      <w:r w:rsidRPr="007C44A7">
        <w:rPr>
          <w:rFonts w:eastAsia="Arial Unicode MS" w:cs="Arial"/>
          <w:sz w:val="22"/>
          <w:szCs w:val="22"/>
        </w:rPr>
        <w:t>History of Architecture and Urban Studies (HAUS) Unit.</w:t>
      </w:r>
    </w:p>
    <w:p w:rsidR="00A840B8" w:rsidRPr="007C44A7" w:rsidRDefault="00A840B8" w:rsidP="007C44A7">
      <w:pPr>
        <w:pStyle w:val="ListParagraph"/>
        <w:numPr>
          <w:ilvl w:val="0"/>
          <w:numId w:val="14"/>
        </w:numPr>
        <w:ind w:left="426" w:hanging="426"/>
        <w:jc w:val="both"/>
        <w:rPr>
          <w:rFonts w:eastAsia="Arial Unicode MS" w:cs="Arial"/>
          <w:sz w:val="22"/>
          <w:szCs w:val="22"/>
        </w:rPr>
      </w:pPr>
      <w:r w:rsidRPr="007C44A7">
        <w:rPr>
          <w:rFonts w:eastAsia="Arial Unicode MS" w:cs="Arial"/>
          <w:sz w:val="22"/>
          <w:szCs w:val="22"/>
        </w:rPr>
        <w:t>Architectural practice and collaborative practice with artists and designers.</w:t>
      </w:r>
    </w:p>
    <w:p w:rsidR="00563AEC" w:rsidRPr="007C44A7" w:rsidRDefault="00A840B8" w:rsidP="007C44A7">
      <w:pPr>
        <w:pStyle w:val="ListParagraph"/>
        <w:numPr>
          <w:ilvl w:val="0"/>
          <w:numId w:val="14"/>
        </w:numPr>
        <w:ind w:left="426" w:hanging="426"/>
        <w:jc w:val="both"/>
        <w:rPr>
          <w:rFonts w:eastAsia="Arial Unicode MS" w:cs="Arial"/>
          <w:sz w:val="22"/>
          <w:szCs w:val="22"/>
        </w:rPr>
      </w:pPr>
      <w:r w:rsidRPr="007C44A7">
        <w:rPr>
          <w:rFonts w:eastAsia="Arial Unicode MS" w:cs="Arial"/>
          <w:sz w:val="22"/>
          <w:szCs w:val="22"/>
        </w:rPr>
        <w:t>Architectural pe</w:t>
      </w:r>
      <w:r w:rsidR="005B64F7" w:rsidRPr="007C44A7">
        <w:rPr>
          <w:rFonts w:eastAsia="Arial Unicode MS" w:cs="Arial"/>
          <w:sz w:val="22"/>
          <w:szCs w:val="22"/>
        </w:rPr>
        <w:t>dagogy</w:t>
      </w:r>
    </w:p>
    <w:p w:rsidR="0088164B" w:rsidRDefault="0088164B" w:rsidP="007C44A7">
      <w:pPr>
        <w:tabs>
          <w:tab w:val="num" w:pos="567"/>
        </w:tabs>
        <w:ind w:left="426" w:hanging="426"/>
        <w:jc w:val="both"/>
        <w:rPr>
          <w:rFonts w:eastAsia="Arial Unicode MS" w:cs="Arial"/>
          <w:sz w:val="22"/>
          <w:szCs w:val="22"/>
        </w:rPr>
      </w:pPr>
    </w:p>
    <w:p w:rsidR="0088164B" w:rsidRDefault="0088164B" w:rsidP="0088164B">
      <w:pPr>
        <w:jc w:val="both"/>
        <w:rPr>
          <w:rFonts w:eastAsia="Arial Unicode MS" w:cs="Arial"/>
          <w:sz w:val="22"/>
          <w:szCs w:val="22"/>
        </w:rPr>
      </w:pPr>
    </w:p>
    <w:p w:rsidR="00623FBD" w:rsidRPr="005B64F7" w:rsidRDefault="00623FBD" w:rsidP="00623FBD">
      <w:pPr>
        <w:ind w:left="1077"/>
        <w:jc w:val="both"/>
        <w:rPr>
          <w:rFonts w:eastAsia="Arial Unicode MS" w:cs="Arial"/>
          <w:sz w:val="22"/>
          <w:szCs w:val="22"/>
        </w:rPr>
      </w:pPr>
    </w:p>
    <w:p w:rsidR="00563AEC" w:rsidRPr="000E4390" w:rsidRDefault="00563AEC" w:rsidP="00563AEC">
      <w:pPr>
        <w:pStyle w:val="Title"/>
        <w:pBdr>
          <w:bottom w:val="single" w:sz="4" w:space="1" w:color="auto"/>
        </w:pBdr>
        <w:jc w:val="left"/>
        <w:rPr>
          <w:rFonts w:ascii="Arial" w:hAnsi="Arial" w:cs="Arial"/>
          <w:sz w:val="22"/>
          <w:szCs w:val="22"/>
        </w:rPr>
      </w:pPr>
      <w:r w:rsidRPr="000E4390">
        <w:rPr>
          <w:rFonts w:ascii="Arial" w:hAnsi="Arial" w:cs="Arial"/>
          <w:sz w:val="22"/>
          <w:szCs w:val="22"/>
        </w:rPr>
        <w:lastRenderedPageBreak/>
        <w:t>The Role</w:t>
      </w:r>
      <w:r w:rsidRPr="000E4390">
        <w:rPr>
          <w:rFonts w:ascii="Arial" w:hAnsi="Arial" w:cs="Arial"/>
          <w:sz w:val="22"/>
          <w:szCs w:val="22"/>
        </w:rPr>
        <w:tab/>
      </w:r>
      <w:r w:rsidRPr="000E4390">
        <w:rPr>
          <w:rFonts w:ascii="Arial" w:hAnsi="Arial" w:cs="Arial"/>
          <w:sz w:val="22"/>
          <w:szCs w:val="22"/>
        </w:rPr>
        <w:tab/>
      </w:r>
      <w:r w:rsidRPr="000E4390">
        <w:rPr>
          <w:rFonts w:ascii="Arial" w:hAnsi="Arial" w:cs="Arial"/>
          <w:sz w:val="22"/>
          <w:szCs w:val="22"/>
        </w:rPr>
        <w:tab/>
        <w:t xml:space="preserve">      </w:t>
      </w:r>
    </w:p>
    <w:p w:rsidR="00563AEC" w:rsidRPr="000E4390" w:rsidRDefault="00563AEC" w:rsidP="00563AEC">
      <w:pPr>
        <w:pStyle w:val="Title"/>
        <w:jc w:val="left"/>
        <w:rPr>
          <w:rFonts w:ascii="Arial" w:hAnsi="Arial" w:cs="Arial"/>
          <w:b w:val="0"/>
          <w:sz w:val="22"/>
          <w:szCs w:val="22"/>
          <w:u w:val="single"/>
        </w:rPr>
      </w:pPr>
    </w:p>
    <w:p w:rsidR="00563AEC" w:rsidRPr="000E4390" w:rsidRDefault="00563AEC" w:rsidP="00563AEC">
      <w:pPr>
        <w:pStyle w:val="Title"/>
        <w:jc w:val="left"/>
        <w:rPr>
          <w:rFonts w:ascii="Arial" w:hAnsi="Arial" w:cs="Arial"/>
          <w:b w:val="0"/>
          <w:sz w:val="22"/>
          <w:szCs w:val="22"/>
        </w:rPr>
      </w:pPr>
    </w:p>
    <w:p w:rsidR="00563AEC" w:rsidRPr="000E4390" w:rsidRDefault="00563AEC" w:rsidP="006856C4">
      <w:pPr>
        <w:pStyle w:val="Title"/>
        <w:ind w:left="3600" w:hanging="3600"/>
        <w:jc w:val="left"/>
        <w:rPr>
          <w:rFonts w:ascii="Arial" w:hAnsi="Arial" w:cs="Arial"/>
          <w:b w:val="0"/>
          <w:sz w:val="22"/>
          <w:szCs w:val="22"/>
        </w:rPr>
      </w:pPr>
      <w:r w:rsidRPr="000E4390">
        <w:rPr>
          <w:rFonts w:ascii="Arial" w:hAnsi="Arial" w:cs="Arial"/>
          <w:b w:val="0"/>
          <w:sz w:val="22"/>
          <w:szCs w:val="22"/>
        </w:rPr>
        <w:t>Job Title</w:t>
      </w:r>
      <w:r w:rsidRPr="000E4390">
        <w:rPr>
          <w:rFonts w:ascii="Arial" w:hAnsi="Arial" w:cs="Arial"/>
          <w:b w:val="0"/>
          <w:sz w:val="22"/>
          <w:szCs w:val="22"/>
        </w:rPr>
        <w:tab/>
      </w:r>
      <w:r w:rsidR="00475594" w:rsidRPr="00475594">
        <w:rPr>
          <w:rFonts w:ascii="Arial" w:hAnsi="Arial" w:cs="Arial"/>
          <w:b w:val="0"/>
          <w:color w:val="000000"/>
          <w:sz w:val="22"/>
          <w:szCs w:val="22"/>
          <w:lang w:val="en-GB"/>
        </w:rPr>
        <w:t>Administrative Officer – Diploma and Postgraduate Studies 1.0FTE</w:t>
      </w:r>
    </w:p>
    <w:p w:rsidR="00563AEC" w:rsidRPr="000E4390" w:rsidRDefault="00563AEC" w:rsidP="00563AEC">
      <w:pPr>
        <w:autoSpaceDE w:val="0"/>
        <w:autoSpaceDN w:val="0"/>
        <w:adjustRightInd w:val="0"/>
        <w:rPr>
          <w:rFonts w:cs="Arial"/>
          <w:sz w:val="22"/>
          <w:szCs w:val="22"/>
        </w:rPr>
      </w:pPr>
    </w:p>
    <w:p w:rsidR="00563AEC" w:rsidRPr="000E4390" w:rsidRDefault="00563AEC" w:rsidP="00563AEC">
      <w:pPr>
        <w:widowControl w:val="0"/>
        <w:autoSpaceDE w:val="0"/>
        <w:autoSpaceDN w:val="0"/>
        <w:adjustRightInd w:val="0"/>
        <w:rPr>
          <w:rFonts w:cs="Arial"/>
          <w:color w:val="000000"/>
          <w:sz w:val="22"/>
          <w:szCs w:val="22"/>
        </w:rPr>
      </w:pPr>
      <w:r w:rsidRPr="000E4390">
        <w:rPr>
          <w:rFonts w:cs="Arial"/>
          <w:sz w:val="22"/>
          <w:szCs w:val="22"/>
        </w:rPr>
        <w:t>Reports To</w:t>
      </w:r>
      <w:r w:rsidRPr="000E4390">
        <w:rPr>
          <w:rFonts w:cs="Arial"/>
          <w:sz w:val="22"/>
          <w:szCs w:val="22"/>
        </w:rPr>
        <w:tab/>
      </w:r>
      <w:r w:rsidRPr="000E4390">
        <w:rPr>
          <w:rFonts w:cs="Arial"/>
          <w:sz w:val="22"/>
          <w:szCs w:val="22"/>
        </w:rPr>
        <w:tab/>
      </w:r>
      <w:r w:rsidRPr="000E4390">
        <w:rPr>
          <w:rFonts w:cs="Arial"/>
          <w:sz w:val="22"/>
          <w:szCs w:val="22"/>
        </w:rPr>
        <w:tab/>
      </w:r>
      <w:r w:rsidRPr="000E4390">
        <w:rPr>
          <w:rFonts w:cs="Arial"/>
          <w:sz w:val="22"/>
          <w:szCs w:val="22"/>
        </w:rPr>
        <w:tab/>
      </w:r>
      <w:r w:rsidR="006D61F6">
        <w:rPr>
          <w:rFonts w:cs="Arial"/>
          <w:color w:val="000000"/>
          <w:sz w:val="22"/>
          <w:szCs w:val="22"/>
        </w:rPr>
        <w:t>Academic Support Manager (MSA)</w:t>
      </w:r>
    </w:p>
    <w:p w:rsidR="00563AEC" w:rsidRPr="000E4390" w:rsidRDefault="00563AEC" w:rsidP="00563AEC">
      <w:pPr>
        <w:pStyle w:val="Title"/>
        <w:jc w:val="left"/>
        <w:rPr>
          <w:rFonts w:ascii="Arial" w:hAnsi="Arial" w:cs="Arial"/>
          <w:b w:val="0"/>
          <w:sz w:val="22"/>
          <w:szCs w:val="22"/>
        </w:rPr>
      </w:pPr>
    </w:p>
    <w:p w:rsidR="00563AEC" w:rsidRPr="000E4390" w:rsidRDefault="00563AEC" w:rsidP="00563AEC">
      <w:pPr>
        <w:pStyle w:val="Title"/>
        <w:jc w:val="left"/>
        <w:rPr>
          <w:rFonts w:ascii="Arial" w:hAnsi="Arial" w:cs="Arial"/>
          <w:b w:val="0"/>
          <w:sz w:val="22"/>
          <w:szCs w:val="22"/>
        </w:rPr>
      </w:pPr>
    </w:p>
    <w:p w:rsidR="007C44A7" w:rsidRDefault="00563AEC" w:rsidP="00475594">
      <w:pPr>
        <w:pStyle w:val="Default"/>
        <w:ind w:left="3600" w:hanging="3600"/>
        <w:rPr>
          <w:sz w:val="22"/>
          <w:szCs w:val="22"/>
        </w:rPr>
      </w:pPr>
      <w:r w:rsidRPr="000E4390">
        <w:rPr>
          <w:sz w:val="22"/>
          <w:szCs w:val="22"/>
        </w:rPr>
        <w:t xml:space="preserve">Job Purpose </w:t>
      </w:r>
      <w:r w:rsidRPr="000E4390">
        <w:rPr>
          <w:sz w:val="22"/>
          <w:szCs w:val="22"/>
        </w:rPr>
        <w:tab/>
      </w:r>
      <w:r w:rsidR="00475594" w:rsidRPr="00475594">
        <w:rPr>
          <w:sz w:val="22"/>
          <w:szCs w:val="22"/>
        </w:rPr>
        <w:t>To deliver a professional administrative service in support of the academic programme, including the Learning, Teaching and Research st</w:t>
      </w:r>
      <w:r w:rsidR="00475594">
        <w:rPr>
          <w:sz w:val="22"/>
          <w:szCs w:val="22"/>
        </w:rPr>
        <w:t>rategies</w:t>
      </w:r>
    </w:p>
    <w:p w:rsidR="00563AEC" w:rsidRDefault="007C44A7" w:rsidP="007C44A7">
      <w:pPr>
        <w:pStyle w:val="Default"/>
        <w:ind w:left="3600"/>
        <w:rPr>
          <w:sz w:val="22"/>
          <w:szCs w:val="22"/>
        </w:rPr>
      </w:pPr>
      <w:r>
        <w:rPr>
          <w:sz w:val="22"/>
          <w:szCs w:val="22"/>
        </w:rPr>
        <w:t>P</w:t>
      </w:r>
      <w:r w:rsidR="00475594" w:rsidRPr="00475594">
        <w:rPr>
          <w:sz w:val="22"/>
          <w:szCs w:val="22"/>
        </w:rPr>
        <w:t>rovide administrative support to the relevant course area and related staff in their academic and professional duties, within the Mackintosh School of Architecture and beyond, networking locally,</w:t>
      </w:r>
      <w:r w:rsidR="00475594">
        <w:rPr>
          <w:sz w:val="22"/>
          <w:szCs w:val="22"/>
        </w:rPr>
        <w:t xml:space="preserve"> nationally and internationally</w:t>
      </w:r>
      <w:r w:rsidR="00623FBD">
        <w:rPr>
          <w:sz w:val="22"/>
          <w:szCs w:val="22"/>
        </w:rPr>
        <w:t xml:space="preserve">  </w:t>
      </w:r>
    </w:p>
    <w:p w:rsidR="0033172A" w:rsidRDefault="0033172A" w:rsidP="00A840B8">
      <w:pPr>
        <w:pStyle w:val="Default"/>
        <w:ind w:left="3600"/>
        <w:rPr>
          <w:sz w:val="22"/>
          <w:szCs w:val="22"/>
        </w:rPr>
      </w:pPr>
    </w:p>
    <w:p w:rsidR="00623FBD" w:rsidRDefault="00623FBD" w:rsidP="0056723B">
      <w:pPr>
        <w:pStyle w:val="Default"/>
        <w:ind w:left="3600"/>
        <w:rPr>
          <w:sz w:val="22"/>
          <w:szCs w:val="22"/>
        </w:rPr>
      </w:pPr>
    </w:p>
    <w:p w:rsidR="00563AEC" w:rsidRPr="00563AEC" w:rsidRDefault="00563AEC" w:rsidP="0056723B">
      <w:pPr>
        <w:pStyle w:val="Default"/>
        <w:ind w:left="3600"/>
        <w:rPr>
          <w:sz w:val="22"/>
          <w:szCs w:val="22"/>
        </w:rPr>
      </w:pPr>
      <w:r w:rsidRPr="000E4390">
        <w:t xml:space="preserve">  </w:t>
      </w:r>
    </w:p>
    <w:p w:rsidR="00563AEC" w:rsidRPr="000E4390" w:rsidRDefault="00563AEC" w:rsidP="00563AEC">
      <w:pPr>
        <w:pStyle w:val="Title"/>
        <w:jc w:val="left"/>
        <w:rPr>
          <w:rFonts w:ascii="Arial" w:hAnsi="Arial" w:cs="Arial"/>
          <w:b w:val="0"/>
          <w:sz w:val="22"/>
          <w:szCs w:val="22"/>
        </w:rPr>
      </w:pPr>
    </w:p>
    <w:p w:rsidR="006D61F6" w:rsidRPr="00783F4D" w:rsidRDefault="00563AEC" w:rsidP="00563AEC">
      <w:pPr>
        <w:pStyle w:val="Title"/>
        <w:jc w:val="left"/>
        <w:rPr>
          <w:rFonts w:ascii="Arial" w:hAnsi="Arial" w:cs="Arial"/>
          <w:sz w:val="22"/>
          <w:szCs w:val="22"/>
          <w:u w:val="single"/>
        </w:rPr>
      </w:pPr>
      <w:proofErr w:type="spellStart"/>
      <w:r w:rsidRPr="000E4390">
        <w:rPr>
          <w:rFonts w:ascii="Arial" w:hAnsi="Arial" w:cs="Arial"/>
          <w:sz w:val="22"/>
          <w:szCs w:val="22"/>
          <w:u w:val="single"/>
        </w:rPr>
        <w:t>Organisational</w:t>
      </w:r>
      <w:proofErr w:type="spellEnd"/>
      <w:r w:rsidRPr="000E4390">
        <w:rPr>
          <w:rFonts w:ascii="Arial" w:hAnsi="Arial" w:cs="Arial"/>
          <w:sz w:val="22"/>
          <w:szCs w:val="22"/>
          <w:u w:val="single"/>
        </w:rPr>
        <w:t xml:space="preserve"> Chart</w:t>
      </w:r>
    </w:p>
    <w:p w:rsidR="006D61F6" w:rsidRDefault="006D61F6" w:rsidP="00563AEC">
      <w:pPr>
        <w:pStyle w:val="Title"/>
        <w:jc w:val="left"/>
        <w:rPr>
          <w:rFonts w:ascii="Arial" w:hAnsi="Arial" w:cs="Arial"/>
          <w:sz w:val="22"/>
          <w:szCs w:val="22"/>
        </w:rPr>
      </w:pPr>
    </w:p>
    <w:p w:rsidR="006D61F6" w:rsidRDefault="007C44A7" w:rsidP="00563AEC">
      <w:pPr>
        <w:pStyle w:val="Title"/>
        <w:jc w:val="left"/>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1751965</wp:posOffset>
                </wp:positionH>
                <wp:positionV relativeFrom="paragraph">
                  <wp:posOffset>134620</wp:posOffset>
                </wp:positionV>
                <wp:extent cx="1207135" cy="247015"/>
                <wp:effectExtent l="0" t="0" r="12065" b="203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47015"/>
                        </a:xfrm>
                        <a:prstGeom prst="rect">
                          <a:avLst/>
                        </a:prstGeom>
                        <a:solidFill>
                          <a:srgbClr val="FFFFFF"/>
                        </a:solidFill>
                        <a:ln w="9525">
                          <a:solidFill>
                            <a:srgbClr val="000000"/>
                          </a:solidFill>
                          <a:miter lim="800000"/>
                          <a:headEnd/>
                          <a:tailEnd/>
                        </a:ln>
                      </wps:spPr>
                      <wps:txbx>
                        <w:txbxContent>
                          <w:p w:rsidR="00623FBD" w:rsidRPr="00AC0964" w:rsidRDefault="00623FBD" w:rsidP="006D61F6">
                            <w:pPr>
                              <w:rPr>
                                <w:rFonts w:cs="Arial"/>
                              </w:rPr>
                            </w:pPr>
                            <w:r>
                              <w:rPr>
                                <w:rFonts w:cs="Arial"/>
                              </w:rPr>
                              <w:t>Head of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37.95pt;margin-top:10.6pt;width:95.05pt;height:19.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">
                <v:textbox style="mso-fit-shape-to-text:t">
                  <w:txbxContent>
                    <w:p w:rsidR="00623FBD" w:rsidRPr="00AC0964" w:rsidRDefault="00623FBD" w:rsidP="006D61F6">
                      <w:pPr>
                        <w:rPr>
                          <w:rFonts w:cs="Arial"/>
                        </w:rPr>
                      </w:pPr>
                      <w:r>
                        <w:rPr>
                          <w:rFonts w:cs="Arial"/>
                        </w:rPr>
                        <w:t>Head of School</w:t>
                      </w:r>
                    </w:p>
                  </w:txbxContent>
                </v:textbox>
              </v:shape>
            </w:pict>
          </mc:Fallback>
        </mc:AlternateContent>
      </w:r>
    </w:p>
    <w:p w:rsidR="006D61F6" w:rsidRDefault="006D61F6" w:rsidP="00563AEC">
      <w:pPr>
        <w:pStyle w:val="Title"/>
        <w:jc w:val="left"/>
        <w:rPr>
          <w:rFonts w:ascii="Arial" w:hAnsi="Arial" w:cs="Arial"/>
          <w:sz w:val="22"/>
          <w:szCs w:val="22"/>
        </w:rPr>
      </w:pPr>
    </w:p>
    <w:p w:rsidR="006D61F6" w:rsidRDefault="007C44A7" w:rsidP="00563AEC">
      <w:pPr>
        <w:pStyle w:val="Title"/>
        <w:jc w:val="left"/>
        <w:rPr>
          <w:rFonts w:ascii="Arial" w:hAnsi="Arial" w:cs="Arial"/>
          <w:sz w:val="22"/>
          <w:szCs w:val="22"/>
        </w:rPr>
      </w:pPr>
      <w:r>
        <w:rPr>
          <w:rFonts w:ascii="Arial" w:hAnsi="Arial" w:cs="Arial"/>
          <w:noProof/>
          <w:sz w:val="22"/>
          <w:szCs w:val="22"/>
          <w:lang w:val="en-GB" w:eastAsia="en-GB"/>
        </w:rPr>
        <mc:AlternateContent>
          <mc:Choice Requires="wps">
            <w:drawing>
              <wp:anchor distT="0" distB="0" distL="114299" distR="114299" simplePos="0" relativeHeight="251668992" behindDoc="0" locked="0" layoutInCell="1" allowOverlap="1">
                <wp:simplePos x="0" y="0"/>
                <wp:positionH relativeFrom="column">
                  <wp:posOffset>2323464</wp:posOffset>
                </wp:positionH>
                <wp:positionV relativeFrom="paragraph">
                  <wp:posOffset>52070</wp:posOffset>
                </wp:positionV>
                <wp:extent cx="0" cy="189230"/>
                <wp:effectExtent l="0" t="0" r="19050" b="203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E01FDDD" id="_x0000_t32" coordsize="21600,21600" o:spt="32" o:oned="t" path="m,l21600,21600e" filled="f">
                <v:path arrowok="t" fillok="f" o:connecttype="none"/>
                <o:lock v:ext="edit" shapetype="t"/>
              </v:shapetype>
              <v:shape id="AutoShape 13" o:spid="_x0000_s1026" type="#_x0000_t32" style="position:absolute;margin-left:182.95pt;margin-top:4.1pt;width:0;height:14.9pt;flip: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"/>
            </w:pict>
          </mc:Fallback>
        </mc:AlternateContent>
      </w:r>
    </w:p>
    <w:p w:rsidR="006D61F6" w:rsidRDefault="007C44A7" w:rsidP="00563AEC">
      <w:pPr>
        <w:pStyle w:val="Title"/>
        <w:jc w:val="left"/>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1294765</wp:posOffset>
                </wp:positionH>
                <wp:positionV relativeFrom="paragraph">
                  <wp:posOffset>74930</wp:posOffset>
                </wp:positionV>
                <wp:extent cx="2171700" cy="247015"/>
                <wp:effectExtent l="0" t="0" r="19050" b="203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7015"/>
                        </a:xfrm>
                        <a:prstGeom prst="rect">
                          <a:avLst/>
                        </a:prstGeom>
                        <a:solidFill>
                          <a:srgbClr val="FFFFFF"/>
                        </a:solidFill>
                        <a:ln w="9525">
                          <a:solidFill>
                            <a:srgbClr val="000000"/>
                          </a:solidFill>
                          <a:miter lim="800000"/>
                          <a:headEnd/>
                          <a:tailEnd/>
                        </a:ln>
                      </wps:spPr>
                      <wps:txbx>
                        <w:txbxContent>
                          <w:p w:rsidR="00623FBD" w:rsidRPr="00AC0964" w:rsidRDefault="00623FBD" w:rsidP="006D61F6">
                            <w:pPr>
                              <w:rPr>
                                <w:rFonts w:cs="Arial"/>
                              </w:rPr>
                            </w:pPr>
                            <w:r>
                              <w:rPr>
                                <w:rFonts w:cs="Arial"/>
                              </w:rPr>
                              <w:t>Academic Support Manager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Text Box 4" o:spid="_x0000_s1027" type="#_x0000_t202" style="position:absolute;margin-left:101.95pt;margin-top:5.9pt;width:171pt;height:1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">
                <v:textbox style="mso-fit-shape-to-text:t">
                  <w:txbxContent>
                    <w:p w:rsidR="00623FBD" w:rsidRPr="00AC0964" w:rsidRDefault="00623FBD" w:rsidP="006D61F6">
                      <w:pPr>
                        <w:rPr>
                          <w:rFonts w:cs="Arial"/>
                        </w:rPr>
                      </w:pPr>
                      <w:r>
                        <w:rPr>
                          <w:rFonts w:cs="Arial"/>
                        </w:rPr>
                        <w:t>Academic Support Manager</w:t>
                      </w:r>
                    </w:p>
                  </w:txbxContent>
                </v:textbox>
              </v:shape>
            </w:pict>
          </mc:Fallback>
        </mc:AlternateContent>
      </w:r>
    </w:p>
    <w:p w:rsidR="006D61F6" w:rsidRDefault="006D61F6" w:rsidP="00563AEC">
      <w:pPr>
        <w:pStyle w:val="Title"/>
        <w:jc w:val="left"/>
        <w:rPr>
          <w:rFonts w:ascii="Arial" w:hAnsi="Arial" w:cs="Arial"/>
          <w:sz w:val="22"/>
          <w:szCs w:val="22"/>
        </w:rPr>
      </w:pPr>
    </w:p>
    <w:p w:rsidR="006D61F6" w:rsidRDefault="007C44A7" w:rsidP="00563AEC">
      <w:pPr>
        <w:pStyle w:val="Title"/>
        <w:jc w:val="left"/>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1040" behindDoc="0" locked="0" layoutInCell="1" allowOverlap="1">
                <wp:simplePos x="0" y="0"/>
                <wp:positionH relativeFrom="column">
                  <wp:posOffset>2323465</wp:posOffset>
                </wp:positionH>
                <wp:positionV relativeFrom="paragraph">
                  <wp:posOffset>11430</wp:posOffset>
                </wp:positionV>
                <wp:extent cx="2990850" cy="666750"/>
                <wp:effectExtent l="0" t="0" r="19050" b="1905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42369A" id="AutoShape 15" o:spid="_x0000_s1026" type="#_x0000_t32" style="position:absolute;margin-left:182.95pt;margin-top:.9pt;width:235.5pt;height: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6944" behindDoc="0" locked="0" layoutInCell="1" allowOverlap="1">
                <wp:simplePos x="0" y="0"/>
                <wp:positionH relativeFrom="column">
                  <wp:posOffset>2323465</wp:posOffset>
                </wp:positionH>
                <wp:positionV relativeFrom="paragraph">
                  <wp:posOffset>10795</wp:posOffset>
                </wp:positionV>
                <wp:extent cx="476885" cy="662305"/>
                <wp:effectExtent l="0" t="0" r="18415" b="2349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662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1E8976" id="AutoShape 11" o:spid="_x0000_s1026" type="#_x0000_t32" style="position:absolute;margin-left:182.95pt;margin-top:.85pt;width:37.55pt;height:5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4896" behindDoc="0" locked="0" layoutInCell="1" allowOverlap="1">
                <wp:simplePos x="0" y="0"/>
                <wp:positionH relativeFrom="column">
                  <wp:posOffset>276225</wp:posOffset>
                </wp:positionH>
                <wp:positionV relativeFrom="paragraph">
                  <wp:posOffset>6350</wp:posOffset>
                </wp:positionV>
                <wp:extent cx="2047240" cy="666750"/>
                <wp:effectExtent l="0" t="0" r="2921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724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7A1C40" id="AutoShape 9" o:spid="_x0000_s1026" type="#_x0000_t32" style="position:absolute;margin-left:21.75pt;margin-top:.5pt;width:161.2pt;height:5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7968" behindDoc="0" locked="0" layoutInCell="1" allowOverlap="1">
                <wp:simplePos x="0" y="0"/>
                <wp:positionH relativeFrom="column">
                  <wp:posOffset>2323465</wp:posOffset>
                </wp:positionH>
                <wp:positionV relativeFrom="paragraph">
                  <wp:posOffset>6350</wp:posOffset>
                </wp:positionV>
                <wp:extent cx="2057400" cy="666750"/>
                <wp:effectExtent l="0" t="0" r="1905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3F5F7B" id="AutoShape 12" o:spid="_x0000_s1026" type="#_x0000_t32" style="position:absolute;margin-left:182.95pt;margin-top:.5pt;width:162pt;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tYJQIAAEEEAAAOAAAAZHJzL2Uyb0RvYy54bWysU9uO2jAQfa/Uf7D8zubSECA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5920" behindDoc="0" locked="0" layoutInCell="1" allowOverlap="1">
                <wp:simplePos x="0" y="0"/>
                <wp:positionH relativeFrom="column">
                  <wp:posOffset>1751965</wp:posOffset>
                </wp:positionH>
                <wp:positionV relativeFrom="paragraph">
                  <wp:posOffset>6350</wp:posOffset>
                </wp:positionV>
                <wp:extent cx="571500" cy="66675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083C40" id="AutoShape 10" o:spid="_x0000_s1026" type="#_x0000_t32" style="position:absolute;margin-left:137.95pt;margin-top:.5pt;width:45pt;height:5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"/>
            </w:pict>
          </mc:Fallback>
        </mc:AlternateContent>
      </w:r>
    </w:p>
    <w:p w:rsidR="006D61F6" w:rsidRDefault="006D61F6" w:rsidP="00563AEC">
      <w:pPr>
        <w:pStyle w:val="Title"/>
        <w:jc w:val="left"/>
        <w:rPr>
          <w:rFonts w:ascii="Arial" w:hAnsi="Arial" w:cs="Arial"/>
          <w:sz w:val="22"/>
          <w:szCs w:val="22"/>
        </w:rPr>
      </w:pPr>
    </w:p>
    <w:p w:rsidR="006D61F6" w:rsidRDefault="006D61F6" w:rsidP="00563AEC">
      <w:pPr>
        <w:pStyle w:val="Title"/>
        <w:jc w:val="left"/>
        <w:rPr>
          <w:rFonts w:ascii="Arial" w:hAnsi="Arial" w:cs="Arial"/>
          <w:sz w:val="22"/>
          <w:szCs w:val="22"/>
        </w:rPr>
      </w:pPr>
    </w:p>
    <w:p w:rsidR="00563AEC" w:rsidRDefault="00563AEC" w:rsidP="00563AEC">
      <w:pPr>
        <w:pStyle w:val="Title"/>
        <w:jc w:val="left"/>
        <w:rPr>
          <w:rFonts w:ascii="Arial" w:hAnsi="Arial" w:cs="Arial"/>
          <w:sz w:val="22"/>
          <w:szCs w:val="22"/>
        </w:rPr>
      </w:pPr>
    </w:p>
    <w:p w:rsidR="006D61F6" w:rsidRDefault="007C44A7" w:rsidP="00563AEC">
      <w:pPr>
        <w:autoSpaceDE w:val="0"/>
        <w:autoSpaceDN w:val="0"/>
        <w:adjustRightInd w:val="0"/>
        <w:rPr>
          <w:rFonts w:cs="Arial"/>
          <w:b/>
          <w:bCs/>
          <w:sz w:val="22"/>
          <w:szCs w:val="22"/>
          <w:u w:val="single"/>
        </w:rPr>
      </w:pPr>
      <w:r>
        <w:rPr>
          <w:rFonts w:cs="Arial"/>
          <w:b/>
          <w:bCs/>
          <w:noProof/>
          <w:sz w:val="22"/>
          <w:szCs w:val="22"/>
          <w:u w:val="single"/>
          <w:lang w:val="en-GB" w:eastAsia="en-GB"/>
        </w:rPr>
        <mc:AlternateContent>
          <mc:Choice Requires="wps">
            <w:drawing>
              <wp:anchor distT="0" distB="0" distL="114300" distR="114300" simplePos="0" relativeHeight="251670016" behindDoc="0" locked="0" layoutInCell="1" allowOverlap="1">
                <wp:simplePos x="0" y="0"/>
                <wp:positionH relativeFrom="column">
                  <wp:posOffset>4793615</wp:posOffset>
                </wp:positionH>
                <wp:positionV relativeFrom="paragraph">
                  <wp:posOffset>30480</wp:posOffset>
                </wp:positionV>
                <wp:extent cx="1207135" cy="909320"/>
                <wp:effectExtent l="0" t="0" r="12065" b="2413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909320"/>
                        </a:xfrm>
                        <a:prstGeom prst="rect">
                          <a:avLst/>
                        </a:prstGeom>
                        <a:solidFill>
                          <a:srgbClr val="FFFFFF"/>
                        </a:solidFill>
                        <a:ln w="9525">
                          <a:solidFill>
                            <a:srgbClr val="000000"/>
                          </a:solidFill>
                          <a:miter lim="800000"/>
                          <a:headEnd/>
                          <a:tailEnd/>
                        </a:ln>
                      </wps:spPr>
                      <wps:txbx>
                        <w:txbxContent>
                          <w:p w:rsidR="00623FBD" w:rsidRDefault="00623FBD" w:rsidP="0056723B">
                            <w:pPr>
                              <w:rPr>
                                <w:rFonts w:cs="Arial"/>
                              </w:rPr>
                            </w:pPr>
                            <w:proofErr w:type="gramStart"/>
                            <w:r>
                              <w:rPr>
                                <w:rFonts w:cs="Arial"/>
                              </w:rPr>
                              <w:t>Administrative  Officer</w:t>
                            </w:r>
                            <w:proofErr w:type="gramEnd"/>
                            <w:r>
                              <w:rPr>
                                <w:rFonts w:cs="Arial"/>
                              </w:rPr>
                              <w:t xml:space="preserve">/Assistant MSA </w:t>
                            </w:r>
                          </w:p>
                          <w:p w:rsidR="00623FBD" w:rsidRDefault="00623FBD" w:rsidP="0056723B">
                            <w:pPr>
                              <w:rPr>
                                <w:rFonts w:cs="Arial"/>
                              </w:rPr>
                            </w:pPr>
                          </w:p>
                          <w:p w:rsidR="00623FBD" w:rsidRPr="00AC0964" w:rsidRDefault="00623FBD" w:rsidP="0056723B">
                            <w:pPr>
                              <w:rPr>
                                <w:rFonts w:cs="Arial"/>
                              </w:rPr>
                            </w:pPr>
                            <w:r w:rsidRPr="00AC0964">
                              <w:rPr>
                                <w:rFonts w:cs="Arial"/>
                              </w:rPr>
                              <w:t>1.0</w:t>
                            </w:r>
                            <w:r>
                              <w:rPr>
                                <w:rFonts w:cs="Arial"/>
                              </w:rPr>
                              <w:t xml:space="preserve"> </w:t>
                            </w:r>
                            <w:r w:rsidRPr="00AC0964">
                              <w:rPr>
                                <w:rFonts w:cs="Arial"/>
                              </w:rPr>
                              <w:t>FTE</w:t>
                            </w:r>
                          </w:p>
                          <w:p w:rsidR="00623FBD" w:rsidRPr="00AC0964" w:rsidRDefault="00623FBD" w:rsidP="005672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14" o:spid="_x0000_s1028" type="#_x0000_t202" style="position:absolute;margin-left:377.45pt;margin-top:2.4pt;width:95.05pt;height:7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">
                <v:textbox>
                  <w:txbxContent>
                    <w:p w:rsidR="00623FBD" w:rsidRDefault="00623FBD" w:rsidP="0056723B">
                      <w:pPr>
                        <w:rPr>
                          <w:rFonts w:cs="Arial"/>
                        </w:rPr>
                      </w:pPr>
                      <w:r>
                        <w:rPr>
                          <w:rFonts w:cs="Arial"/>
                        </w:rPr>
                        <w:t xml:space="preserve">Administrative  Officer/Assistant MSA </w:t>
                      </w:r>
                    </w:p>
                    <w:p w:rsidR="00623FBD" w:rsidRDefault="00623FBD" w:rsidP="0056723B">
                      <w:pPr>
                        <w:rPr>
                          <w:rFonts w:cs="Arial"/>
                        </w:rPr>
                      </w:pPr>
                    </w:p>
                    <w:p w:rsidR="00623FBD" w:rsidRPr="00AC0964" w:rsidRDefault="00623FBD" w:rsidP="0056723B">
                      <w:pPr>
                        <w:rPr>
                          <w:rFonts w:cs="Arial"/>
                        </w:rPr>
                      </w:pPr>
                      <w:r w:rsidRPr="00AC0964">
                        <w:rPr>
                          <w:rFonts w:cs="Arial"/>
                        </w:rPr>
                        <w:t>1.0</w:t>
                      </w:r>
                      <w:r>
                        <w:rPr>
                          <w:rFonts w:cs="Arial"/>
                        </w:rPr>
                        <w:t xml:space="preserve"> </w:t>
                      </w:r>
                      <w:r w:rsidRPr="00AC0964">
                        <w:rPr>
                          <w:rFonts w:cs="Arial"/>
                        </w:rPr>
                        <w:t>FTE</w:t>
                      </w:r>
                    </w:p>
                    <w:p w:rsidR="00623FBD" w:rsidRPr="00AC0964" w:rsidRDefault="00623FBD" w:rsidP="0056723B"/>
                  </w:txbxContent>
                </v:textbox>
              </v:shape>
            </w:pict>
          </mc:Fallback>
        </mc:AlternateContent>
      </w:r>
      <w:r>
        <w:rPr>
          <w:rFonts w:cs="Arial"/>
          <w:b/>
          <w:bCs/>
          <w:noProof/>
          <w:sz w:val="22"/>
          <w:szCs w:val="22"/>
          <w:u w:val="single"/>
          <w:lang w:val="en-GB" w:eastAsia="en-GB"/>
        </w:rPr>
        <mc:AlternateContent>
          <mc:Choice Requires="wps">
            <w:drawing>
              <wp:anchor distT="0" distB="0" distL="114300" distR="114300" simplePos="0" relativeHeight="251663872" behindDoc="0" locked="0" layoutInCell="1" allowOverlap="1">
                <wp:simplePos x="0" y="0"/>
                <wp:positionH relativeFrom="column">
                  <wp:posOffset>3475355</wp:posOffset>
                </wp:positionH>
                <wp:positionV relativeFrom="paragraph">
                  <wp:posOffset>30480</wp:posOffset>
                </wp:positionV>
                <wp:extent cx="1207135" cy="909320"/>
                <wp:effectExtent l="0" t="0" r="12065" b="241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909320"/>
                        </a:xfrm>
                        <a:prstGeom prst="rect">
                          <a:avLst/>
                        </a:prstGeom>
                        <a:solidFill>
                          <a:srgbClr val="FFFFFF"/>
                        </a:solidFill>
                        <a:ln w="9525">
                          <a:solidFill>
                            <a:srgbClr val="000000"/>
                          </a:solidFill>
                          <a:miter lim="800000"/>
                          <a:headEnd/>
                          <a:tailEnd/>
                        </a:ln>
                      </wps:spPr>
                      <wps:txbx>
                        <w:txbxContent>
                          <w:p w:rsidR="00623FBD" w:rsidRDefault="00623FBD" w:rsidP="006D61F6">
                            <w:pPr>
                              <w:rPr>
                                <w:rFonts w:cs="Arial"/>
                              </w:rPr>
                            </w:pPr>
                            <w:proofErr w:type="gramStart"/>
                            <w:r>
                              <w:rPr>
                                <w:rFonts w:cs="Arial"/>
                              </w:rPr>
                              <w:t>Administrative  Officer</w:t>
                            </w:r>
                            <w:proofErr w:type="gramEnd"/>
                            <w:r>
                              <w:rPr>
                                <w:rFonts w:cs="Arial"/>
                              </w:rPr>
                              <w:t xml:space="preserve">  - Quality</w:t>
                            </w:r>
                          </w:p>
                          <w:p w:rsidR="00623FBD" w:rsidRDefault="00623FBD" w:rsidP="006D61F6">
                            <w:pPr>
                              <w:rPr>
                                <w:rFonts w:cs="Arial"/>
                              </w:rPr>
                            </w:pPr>
                          </w:p>
                          <w:p w:rsidR="00623FBD" w:rsidRDefault="00623FBD" w:rsidP="006D61F6">
                            <w:pPr>
                              <w:rPr>
                                <w:rFonts w:cs="Arial"/>
                              </w:rPr>
                            </w:pPr>
                          </w:p>
                          <w:p w:rsidR="00623FBD" w:rsidRPr="00AC0964" w:rsidRDefault="00623FBD" w:rsidP="006D61F6">
                            <w:pPr>
                              <w:rPr>
                                <w:rFonts w:cs="Arial"/>
                              </w:rPr>
                            </w:pPr>
                            <w:r w:rsidRPr="00AC0964">
                              <w:rPr>
                                <w:rFonts w:cs="Arial"/>
                              </w:rPr>
                              <w:t>1.0</w:t>
                            </w:r>
                            <w:r>
                              <w:rPr>
                                <w:rFonts w:cs="Arial"/>
                              </w:rPr>
                              <w:t xml:space="preserve"> </w:t>
                            </w:r>
                            <w:r w:rsidRPr="00AC0964">
                              <w:rPr>
                                <w:rFonts w:cs="Arial"/>
                              </w:rPr>
                              <w:t>FTE</w:t>
                            </w:r>
                          </w:p>
                          <w:p w:rsidR="00623FBD" w:rsidRPr="00AC0964" w:rsidRDefault="00623FBD" w:rsidP="006D6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8" o:spid="_x0000_s1029" type="#_x0000_t202" style="position:absolute;margin-left:273.65pt;margin-top:2.4pt;width:95.05pt;height:7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vGLAIAAFc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">
                <v:textbox>
                  <w:txbxContent>
                    <w:p w:rsidR="00623FBD" w:rsidRDefault="00623FBD" w:rsidP="006D61F6">
                      <w:pPr>
                        <w:rPr>
                          <w:rFonts w:cs="Arial"/>
                        </w:rPr>
                      </w:pPr>
                      <w:r>
                        <w:rPr>
                          <w:rFonts w:cs="Arial"/>
                        </w:rPr>
                        <w:t>Administrative  Officer  - Quality</w:t>
                      </w:r>
                    </w:p>
                    <w:p w:rsidR="00623FBD" w:rsidRDefault="00623FBD" w:rsidP="006D61F6">
                      <w:pPr>
                        <w:rPr>
                          <w:rFonts w:cs="Arial"/>
                        </w:rPr>
                      </w:pPr>
                    </w:p>
                    <w:p w:rsidR="00623FBD" w:rsidRDefault="00623FBD" w:rsidP="006D61F6">
                      <w:pPr>
                        <w:rPr>
                          <w:rFonts w:cs="Arial"/>
                        </w:rPr>
                      </w:pPr>
                    </w:p>
                    <w:p w:rsidR="00623FBD" w:rsidRPr="00AC0964" w:rsidRDefault="00623FBD" w:rsidP="006D61F6">
                      <w:pPr>
                        <w:rPr>
                          <w:rFonts w:cs="Arial"/>
                        </w:rPr>
                      </w:pPr>
                      <w:r w:rsidRPr="00AC0964">
                        <w:rPr>
                          <w:rFonts w:cs="Arial"/>
                        </w:rPr>
                        <w:t>1.0</w:t>
                      </w:r>
                      <w:r>
                        <w:rPr>
                          <w:rFonts w:cs="Arial"/>
                        </w:rPr>
                        <w:t xml:space="preserve"> </w:t>
                      </w:r>
                      <w:r w:rsidRPr="00AC0964">
                        <w:rPr>
                          <w:rFonts w:cs="Arial"/>
                        </w:rPr>
                        <w:t>FTE</w:t>
                      </w:r>
                    </w:p>
                    <w:p w:rsidR="00623FBD" w:rsidRPr="00AC0964" w:rsidRDefault="00623FBD" w:rsidP="006D61F6"/>
                  </w:txbxContent>
                </v:textbox>
              </v:shape>
            </w:pict>
          </mc:Fallback>
        </mc:AlternateContent>
      </w:r>
      <w:r>
        <w:rPr>
          <w:rFonts w:cs="Arial"/>
          <w:b/>
          <w:bCs/>
          <w:noProof/>
          <w:sz w:val="22"/>
          <w:szCs w:val="22"/>
          <w:u w:val="single"/>
          <w:lang w:val="en-GB" w:eastAsia="en-GB"/>
        </w:rPr>
        <mc:AlternateContent>
          <mc:Choice Requires="wps">
            <w:drawing>
              <wp:anchor distT="0" distB="0" distL="114300" distR="114300" simplePos="0" relativeHeight="251662848" behindDoc="0" locked="0" layoutInCell="1" allowOverlap="1">
                <wp:simplePos x="0" y="0"/>
                <wp:positionH relativeFrom="column">
                  <wp:posOffset>2139315</wp:posOffset>
                </wp:positionH>
                <wp:positionV relativeFrom="paragraph">
                  <wp:posOffset>30480</wp:posOffset>
                </wp:positionV>
                <wp:extent cx="1207135" cy="909320"/>
                <wp:effectExtent l="0" t="0" r="12065" b="241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909320"/>
                        </a:xfrm>
                        <a:prstGeom prst="rect">
                          <a:avLst/>
                        </a:prstGeom>
                        <a:solidFill>
                          <a:srgbClr val="FFFFFF"/>
                        </a:solidFill>
                        <a:ln w="9525">
                          <a:solidFill>
                            <a:srgbClr val="000000"/>
                          </a:solidFill>
                          <a:miter lim="800000"/>
                          <a:headEnd/>
                          <a:tailEnd/>
                        </a:ln>
                      </wps:spPr>
                      <wps:txbx>
                        <w:txbxContent>
                          <w:p w:rsidR="00623FBD" w:rsidRPr="00AC0964" w:rsidRDefault="00623FBD" w:rsidP="006D61F6">
                            <w:pPr>
                              <w:rPr>
                                <w:rFonts w:cs="Arial"/>
                              </w:rPr>
                            </w:pPr>
                            <w:r w:rsidRPr="00AC0964">
                              <w:rPr>
                                <w:rFonts w:cs="Arial"/>
                              </w:rPr>
                              <w:t xml:space="preserve">Administrative </w:t>
                            </w:r>
                          </w:p>
                          <w:p w:rsidR="00623FBD" w:rsidRPr="00AC0964" w:rsidRDefault="00623FBD" w:rsidP="006D61F6">
                            <w:pPr>
                              <w:rPr>
                                <w:rFonts w:cs="Arial"/>
                              </w:rPr>
                            </w:pPr>
                            <w:r w:rsidRPr="00AC0964">
                              <w:rPr>
                                <w:rFonts w:cs="Arial"/>
                              </w:rPr>
                              <w:t xml:space="preserve">Officer – </w:t>
                            </w:r>
                          </w:p>
                          <w:p w:rsidR="00623FBD" w:rsidRPr="00AC0964" w:rsidRDefault="00623FBD" w:rsidP="006D61F6">
                            <w:pPr>
                              <w:rPr>
                                <w:rFonts w:cs="Arial"/>
                              </w:rPr>
                            </w:pPr>
                            <w:r w:rsidRPr="00AC0964">
                              <w:rPr>
                                <w:rFonts w:cs="Arial"/>
                              </w:rPr>
                              <w:t>Research</w:t>
                            </w:r>
                          </w:p>
                          <w:p w:rsidR="00623FBD" w:rsidRPr="00AC0964" w:rsidRDefault="00623FBD" w:rsidP="006D61F6">
                            <w:pPr>
                              <w:rPr>
                                <w:rFonts w:cs="Arial"/>
                              </w:rPr>
                            </w:pPr>
                            <w:proofErr w:type="gramStart"/>
                            <w:r w:rsidRPr="00AC0964">
                              <w:rPr>
                                <w:rFonts w:cs="Arial"/>
                              </w:rPr>
                              <w:t>and</w:t>
                            </w:r>
                            <w:proofErr w:type="gramEnd"/>
                            <w:r w:rsidRPr="00AC0964">
                              <w:rPr>
                                <w:rFonts w:cs="Arial"/>
                              </w:rPr>
                              <w:t xml:space="preserve"> Development</w:t>
                            </w:r>
                          </w:p>
                          <w:p w:rsidR="00623FBD" w:rsidRPr="00AC0964" w:rsidRDefault="00623FBD" w:rsidP="006D61F6">
                            <w:pPr>
                              <w:rPr>
                                <w:rFonts w:cs="Arial"/>
                              </w:rPr>
                            </w:pPr>
                            <w:r w:rsidRPr="00AC0964">
                              <w:rPr>
                                <w:rFonts w:cs="Arial"/>
                              </w:rPr>
                              <w:t>0.8 FTE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7" o:spid="_x0000_s1030" type="#_x0000_t202" style="position:absolute;margin-left:168.45pt;margin-top:2.4pt;width:95.05pt;height:7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">
                <v:textbox>
                  <w:txbxContent>
                    <w:p w:rsidR="00623FBD" w:rsidRPr="00AC0964" w:rsidRDefault="00623FBD" w:rsidP="006D61F6">
                      <w:pPr>
                        <w:rPr>
                          <w:rFonts w:cs="Arial"/>
                        </w:rPr>
                      </w:pPr>
                      <w:r w:rsidRPr="00AC0964">
                        <w:rPr>
                          <w:rFonts w:cs="Arial"/>
                        </w:rPr>
                        <w:t xml:space="preserve">Administrative </w:t>
                      </w:r>
                    </w:p>
                    <w:p w:rsidR="00623FBD" w:rsidRPr="00AC0964" w:rsidRDefault="00623FBD" w:rsidP="006D61F6">
                      <w:pPr>
                        <w:rPr>
                          <w:rFonts w:cs="Arial"/>
                        </w:rPr>
                      </w:pPr>
                      <w:r w:rsidRPr="00AC0964">
                        <w:rPr>
                          <w:rFonts w:cs="Arial"/>
                        </w:rPr>
                        <w:t xml:space="preserve">Officer – </w:t>
                      </w:r>
                    </w:p>
                    <w:p w:rsidR="00623FBD" w:rsidRPr="00AC0964" w:rsidRDefault="00623FBD" w:rsidP="006D61F6">
                      <w:pPr>
                        <w:rPr>
                          <w:rFonts w:cs="Arial"/>
                        </w:rPr>
                      </w:pPr>
                      <w:r w:rsidRPr="00AC0964">
                        <w:rPr>
                          <w:rFonts w:cs="Arial"/>
                        </w:rPr>
                        <w:t>Research</w:t>
                      </w:r>
                    </w:p>
                    <w:p w:rsidR="00623FBD" w:rsidRPr="00AC0964" w:rsidRDefault="00623FBD" w:rsidP="006D61F6">
                      <w:pPr>
                        <w:rPr>
                          <w:rFonts w:cs="Arial"/>
                        </w:rPr>
                      </w:pPr>
                      <w:r w:rsidRPr="00AC0964">
                        <w:rPr>
                          <w:rFonts w:cs="Arial"/>
                        </w:rPr>
                        <w:t>and Development</w:t>
                      </w:r>
                    </w:p>
                    <w:p w:rsidR="00623FBD" w:rsidRPr="00AC0964" w:rsidRDefault="00623FBD" w:rsidP="006D61F6">
                      <w:pPr>
                        <w:rPr>
                          <w:rFonts w:cs="Arial"/>
                        </w:rPr>
                      </w:pPr>
                      <w:r w:rsidRPr="00AC0964">
                        <w:rPr>
                          <w:rFonts w:cs="Arial"/>
                        </w:rPr>
                        <w:t>0.8 FTE</w:t>
                      </w:r>
                    </w:p>
                  </w:txbxContent>
                </v:textbox>
              </v:shape>
            </w:pict>
          </mc:Fallback>
        </mc:AlternateContent>
      </w:r>
      <w:r>
        <w:rPr>
          <w:rFonts w:cs="Arial"/>
          <w:b/>
          <w:bCs/>
          <w:noProof/>
          <w:sz w:val="22"/>
          <w:szCs w:val="22"/>
          <w:u w:val="single"/>
          <w:lang w:val="en-GB" w:eastAsia="en-GB"/>
        </w:rPr>
        <mc:AlternateContent>
          <mc:Choice Requires="wps">
            <w:drawing>
              <wp:anchor distT="0" distB="0" distL="114300" distR="114300" simplePos="0" relativeHeight="251660800" behindDoc="0" locked="0" layoutInCell="1" allowOverlap="1">
                <wp:simplePos x="0" y="0"/>
                <wp:positionH relativeFrom="column">
                  <wp:posOffset>757555</wp:posOffset>
                </wp:positionH>
                <wp:positionV relativeFrom="paragraph">
                  <wp:posOffset>30480</wp:posOffset>
                </wp:positionV>
                <wp:extent cx="1207135" cy="909320"/>
                <wp:effectExtent l="0" t="0" r="12065" b="241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909320"/>
                        </a:xfrm>
                        <a:prstGeom prst="rect">
                          <a:avLst/>
                        </a:prstGeom>
                        <a:solidFill>
                          <a:srgbClr val="FFFFFF"/>
                        </a:solidFill>
                        <a:ln w="9525">
                          <a:solidFill>
                            <a:srgbClr val="000000"/>
                          </a:solidFill>
                          <a:miter lim="800000"/>
                          <a:headEnd/>
                          <a:tailEnd/>
                        </a:ln>
                      </wps:spPr>
                      <wps:txbx>
                        <w:txbxContent>
                          <w:p w:rsidR="00623FBD" w:rsidRPr="0056723B" w:rsidRDefault="00623FBD" w:rsidP="006D61F6">
                            <w:pPr>
                              <w:rPr>
                                <w:rFonts w:cs="Arial"/>
                              </w:rPr>
                            </w:pPr>
                            <w:r w:rsidRPr="0056723B">
                              <w:rPr>
                                <w:rFonts w:cs="Arial"/>
                              </w:rPr>
                              <w:t xml:space="preserve">Administrative Officer – Undergraduate Studies </w:t>
                            </w:r>
                          </w:p>
                          <w:p w:rsidR="00623FBD" w:rsidRPr="0056723B" w:rsidRDefault="00623FBD" w:rsidP="006D61F6">
                            <w:r w:rsidRPr="0056723B">
                              <w:rPr>
                                <w:rFonts w:cs="Arial"/>
                              </w:rPr>
                              <w:t>1.0</w:t>
                            </w:r>
                            <w:proofErr w:type="gramStart"/>
                            <w:r w:rsidRPr="0056723B">
                              <w:rPr>
                                <w:rFonts w:cs="Arial"/>
                              </w:rPr>
                              <w:t>.FTE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5" o:spid="_x0000_s1031" type="#_x0000_t202" style="position:absolute;margin-left:59.65pt;margin-top:2.4pt;width:95.05pt;height:7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">
                <v:textbox>
                  <w:txbxContent>
                    <w:p w:rsidR="00623FBD" w:rsidRPr="0056723B" w:rsidRDefault="00623FBD" w:rsidP="006D61F6">
                      <w:pPr>
                        <w:rPr>
                          <w:rFonts w:cs="Arial"/>
                        </w:rPr>
                      </w:pPr>
                      <w:r w:rsidRPr="0056723B">
                        <w:rPr>
                          <w:rFonts w:cs="Arial"/>
                        </w:rPr>
                        <w:t xml:space="preserve">Administrative Officer – Undergraduate Studies </w:t>
                      </w:r>
                    </w:p>
                    <w:p w:rsidR="00623FBD" w:rsidRPr="0056723B" w:rsidRDefault="00623FBD" w:rsidP="006D61F6">
                      <w:r w:rsidRPr="0056723B">
                        <w:rPr>
                          <w:rFonts w:cs="Arial"/>
                        </w:rPr>
                        <w:t>1.0.FTE</w:t>
                      </w:r>
                    </w:p>
                  </w:txbxContent>
                </v:textbox>
              </v:shape>
            </w:pict>
          </mc:Fallback>
        </mc:AlternateContent>
      </w:r>
      <w:r>
        <w:rPr>
          <w:rFonts w:cs="Arial"/>
          <w:b/>
          <w:bCs/>
          <w:noProof/>
          <w:sz w:val="22"/>
          <w:szCs w:val="22"/>
          <w:u w:val="single"/>
          <w:lang w:val="en-GB" w:eastAsia="en-GB"/>
        </w:rPr>
        <mc:AlternateContent>
          <mc:Choice Requires="wps">
            <w:drawing>
              <wp:anchor distT="0" distB="0" distL="114300" distR="114300" simplePos="0" relativeHeight="251661824" behindDoc="0" locked="0" layoutInCell="1" allowOverlap="1">
                <wp:simplePos x="0" y="0"/>
                <wp:positionH relativeFrom="column">
                  <wp:posOffset>-647700</wp:posOffset>
                </wp:positionH>
                <wp:positionV relativeFrom="paragraph">
                  <wp:posOffset>30480</wp:posOffset>
                </wp:positionV>
                <wp:extent cx="1207135" cy="909320"/>
                <wp:effectExtent l="0" t="0" r="12065" b="241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909320"/>
                        </a:xfrm>
                        <a:prstGeom prst="rect">
                          <a:avLst/>
                        </a:prstGeom>
                        <a:solidFill>
                          <a:srgbClr val="FFFFFF"/>
                        </a:solidFill>
                        <a:ln w="9525">
                          <a:solidFill>
                            <a:srgbClr val="000000"/>
                          </a:solidFill>
                          <a:miter lim="800000"/>
                          <a:headEnd/>
                          <a:tailEnd/>
                        </a:ln>
                      </wps:spPr>
                      <wps:txbx>
                        <w:txbxContent>
                          <w:p w:rsidR="00623FBD" w:rsidRPr="00AC0964" w:rsidRDefault="00623FBD" w:rsidP="006D61F6">
                            <w:pPr>
                              <w:rPr>
                                <w:rFonts w:cs="Arial"/>
                              </w:rPr>
                            </w:pPr>
                            <w:r w:rsidRPr="00AC0964">
                              <w:rPr>
                                <w:rFonts w:cs="Arial"/>
                              </w:rPr>
                              <w:t xml:space="preserve">Administrative Officer – Diploma and Post graduate </w:t>
                            </w:r>
                          </w:p>
                          <w:p w:rsidR="00623FBD" w:rsidRPr="00AC0964" w:rsidRDefault="00623FBD" w:rsidP="006D61F6">
                            <w:pPr>
                              <w:rPr>
                                <w:rFonts w:cs="Arial"/>
                              </w:rPr>
                            </w:pPr>
                            <w:r>
                              <w:rPr>
                                <w:rFonts w:cs="Arial"/>
                              </w:rPr>
                              <w:t>1.0FTE</w:t>
                            </w:r>
                            <w:r w:rsidRPr="00AC0964">
                              <w:rPr>
                                <w:rFonts w:cs="Arial"/>
                              </w:rPr>
                              <w:t xml:space="preserve"> </w:t>
                            </w:r>
                          </w:p>
                          <w:p w:rsidR="00623FBD" w:rsidRDefault="00623FBD" w:rsidP="006D61F6">
                            <w:pPr>
                              <w:rPr>
                                <w:rFonts w:cs="Arial"/>
                              </w:rPr>
                            </w:pPr>
                          </w:p>
                          <w:p w:rsidR="00623FBD" w:rsidRDefault="00623FBD" w:rsidP="006D61F6">
                            <w:pPr>
                              <w:rPr>
                                <w:rFonts w:cs="Arial"/>
                              </w:rPr>
                            </w:pPr>
                          </w:p>
                          <w:p w:rsidR="00623FBD" w:rsidRDefault="00623FBD" w:rsidP="006D61F6">
                            <w:pPr>
                              <w:rPr>
                                <w:rFonts w:cs="Arial"/>
                              </w:rPr>
                            </w:pPr>
                          </w:p>
                          <w:p w:rsidR="00623FBD" w:rsidRPr="00AC0964" w:rsidRDefault="00623FBD" w:rsidP="006D61F6">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6" o:spid="_x0000_s1032" type="#_x0000_t202" style="position:absolute;margin-left:-51pt;margin-top:2.4pt;width:95.05pt;height:7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">
                <v:textbox>
                  <w:txbxContent>
                    <w:p w:rsidR="00623FBD" w:rsidRPr="00AC0964" w:rsidRDefault="00623FBD" w:rsidP="006D61F6">
                      <w:pPr>
                        <w:rPr>
                          <w:rFonts w:cs="Arial"/>
                        </w:rPr>
                      </w:pPr>
                      <w:r w:rsidRPr="00AC0964">
                        <w:rPr>
                          <w:rFonts w:cs="Arial"/>
                        </w:rPr>
                        <w:t xml:space="preserve">Administrative Officer – Diploma and Post graduate </w:t>
                      </w:r>
                    </w:p>
                    <w:p w:rsidR="00623FBD" w:rsidRPr="00AC0964" w:rsidRDefault="00623FBD" w:rsidP="006D61F6">
                      <w:pPr>
                        <w:rPr>
                          <w:rFonts w:cs="Arial"/>
                        </w:rPr>
                      </w:pPr>
                      <w:r>
                        <w:rPr>
                          <w:rFonts w:cs="Arial"/>
                        </w:rPr>
                        <w:t>1.0FTE</w:t>
                      </w:r>
                      <w:r w:rsidRPr="00AC0964">
                        <w:rPr>
                          <w:rFonts w:cs="Arial"/>
                        </w:rPr>
                        <w:t xml:space="preserve"> </w:t>
                      </w:r>
                    </w:p>
                    <w:p w:rsidR="00623FBD" w:rsidRDefault="00623FBD" w:rsidP="006D61F6">
                      <w:pPr>
                        <w:rPr>
                          <w:rFonts w:cs="Arial"/>
                        </w:rPr>
                      </w:pPr>
                    </w:p>
                    <w:p w:rsidR="00623FBD" w:rsidRDefault="00623FBD" w:rsidP="006D61F6">
                      <w:pPr>
                        <w:rPr>
                          <w:rFonts w:cs="Arial"/>
                        </w:rPr>
                      </w:pPr>
                    </w:p>
                    <w:p w:rsidR="00623FBD" w:rsidRDefault="00623FBD" w:rsidP="006D61F6">
                      <w:pPr>
                        <w:rPr>
                          <w:rFonts w:cs="Arial"/>
                        </w:rPr>
                      </w:pPr>
                    </w:p>
                    <w:p w:rsidR="00623FBD" w:rsidRPr="00AC0964" w:rsidRDefault="00623FBD" w:rsidP="006D61F6">
                      <w:pPr>
                        <w:rPr>
                          <w:rFonts w:cs="Arial"/>
                        </w:rPr>
                      </w:pPr>
                    </w:p>
                  </w:txbxContent>
                </v:textbox>
              </v:shape>
            </w:pict>
          </mc:Fallback>
        </mc:AlternateContent>
      </w:r>
    </w:p>
    <w:p w:rsidR="006D61F6" w:rsidRDefault="006D61F6" w:rsidP="00563AEC">
      <w:pPr>
        <w:autoSpaceDE w:val="0"/>
        <w:autoSpaceDN w:val="0"/>
        <w:adjustRightInd w:val="0"/>
        <w:rPr>
          <w:rFonts w:cs="Arial"/>
          <w:b/>
          <w:bCs/>
          <w:sz w:val="22"/>
          <w:szCs w:val="22"/>
          <w:u w:val="single"/>
        </w:rPr>
      </w:pPr>
    </w:p>
    <w:p w:rsidR="006D61F6" w:rsidRDefault="006D61F6" w:rsidP="00563AEC">
      <w:pPr>
        <w:autoSpaceDE w:val="0"/>
        <w:autoSpaceDN w:val="0"/>
        <w:adjustRightInd w:val="0"/>
        <w:rPr>
          <w:rFonts w:cs="Arial"/>
          <w:b/>
          <w:bCs/>
          <w:sz w:val="22"/>
          <w:szCs w:val="22"/>
          <w:u w:val="single"/>
        </w:rPr>
      </w:pPr>
    </w:p>
    <w:p w:rsidR="006D61F6" w:rsidRDefault="006D61F6" w:rsidP="00563AEC">
      <w:pPr>
        <w:autoSpaceDE w:val="0"/>
        <w:autoSpaceDN w:val="0"/>
        <w:adjustRightInd w:val="0"/>
        <w:rPr>
          <w:rFonts w:cs="Arial"/>
          <w:b/>
          <w:bCs/>
          <w:sz w:val="22"/>
          <w:szCs w:val="22"/>
          <w:u w:val="single"/>
        </w:rPr>
      </w:pPr>
    </w:p>
    <w:p w:rsidR="006D61F6" w:rsidRDefault="006D61F6" w:rsidP="00563AEC">
      <w:pPr>
        <w:autoSpaceDE w:val="0"/>
        <w:autoSpaceDN w:val="0"/>
        <w:adjustRightInd w:val="0"/>
        <w:rPr>
          <w:rFonts w:cs="Arial"/>
          <w:b/>
          <w:bCs/>
          <w:sz w:val="22"/>
          <w:szCs w:val="22"/>
          <w:u w:val="single"/>
        </w:rPr>
      </w:pPr>
    </w:p>
    <w:p w:rsidR="006D61F6" w:rsidRDefault="006D61F6" w:rsidP="00563AEC">
      <w:pPr>
        <w:autoSpaceDE w:val="0"/>
        <w:autoSpaceDN w:val="0"/>
        <w:adjustRightInd w:val="0"/>
        <w:rPr>
          <w:rFonts w:cs="Arial"/>
          <w:b/>
          <w:bCs/>
          <w:sz w:val="22"/>
          <w:szCs w:val="22"/>
          <w:u w:val="single"/>
        </w:rPr>
      </w:pPr>
    </w:p>
    <w:p w:rsidR="006D61F6" w:rsidRDefault="006D61F6" w:rsidP="00563AEC">
      <w:pPr>
        <w:autoSpaceDE w:val="0"/>
        <w:autoSpaceDN w:val="0"/>
        <w:adjustRightInd w:val="0"/>
        <w:rPr>
          <w:rFonts w:cs="Arial"/>
          <w:b/>
          <w:bCs/>
          <w:sz w:val="22"/>
          <w:szCs w:val="22"/>
          <w:u w:val="single"/>
        </w:rPr>
      </w:pPr>
    </w:p>
    <w:p w:rsidR="006D61F6" w:rsidRDefault="006D61F6" w:rsidP="00563AEC">
      <w:pPr>
        <w:autoSpaceDE w:val="0"/>
        <w:autoSpaceDN w:val="0"/>
        <w:adjustRightInd w:val="0"/>
        <w:rPr>
          <w:rFonts w:cs="Arial"/>
          <w:b/>
          <w:bCs/>
          <w:sz w:val="22"/>
          <w:szCs w:val="22"/>
          <w:u w:val="single"/>
        </w:rPr>
      </w:pPr>
    </w:p>
    <w:p w:rsidR="00084281" w:rsidRDefault="00084281">
      <w:pPr>
        <w:rPr>
          <w:rFonts w:cs="Arial"/>
          <w:b/>
          <w:bCs/>
          <w:sz w:val="22"/>
          <w:szCs w:val="22"/>
          <w:u w:val="single"/>
        </w:rPr>
      </w:pPr>
      <w:r>
        <w:rPr>
          <w:rFonts w:cs="Arial"/>
          <w:b/>
          <w:bCs/>
          <w:sz w:val="22"/>
          <w:szCs w:val="22"/>
          <w:u w:val="single"/>
        </w:rPr>
        <w:br w:type="page"/>
      </w:r>
    </w:p>
    <w:p w:rsidR="00563AEC" w:rsidRPr="00783F4D" w:rsidRDefault="00563AEC" w:rsidP="00563AEC">
      <w:pPr>
        <w:autoSpaceDE w:val="0"/>
        <w:autoSpaceDN w:val="0"/>
        <w:adjustRightInd w:val="0"/>
        <w:rPr>
          <w:rFonts w:cs="Arial"/>
          <w:b/>
          <w:sz w:val="22"/>
          <w:szCs w:val="22"/>
          <w:u w:val="single"/>
        </w:rPr>
      </w:pPr>
      <w:r w:rsidRPr="00783F4D">
        <w:rPr>
          <w:rFonts w:cs="Arial"/>
          <w:b/>
          <w:bCs/>
          <w:sz w:val="22"/>
          <w:szCs w:val="22"/>
          <w:u w:val="single"/>
        </w:rPr>
        <w:lastRenderedPageBreak/>
        <w:t>Relationships</w:t>
      </w:r>
    </w:p>
    <w:p w:rsidR="00563AEC" w:rsidRPr="00783F4D" w:rsidRDefault="00563AEC" w:rsidP="00563AEC">
      <w:pPr>
        <w:autoSpaceDE w:val="0"/>
        <w:autoSpaceDN w:val="0"/>
        <w:adjustRightInd w:val="0"/>
        <w:rPr>
          <w:rFonts w:cs="Arial"/>
          <w:sz w:val="22"/>
          <w:szCs w:val="22"/>
        </w:rPr>
      </w:pPr>
    </w:p>
    <w:p w:rsidR="00783F4D" w:rsidRDefault="00783F4D" w:rsidP="00783F4D">
      <w:pPr>
        <w:pStyle w:val="Title"/>
        <w:jc w:val="left"/>
        <w:rPr>
          <w:rFonts w:ascii="Arial" w:hAnsi="Arial" w:cs="Arial"/>
          <w:b w:val="0"/>
          <w:sz w:val="22"/>
          <w:szCs w:val="22"/>
        </w:rPr>
      </w:pPr>
      <w:r w:rsidRPr="00783F4D">
        <w:rPr>
          <w:rFonts w:ascii="Arial" w:hAnsi="Arial" w:cs="Arial"/>
          <w:b w:val="0"/>
          <w:sz w:val="22"/>
          <w:szCs w:val="22"/>
        </w:rPr>
        <w:t xml:space="preserve">Main relationships are: - </w:t>
      </w:r>
    </w:p>
    <w:p w:rsidR="00084281" w:rsidRPr="00783F4D" w:rsidRDefault="00084281" w:rsidP="00783F4D">
      <w:pPr>
        <w:pStyle w:val="Title"/>
        <w:jc w:val="left"/>
        <w:rPr>
          <w:rFonts w:ascii="Arial" w:hAnsi="Arial" w:cs="Arial"/>
          <w:b w:val="0"/>
          <w:sz w:val="22"/>
          <w:szCs w:val="22"/>
        </w:rPr>
      </w:pPr>
    </w:p>
    <w:p w:rsidR="00694566" w:rsidRPr="00694566" w:rsidRDefault="00694566" w:rsidP="00694566">
      <w:pPr>
        <w:numPr>
          <w:ilvl w:val="12"/>
          <w:numId w:val="0"/>
        </w:numPr>
        <w:rPr>
          <w:rFonts w:eastAsia="Times" w:cs="Arial"/>
          <w:sz w:val="22"/>
          <w:szCs w:val="22"/>
          <w:u w:val="single"/>
          <w:lang w:val="en-GB"/>
        </w:rPr>
      </w:pPr>
      <w:r w:rsidRPr="00694566">
        <w:rPr>
          <w:rFonts w:eastAsia="Times" w:cs="Arial"/>
          <w:sz w:val="22"/>
          <w:szCs w:val="22"/>
          <w:u w:val="single"/>
          <w:lang w:val="en-GB"/>
        </w:rPr>
        <w:t>Internal</w:t>
      </w:r>
    </w:p>
    <w:p w:rsidR="00694566" w:rsidRPr="00694566" w:rsidRDefault="00694566" w:rsidP="00694566">
      <w:pPr>
        <w:ind w:left="360"/>
        <w:rPr>
          <w:rFonts w:eastAsia="Times" w:cs="Arial"/>
          <w:sz w:val="22"/>
          <w:szCs w:val="22"/>
          <w:lang w:val="en-GB"/>
        </w:rPr>
      </w:pPr>
    </w:p>
    <w:p w:rsidR="00694566" w:rsidRPr="00694566" w:rsidRDefault="00694566" w:rsidP="007C44A7">
      <w:pPr>
        <w:numPr>
          <w:ilvl w:val="0"/>
          <w:numId w:val="8"/>
        </w:numPr>
        <w:tabs>
          <w:tab w:val="clear" w:pos="720"/>
          <w:tab w:val="num" w:pos="426"/>
        </w:tabs>
        <w:ind w:hanging="720"/>
        <w:rPr>
          <w:rFonts w:eastAsia="Times" w:cs="Arial"/>
          <w:sz w:val="22"/>
          <w:szCs w:val="22"/>
          <w:lang w:val="en-GB"/>
        </w:rPr>
      </w:pPr>
      <w:r w:rsidRPr="00694566">
        <w:rPr>
          <w:rFonts w:eastAsia="Times" w:cs="Arial"/>
          <w:sz w:val="22"/>
          <w:szCs w:val="22"/>
          <w:lang w:val="en-GB"/>
        </w:rPr>
        <w:t>Administrative Staff</w:t>
      </w:r>
    </w:p>
    <w:p w:rsidR="00694566" w:rsidRPr="00694566" w:rsidRDefault="00694566" w:rsidP="007C44A7">
      <w:pPr>
        <w:numPr>
          <w:ilvl w:val="0"/>
          <w:numId w:val="8"/>
        </w:numPr>
        <w:tabs>
          <w:tab w:val="clear" w:pos="720"/>
          <w:tab w:val="num" w:pos="426"/>
        </w:tabs>
        <w:ind w:hanging="720"/>
        <w:rPr>
          <w:rFonts w:eastAsia="Times" w:cs="Arial"/>
          <w:sz w:val="22"/>
          <w:szCs w:val="22"/>
          <w:lang w:val="en-GB"/>
        </w:rPr>
      </w:pPr>
      <w:r w:rsidRPr="00694566">
        <w:rPr>
          <w:rFonts w:eastAsia="Times" w:cs="Arial"/>
          <w:sz w:val="22"/>
          <w:szCs w:val="22"/>
          <w:lang w:val="en-GB"/>
        </w:rPr>
        <w:t>Academic Support Manager</w:t>
      </w:r>
    </w:p>
    <w:p w:rsidR="00694566" w:rsidRPr="00694566" w:rsidRDefault="00694566" w:rsidP="007C44A7">
      <w:pPr>
        <w:numPr>
          <w:ilvl w:val="0"/>
          <w:numId w:val="8"/>
        </w:numPr>
        <w:tabs>
          <w:tab w:val="clear" w:pos="720"/>
          <w:tab w:val="num" w:pos="426"/>
        </w:tabs>
        <w:ind w:hanging="720"/>
        <w:rPr>
          <w:rFonts w:eastAsia="Times" w:cs="Arial"/>
          <w:sz w:val="22"/>
          <w:szCs w:val="22"/>
          <w:lang w:val="en-GB"/>
        </w:rPr>
      </w:pPr>
      <w:r w:rsidRPr="00694566">
        <w:rPr>
          <w:rFonts w:eastAsia="Times" w:cs="Arial"/>
          <w:sz w:val="22"/>
          <w:szCs w:val="22"/>
          <w:lang w:val="en-GB"/>
        </w:rPr>
        <w:t>Programme Leader</w:t>
      </w:r>
    </w:p>
    <w:p w:rsidR="00694566" w:rsidRPr="00694566" w:rsidRDefault="00694566" w:rsidP="007C44A7">
      <w:pPr>
        <w:numPr>
          <w:ilvl w:val="0"/>
          <w:numId w:val="8"/>
        </w:numPr>
        <w:tabs>
          <w:tab w:val="clear" w:pos="720"/>
          <w:tab w:val="num" w:pos="426"/>
        </w:tabs>
        <w:ind w:hanging="720"/>
        <w:rPr>
          <w:rFonts w:eastAsia="Times" w:cs="Arial"/>
          <w:sz w:val="22"/>
          <w:szCs w:val="22"/>
          <w:lang w:val="en-GB"/>
        </w:rPr>
      </w:pPr>
      <w:r w:rsidRPr="00694566">
        <w:rPr>
          <w:rFonts w:eastAsia="Times" w:cs="Arial"/>
          <w:sz w:val="22"/>
          <w:szCs w:val="22"/>
          <w:lang w:val="en-GB"/>
        </w:rPr>
        <w:t>Academic Staff</w:t>
      </w:r>
    </w:p>
    <w:p w:rsidR="00694566" w:rsidRPr="00694566" w:rsidRDefault="00694566" w:rsidP="007C44A7">
      <w:pPr>
        <w:numPr>
          <w:ilvl w:val="0"/>
          <w:numId w:val="8"/>
        </w:numPr>
        <w:tabs>
          <w:tab w:val="clear" w:pos="720"/>
          <w:tab w:val="num" w:pos="426"/>
        </w:tabs>
        <w:ind w:hanging="720"/>
        <w:rPr>
          <w:rFonts w:eastAsia="Times" w:cs="Arial"/>
          <w:sz w:val="22"/>
          <w:szCs w:val="22"/>
          <w:lang w:val="en-GB"/>
        </w:rPr>
      </w:pPr>
      <w:r w:rsidRPr="00694566">
        <w:rPr>
          <w:rFonts w:eastAsia="Times" w:cs="Arial"/>
          <w:sz w:val="22"/>
          <w:szCs w:val="22"/>
          <w:lang w:val="en-GB"/>
        </w:rPr>
        <w:t>Technical Staff</w:t>
      </w:r>
    </w:p>
    <w:p w:rsidR="00694566" w:rsidRPr="00694566" w:rsidRDefault="00694566" w:rsidP="007C44A7">
      <w:pPr>
        <w:numPr>
          <w:ilvl w:val="0"/>
          <w:numId w:val="8"/>
        </w:numPr>
        <w:tabs>
          <w:tab w:val="clear" w:pos="720"/>
          <w:tab w:val="num" w:pos="426"/>
        </w:tabs>
        <w:ind w:hanging="720"/>
        <w:rPr>
          <w:rFonts w:eastAsia="Times" w:cs="Arial"/>
          <w:sz w:val="22"/>
          <w:szCs w:val="22"/>
          <w:lang w:val="en-GB"/>
        </w:rPr>
      </w:pPr>
      <w:r w:rsidRPr="00694566">
        <w:rPr>
          <w:rFonts w:eastAsia="Times" w:cs="Arial"/>
          <w:sz w:val="22"/>
          <w:szCs w:val="22"/>
          <w:lang w:val="en-GB"/>
        </w:rPr>
        <w:t xml:space="preserve">Students </w:t>
      </w:r>
    </w:p>
    <w:p w:rsidR="00694566" w:rsidRPr="00694566" w:rsidRDefault="007C44A7" w:rsidP="007C44A7">
      <w:pPr>
        <w:numPr>
          <w:ilvl w:val="0"/>
          <w:numId w:val="8"/>
        </w:numPr>
        <w:tabs>
          <w:tab w:val="clear" w:pos="720"/>
          <w:tab w:val="left" w:pos="360"/>
          <w:tab w:val="num" w:pos="426"/>
        </w:tabs>
        <w:ind w:hanging="720"/>
        <w:rPr>
          <w:rFonts w:eastAsia="Times" w:cs="Arial"/>
          <w:sz w:val="22"/>
          <w:szCs w:val="22"/>
          <w:lang w:val="en-GB"/>
        </w:rPr>
      </w:pPr>
      <w:r>
        <w:rPr>
          <w:rFonts w:eastAsia="Times" w:cs="Arial"/>
          <w:sz w:val="22"/>
          <w:szCs w:val="22"/>
          <w:lang w:val="en-GB"/>
        </w:rPr>
        <w:t xml:space="preserve"> </w:t>
      </w:r>
      <w:r w:rsidR="00694566" w:rsidRPr="00694566">
        <w:rPr>
          <w:rFonts w:eastAsia="Times" w:cs="Arial"/>
          <w:sz w:val="22"/>
          <w:szCs w:val="22"/>
          <w:lang w:val="en-GB"/>
        </w:rPr>
        <w:t>Support Departments e.g. Registry, Finance</w:t>
      </w:r>
    </w:p>
    <w:p w:rsidR="00694566" w:rsidRPr="00694566" w:rsidRDefault="007C44A7" w:rsidP="007C44A7">
      <w:pPr>
        <w:numPr>
          <w:ilvl w:val="0"/>
          <w:numId w:val="8"/>
        </w:numPr>
        <w:tabs>
          <w:tab w:val="clear" w:pos="720"/>
          <w:tab w:val="left" w:pos="360"/>
          <w:tab w:val="num" w:pos="426"/>
        </w:tabs>
        <w:ind w:hanging="720"/>
        <w:rPr>
          <w:rFonts w:eastAsia="Times" w:cs="Arial"/>
          <w:sz w:val="22"/>
          <w:szCs w:val="22"/>
          <w:lang w:val="en-GB"/>
        </w:rPr>
      </w:pPr>
      <w:r>
        <w:rPr>
          <w:rFonts w:eastAsia="Times" w:cs="Arial"/>
          <w:sz w:val="22"/>
          <w:szCs w:val="22"/>
          <w:lang w:val="en-GB"/>
        </w:rPr>
        <w:t xml:space="preserve"> </w:t>
      </w:r>
      <w:r w:rsidR="00694566" w:rsidRPr="00694566">
        <w:rPr>
          <w:rFonts w:eastAsia="Times" w:cs="Arial"/>
          <w:sz w:val="22"/>
          <w:szCs w:val="22"/>
          <w:lang w:val="en-GB"/>
        </w:rPr>
        <w:t xml:space="preserve">Other Schools within GSA </w:t>
      </w:r>
    </w:p>
    <w:p w:rsidR="00694566" w:rsidRPr="00694566" w:rsidRDefault="00694566" w:rsidP="007C44A7">
      <w:pPr>
        <w:numPr>
          <w:ilvl w:val="12"/>
          <w:numId w:val="0"/>
        </w:numPr>
        <w:tabs>
          <w:tab w:val="num" w:pos="426"/>
        </w:tabs>
        <w:ind w:hanging="720"/>
        <w:rPr>
          <w:rFonts w:eastAsia="Times" w:cs="Arial"/>
          <w:sz w:val="22"/>
          <w:szCs w:val="22"/>
          <w:lang w:val="en-GB"/>
        </w:rPr>
      </w:pPr>
    </w:p>
    <w:p w:rsidR="00694566" w:rsidRPr="00694566" w:rsidRDefault="00694566" w:rsidP="00694566">
      <w:pPr>
        <w:numPr>
          <w:ilvl w:val="12"/>
          <w:numId w:val="0"/>
        </w:numPr>
        <w:rPr>
          <w:rFonts w:eastAsia="Times" w:cs="Arial"/>
          <w:sz w:val="22"/>
          <w:szCs w:val="22"/>
          <w:u w:val="single"/>
          <w:lang w:val="en-GB"/>
        </w:rPr>
      </w:pPr>
      <w:r w:rsidRPr="00694566">
        <w:rPr>
          <w:rFonts w:eastAsia="Times" w:cs="Arial"/>
          <w:sz w:val="22"/>
          <w:szCs w:val="22"/>
          <w:u w:val="single"/>
          <w:lang w:val="en-GB"/>
        </w:rPr>
        <w:t>External</w:t>
      </w:r>
    </w:p>
    <w:p w:rsidR="00694566" w:rsidRPr="00694566" w:rsidRDefault="00694566" w:rsidP="00694566">
      <w:pPr>
        <w:numPr>
          <w:ilvl w:val="12"/>
          <w:numId w:val="0"/>
        </w:numPr>
        <w:rPr>
          <w:rFonts w:eastAsia="Times" w:cs="Arial"/>
          <w:sz w:val="22"/>
          <w:szCs w:val="22"/>
          <w:lang w:val="en-GB"/>
        </w:rPr>
      </w:pPr>
    </w:p>
    <w:p w:rsidR="00694566" w:rsidRPr="00694566" w:rsidRDefault="00694566" w:rsidP="007C44A7">
      <w:pPr>
        <w:numPr>
          <w:ilvl w:val="0"/>
          <w:numId w:val="9"/>
        </w:numPr>
        <w:tabs>
          <w:tab w:val="clear" w:pos="720"/>
          <w:tab w:val="num" w:pos="426"/>
        </w:tabs>
        <w:ind w:hanging="720"/>
        <w:rPr>
          <w:rFonts w:eastAsia="Times" w:cs="Arial"/>
          <w:sz w:val="22"/>
          <w:szCs w:val="22"/>
          <w:lang w:val="en-GB"/>
        </w:rPr>
      </w:pPr>
      <w:r w:rsidRPr="00694566">
        <w:rPr>
          <w:rFonts w:eastAsia="Times" w:cs="Arial"/>
          <w:sz w:val="22"/>
          <w:szCs w:val="22"/>
          <w:lang w:val="en-GB"/>
        </w:rPr>
        <w:t xml:space="preserve">General public </w:t>
      </w:r>
    </w:p>
    <w:p w:rsidR="00694566" w:rsidRPr="00694566" w:rsidRDefault="00694566" w:rsidP="007C44A7">
      <w:pPr>
        <w:keepNext/>
        <w:numPr>
          <w:ilvl w:val="0"/>
          <w:numId w:val="9"/>
        </w:numPr>
        <w:tabs>
          <w:tab w:val="clear" w:pos="720"/>
          <w:tab w:val="num" w:pos="426"/>
        </w:tabs>
        <w:ind w:hanging="720"/>
        <w:outlineLvl w:val="2"/>
        <w:rPr>
          <w:rFonts w:cs="Arial"/>
          <w:sz w:val="22"/>
          <w:szCs w:val="22"/>
        </w:rPr>
      </w:pPr>
      <w:r w:rsidRPr="00694566">
        <w:rPr>
          <w:rFonts w:cs="Arial"/>
          <w:sz w:val="22"/>
          <w:szCs w:val="22"/>
        </w:rPr>
        <w:t>Applicants to Courses</w:t>
      </w:r>
    </w:p>
    <w:p w:rsidR="00694566" w:rsidRPr="00694566" w:rsidRDefault="00694566" w:rsidP="007C44A7">
      <w:pPr>
        <w:numPr>
          <w:ilvl w:val="0"/>
          <w:numId w:val="9"/>
        </w:numPr>
        <w:tabs>
          <w:tab w:val="clear" w:pos="720"/>
          <w:tab w:val="num" w:pos="426"/>
        </w:tabs>
        <w:ind w:hanging="720"/>
        <w:rPr>
          <w:rFonts w:eastAsia="Times" w:cs="Arial"/>
          <w:sz w:val="22"/>
          <w:szCs w:val="22"/>
          <w:lang w:val="en-GB"/>
        </w:rPr>
      </w:pPr>
      <w:r w:rsidRPr="00694566">
        <w:rPr>
          <w:rFonts w:eastAsia="Times" w:cs="Arial"/>
          <w:sz w:val="22"/>
          <w:szCs w:val="22"/>
          <w:lang w:val="en-GB"/>
        </w:rPr>
        <w:t>Employers – student projects and placements</w:t>
      </w:r>
    </w:p>
    <w:p w:rsidR="00694566" w:rsidRPr="00694566" w:rsidRDefault="00694566" w:rsidP="007C44A7">
      <w:pPr>
        <w:numPr>
          <w:ilvl w:val="0"/>
          <w:numId w:val="9"/>
        </w:numPr>
        <w:tabs>
          <w:tab w:val="clear" w:pos="720"/>
          <w:tab w:val="num" w:pos="426"/>
          <w:tab w:val="left" w:pos="567"/>
        </w:tabs>
        <w:ind w:hanging="720"/>
        <w:rPr>
          <w:rFonts w:eastAsia="Times" w:cs="Arial"/>
          <w:sz w:val="22"/>
          <w:szCs w:val="22"/>
          <w:lang w:val="en-GB"/>
        </w:rPr>
      </w:pPr>
      <w:r w:rsidRPr="00694566">
        <w:rPr>
          <w:rFonts w:eastAsia="Times" w:cs="Arial"/>
          <w:sz w:val="22"/>
          <w:szCs w:val="22"/>
          <w:lang w:val="en-GB"/>
        </w:rPr>
        <w:t>Guest Lecturers, Critics</w:t>
      </w:r>
    </w:p>
    <w:p w:rsidR="00694566" w:rsidRPr="00694566" w:rsidRDefault="00694566" w:rsidP="007C44A7">
      <w:pPr>
        <w:numPr>
          <w:ilvl w:val="0"/>
          <w:numId w:val="9"/>
        </w:numPr>
        <w:tabs>
          <w:tab w:val="clear" w:pos="720"/>
          <w:tab w:val="num" w:pos="426"/>
        </w:tabs>
        <w:ind w:hanging="720"/>
        <w:rPr>
          <w:rFonts w:eastAsia="Times" w:cs="Arial"/>
          <w:sz w:val="22"/>
          <w:szCs w:val="22"/>
          <w:lang w:val="en-GB"/>
        </w:rPr>
      </w:pPr>
      <w:r w:rsidRPr="00694566">
        <w:rPr>
          <w:rFonts w:eastAsia="Times" w:cs="Arial"/>
          <w:sz w:val="22"/>
          <w:szCs w:val="22"/>
          <w:lang w:val="en-GB"/>
        </w:rPr>
        <w:t>External Examiners</w:t>
      </w:r>
    </w:p>
    <w:p w:rsidR="00623FBD" w:rsidRPr="00783F4D" w:rsidRDefault="00694566" w:rsidP="007C44A7">
      <w:pPr>
        <w:numPr>
          <w:ilvl w:val="0"/>
          <w:numId w:val="9"/>
        </w:numPr>
        <w:tabs>
          <w:tab w:val="clear" w:pos="720"/>
          <w:tab w:val="num" w:pos="426"/>
        </w:tabs>
        <w:ind w:hanging="720"/>
        <w:rPr>
          <w:rFonts w:cs="Arial"/>
          <w:sz w:val="22"/>
          <w:szCs w:val="22"/>
        </w:rPr>
      </w:pPr>
      <w:r w:rsidRPr="00694566">
        <w:rPr>
          <w:rFonts w:eastAsia="Times" w:cs="Arial"/>
          <w:sz w:val="22"/>
          <w:szCs w:val="22"/>
          <w:lang w:val="en-GB"/>
        </w:rPr>
        <w:t xml:space="preserve">External organisations, professional bodies: ARB RIBA RIAS GIA </w:t>
      </w:r>
      <w:proofErr w:type="spellStart"/>
      <w:r w:rsidRPr="00694566">
        <w:rPr>
          <w:rFonts w:eastAsia="Times" w:cs="Arial"/>
          <w:sz w:val="22"/>
          <w:szCs w:val="22"/>
          <w:lang w:val="en-GB"/>
        </w:rPr>
        <w:t>etc</w:t>
      </w:r>
      <w:proofErr w:type="spellEnd"/>
    </w:p>
    <w:p w:rsidR="0082632B" w:rsidRPr="000E4390" w:rsidRDefault="0082632B" w:rsidP="00563AEC">
      <w:pPr>
        <w:autoSpaceDE w:val="0"/>
        <w:autoSpaceDN w:val="0"/>
        <w:adjustRightInd w:val="0"/>
        <w:rPr>
          <w:rFonts w:cs="Arial"/>
          <w:sz w:val="22"/>
          <w:szCs w:val="22"/>
        </w:rPr>
      </w:pPr>
    </w:p>
    <w:p w:rsidR="00563AEC" w:rsidRPr="000E4390" w:rsidRDefault="00563AEC" w:rsidP="00563AEC">
      <w:pPr>
        <w:autoSpaceDE w:val="0"/>
        <w:autoSpaceDN w:val="0"/>
        <w:adjustRightInd w:val="0"/>
        <w:rPr>
          <w:rFonts w:cs="Arial"/>
          <w:b/>
          <w:sz w:val="22"/>
          <w:szCs w:val="22"/>
          <w:u w:val="single"/>
        </w:rPr>
      </w:pPr>
      <w:r w:rsidRPr="000E4390">
        <w:rPr>
          <w:rFonts w:cs="Arial"/>
          <w:b/>
          <w:sz w:val="22"/>
          <w:szCs w:val="22"/>
          <w:u w:val="single"/>
        </w:rPr>
        <w:t>Principal Accountabilities</w:t>
      </w:r>
    </w:p>
    <w:p w:rsidR="00563AEC" w:rsidRPr="000E4390" w:rsidRDefault="00563AEC" w:rsidP="00563AEC">
      <w:pPr>
        <w:autoSpaceDE w:val="0"/>
        <w:autoSpaceDN w:val="0"/>
        <w:adjustRightInd w:val="0"/>
        <w:rPr>
          <w:rFonts w:cs="Arial"/>
          <w:sz w:val="22"/>
          <w:szCs w:val="22"/>
        </w:rPr>
      </w:pPr>
    </w:p>
    <w:p w:rsidR="00783F4D" w:rsidRPr="007B106A" w:rsidRDefault="00783F4D" w:rsidP="00783F4D">
      <w:pPr>
        <w:rPr>
          <w:rFonts w:cs="Arial"/>
          <w:sz w:val="22"/>
          <w:szCs w:val="22"/>
        </w:rPr>
      </w:pPr>
      <w:r w:rsidRPr="007B106A">
        <w:rPr>
          <w:rFonts w:cs="Arial"/>
          <w:sz w:val="22"/>
          <w:szCs w:val="22"/>
        </w:rPr>
        <w:t>The principal duties and responsibilities of the post holder are to:</w:t>
      </w:r>
    </w:p>
    <w:p w:rsidR="00783F4D" w:rsidRPr="007B106A" w:rsidRDefault="00783F4D" w:rsidP="00783F4D">
      <w:pPr>
        <w:rPr>
          <w:rFonts w:cs="Arial"/>
          <w:sz w:val="22"/>
          <w:szCs w:val="22"/>
        </w:rPr>
      </w:pP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Assist the Academic Support Manager and take an instrumental role in ensuring the smooth working of the office/department(s).</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 xml:space="preserve">Telephone and reception duties, dealing with enquiries from staff, students and external bodies. </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Maintain mailing lists including dealing with receipt and dispatch of mail</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Type course documentation, timetables, detailed reports, research papers and academic plans, including input into the style and format of the documentation as necessary.</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 xml:space="preserve">Assist with preparation of academic plans, strategic plans, handbooks etc. </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 xml:space="preserve">Databases – Data input and generation of reports from </w:t>
      </w:r>
      <w:proofErr w:type="spellStart"/>
      <w:r w:rsidRPr="00694566">
        <w:rPr>
          <w:rFonts w:eastAsia="Arial Unicode MS" w:cs="Arial"/>
          <w:sz w:val="22"/>
          <w:szCs w:val="22"/>
        </w:rPr>
        <w:t>Quercus</w:t>
      </w:r>
      <w:proofErr w:type="spellEnd"/>
      <w:r w:rsidRPr="00694566">
        <w:rPr>
          <w:rFonts w:eastAsia="Arial Unicode MS" w:cs="Arial"/>
          <w:sz w:val="22"/>
          <w:szCs w:val="22"/>
        </w:rPr>
        <w:t xml:space="preserve"> and Access Database.</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Act as Minute Secretary, liaising with Chair re: agenda, minutes and related papers.</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Service committees relative to course area assigned.</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Assist in the administration of exhibitions and projects.</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Arrange accommodation and travel for staff and visitors.</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Book rooms and lecture theatres as required.</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Diary co-ordination for staff.</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 xml:space="preserve">Central liaison point between students, staff and </w:t>
      </w:r>
      <w:proofErr w:type="spellStart"/>
      <w:r w:rsidRPr="00694566">
        <w:rPr>
          <w:rFonts w:eastAsia="Arial Unicode MS" w:cs="Arial"/>
          <w:sz w:val="22"/>
          <w:szCs w:val="22"/>
        </w:rPr>
        <w:t>Programme</w:t>
      </w:r>
      <w:proofErr w:type="spellEnd"/>
      <w:r w:rsidRPr="00694566">
        <w:rPr>
          <w:rFonts w:eastAsia="Arial Unicode MS" w:cs="Arial"/>
          <w:sz w:val="22"/>
          <w:szCs w:val="22"/>
        </w:rPr>
        <w:t xml:space="preserve"> Leader.</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 xml:space="preserve">Assist with admissions procedures, ensuring all application paperwork, references, portfolios </w:t>
      </w:r>
      <w:proofErr w:type="spellStart"/>
      <w:r w:rsidRPr="00694566">
        <w:rPr>
          <w:rFonts w:eastAsia="Arial Unicode MS" w:cs="Arial"/>
          <w:sz w:val="22"/>
          <w:szCs w:val="22"/>
        </w:rPr>
        <w:t>etc</w:t>
      </w:r>
      <w:proofErr w:type="spellEnd"/>
      <w:r w:rsidRPr="00694566">
        <w:rPr>
          <w:rFonts w:eastAsia="Arial Unicode MS" w:cs="Arial"/>
          <w:sz w:val="22"/>
          <w:szCs w:val="22"/>
        </w:rPr>
        <w:t xml:space="preserve"> are in place.</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Liaise with Registry with regard to admissions, absence control etc.,</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lastRenderedPageBreak/>
        <w:t xml:space="preserve">Plan interview schedules for candidates and </w:t>
      </w:r>
      <w:proofErr w:type="spellStart"/>
      <w:r w:rsidRPr="00694566">
        <w:rPr>
          <w:rFonts w:eastAsia="Arial Unicode MS" w:cs="Arial"/>
          <w:sz w:val="22"/>
          <w:szCs w:val="22"/>
        </w:rPr>
        <w:t>organise</w:t>
      </w:r>
      <w:proofErr w:type="spellEnd"/>
      <w:r w:rsidRPr="00694566">
        <w:rPr>
          <w:rFonts w:eastAsia="Arial Unicode MS" w:cs="Arial"/>
          <w:sz w:val="22"/>
          <w:szCs w:val="22"/>
        </w:rPr>
        <w:t xml:space="preserve"> staff </w:t>
      </w:r>
      <w:proofErr w:type="spellStart"/>
      <w:r w:rsidRPr="00694566">
        <w:rPr>
          <w:rFonts w:eastAsia="Arial Unicode MS" w:cs="Arial"/>
          <w:sz w:val="22"/>
          <w:szCs w:val="22"/>
        </w:rPr>
        <w:t>rota</w:t>
      </w:r>
      <w:proofErr w:type="spellEnd"/>
      <w:r w:rsidRPr="00694566">
        <w:rPr>
          <w:rFonts w:eastAsia="Arial Unicode MS" w:cs="Arial"/>
          <w:sz w:val="22"/>
          <w:szCs w:val="22"/>
        </w:rPr>
        <w:t xml:space="preserve"> for interview panels.</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Liaise with internal support departments including, Estates, Registry, Finance and International Office.</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 xml:space="preserve">Assist with the </w:t>
      </w:r>
      <w:proofErr w:type="spellStart"/>
      <w:r w:rsidRPr="00694566">
        <w:rPr>
          <w:rFonts w:eastAsia="Arial Unicode MS" w:cs="Arial"/>
          <w:sz w:val="22"/>
          <w:szCs w:val="22"/>
        </w:rPr>
        <w:t>organisation</w:t>
      </w:r>
      <w:proofErr w:type="spellEnd"/>
      <w:r w:rsidRPr="00694566">
        <w:rPr>
          <w:rFonts w:eastAsia="Arial Unicode MS" w:cs="Arial"/>
          <w:sz w:val="22"/>
          <w:szCs w:val="22"/>
        </w:rPr>
        <w:t xml:space="preserve"> of internal and external examination process, recording of marks, examination boards.</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Stock control of stationary and other office supplies.</w:t>
      </w:r>
    </w:p>
    <w:p w:rsidR="00694566" w:rsidRPr="00694566"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Filing, faxing, photocopying and operation of all necessary office equipment.</w:t>
      </w:r>
    </w:p>
    <w:p w:rsidR="00BE2DA1" w:rsidRDefault="00694566" w:rsidP="007C44A7">
      <w:pPr>
        <w:numPr>
          <w:ilvl w:val="0"/>
          <w:numId w:val="10"/>
        </w:numPr>
        <w:tabs>
          <w:tab w:val="clear" w:pos="720"/>
          <w:tab w:val="num" w:pos="426"/>
        </w:tabs>
        <w:ind w:left="426" w:hanging="426"/>
        <w:rPr>
          <w:rFonts w:eastAsia="Arial Unicode MS" w:cs="Arial"/>
          <w:sz w:val="22"/>
          <w:szCs w:val="22"/>
        </w:rPr>
      </w:pPr>
      <w:r w:rsidRPr="00694566">
        <w:rPr>
          <w:rFonts w:eastAsia="Arial Unicode MS" w:cs="Arial"/>
          <w:sz w:val="22"/>
          <w:szCs w:val="22"/>
        </w:rPr>
        <w:t>Undertake any such duties as the Academic Support Manager, Head of School may reasonably request.</w:t>
      </w:r>
    </w:p>
    <w:p w:rsidR="00563AEC" w:rsidRPr="0082632B" w:rsidRDefault="00563AEC" w:rsidP="0082632B">
      <w:pPr>
        <w:ind w:left="720"/>
        <w:rPr>
          <w:rFonts w:eastAsia="Arial Unicode MS" w:cs="Arial"/>
          <w:sz w:val="22"/>
        </w:rPr>
      </w:pPr>
    </w:p>
    <w:p w:rsidR="00563AEC" w:rsidRPr="000E4390" w:rsidRDefault="00563AEC" w:rsidP="00563AEC">
      <w:pPr>
        <w:autoSpaceDE w:val="0"/>
        <w:autoSpaceDN w:val="0"/>
        <w:adjustRightInd w:val="0"/>
        <w:jc w:val="both"/>
        <w:rPr>
          <w:rFonts w:cs="Arial"/>
          <w:b/>
          <w:bCs/>
          <w:sz w:val="22"/>
          <w:szCs w:val="22"/>
          <w:u w:val="single"/>
        </w:rPr>
      </w:pPr>
      <w:r w:rsidRPr="000E4390">
        <w:rPr>
          <w:rFonts w:cs="Arial"/>
          <w:b/>
          <w:bCs/>
          <w:sz w:val="22"/>
          <w:szCs w:val="22"/>
          <w:u w:val="single"/>
        </w:rPr>
        <w:t>Key Challenges</w:t>
      </w:r>
    </w:p>
    <w:p w:rsidR="00563AEC" w:rsidRPr="000E4390" w:rsidRDefault="00563AEC" w:rsidP="00563AEC">
      <w:pPr>
        <w:autoSpaceDE w:val="0"/>
        <w:autoSpaceDN w:val="0"/>
        <w:adjustRightInd w:val="0"/>
        <w:jc w:val="both"/>
        <w:rPr>
          <w:rFonts w:cs="Arial"/>
          <w:bCs/>
          <w:sz w:val="22"/>
          <w:szCs w:val="22"/>
        </w:rPr>
      </w:pPr>
    </w:p>
    <w:p w:rsidR="00694566" w:rsidRPr="00694566" w:rsidRDefault="00694566" w:rsidP="00694566">
      <w:pPr>
        <w:rPr>
          <w:rFonts w:cs="Arial"/>
          <w:sz w:val="22"/>
          <w:szCs w:val="22"/>
          <w:lang w:val="en-GB"/>
        </w:rPr>
      </w:pPr>
      <w:r>
        <w:rPr>
          <w:rFonts w:cs="Arial"/>
          <w:sz w:val="22"/>
          <w:szCs w:val="22"/>
          <w:lang w:val="en-GB"/>
        </w:rPr>
        <w:t>D</w:t>
      </w:r>
      <w:r w:rsidRPr="00694566">
        <w:rPr>
          <w:rFonts w:cs="Arial"/>
          <w:sz w:val="22"/>
          <w:szCs w:val="22"/>
          <w:lang w:val="en-GB"/>
        </w:rPr>
        <w:t>evelop an understanding of the aims and objectives of the School, the structure and systems and the relationship between the courses.</w:t>
      </w:r>
    </w:p>
    <w:p w:rsidR="00694566" w:rsidRPr="00694566" w:rsidRDefault="00694566" w:rsidP="00694566">
      <w:pPr>
        <w:rPr>
          <w:rFonts w:cs="Arial"/>
          <w:sz w:val="22"/>
          <w:szCs w:val="22"/>
          <w:lang w:val="en-GB"/>
        </w:rPr>
      </w:pPr>
    </w:p>
    <w:p w:rsidR="00BE2DA1" w:rsidRDefault="00694566" w:rsidP="00694566">
      <w:pPr>
        <w:rPr>
          <w:rFonts w:cs="Arial"/>
          <w:sz w:val="22"/>
          <w:szCs w:val="22"/>
        </w:rPr>
      </w:pPr>
      <w:r>
        <w:rPr>
          <w:rFonts w:cs="Arial"/>
          <w:sz w:val="22"/>
          <w:szCs w:val="22"/>
          <w:lang w:val="en-GB"/>
        </w:rPr>
        <w:t>D</w:t>
      </w:r>
      <w:r w:rsidRPr="00694566">
        <w:rPr>
          <w:rFonts w:cs="Arial"/>
          <w:sz w:val="22"/>
          <w:szCs w:val="22"/>
          <w:lang w:val="en-GB"/>
        </w:rPr>
        <w:t>evelop an understanding of the structure of the Glasgow School of Art and the relationships between the Schools, Registry, Finance and other central services.</w:t>
      </w:r>
    </w:p>
    <w:p w:rsidR="005B64F7" w:rsidRDefault="005B64F7" w:rsidP="00563AEC">
      <w:pPr>
        <w:tabs>
          <w:tab w:val="left" w:pos="400"/>
        </w:tabs>
        <w:autoSpaceDE w:val="0"/>
        <w:autoSpaceDN w:val="0"/>
        <w:adjustRightInd w:val="0"/>
        <w:jc w:val="both"/>
        <w:rPr>
          <w:rFonts w:cs="Arial"/>
          <w:sz w:val="22"/>
          <w:szCs w:val="22"/>
        </w:rPr>
      </w:pPr>
    </w:p>
    <w:p w:rsidR="00694566" w:rsidRDefault="00694566" w:rsidP="00563AEC">
      <w:pPr>
        <w:tabs>
          <w:tab w:val="left" w:pos="400"/>
        </w:tabs>
        <w:autoSpaceDE w:val="0"/>
        <w:autoSpaceDN w:val="0"/>
        <w:adjustRightInd w:val="0"/>
        <w:jc w:val="both"/>
        <w:rPr>
          <w:rFonts w:cs="Arial"/>
          <w:b/>
          <w:bCs/>
          <w:sz w:val="22"/>
          <w:szCs w:val="22"/>
          <w:u w:val="single"/>
        </w:rPr>
      </w:pPr>
    </w:p>
    <w:p w:rsidR="00563AEC" w:rsidRDefault="00563AEC" w:rsidP="00563AEC">
      <w:pPr>
        <w:tabs>
          <w:tab w:val="left" w:pos="400"/>
        </w:tabs>
        <w:autoSpaceDE w:val="0"/>
        <w:autoSpaceDN w:val="0"/>
        <w:adjustRightInd w:val="0"/>
        <w:jc w:val="both"/>
        <w:rPr>
          <w:rFonts w:cs="Arial"/>
          <w:b/>
          <w:bCs/>
          <w:sz w:val="22"/>
          <w:szCs w:val="22"/>
          <w:u w:val="single"/>
        </w:rPr>
      </w:pPr>
      <w:r w:rsidRPr="00783F4D">
        <w:rPr>
          <w:rFonts w:cs="Arial"/>
          <w:b/>
          <w:bCs/>
          <w:sz w:val="22"/>
          <w:szCs w:val="22"/>
          <w:u w:val="single"/>
        </w:rPr>
        <w:t>Person Specification</w:t>
      </w:r>
    </w:p>
    <w:p w:rsidR="0082632B" w:rsidRDefault="0082632B" w:rsidP="00563AEC">
      <w:pPr>
        <w:tabs>
          <w:tab w:val="left" w:pos="400"/>
        </w:tabs>
        <w:autoSpaceDE w:val="0"/>
        <w:autoSpaceDN w:val="0"/>
        <w:adjustRightInd w:val="0"/>
        <w:jc w:val="both"/>
        <w:rPr>
          <w:rFonts w:cs="Arial"/>
          <w:b/>
          <w:bCs/>
          <w:sz w:val="22"/>
          <w:szCs w:val="22"/>
          <w:u w:val="single"/>
        </w:rPr>
      </w:pPr>
    </w:p>
    <w:p w:rsidR="005A4561" w:rsidRPr="007C44A7" w:rsidRDefault="005A4561" w:rsidP="007C44A7">
      <w:pPr>
        <w:pStyle w:val="ListParagraph"/>
        <w:numPr>
          <w:ilvl w:val="0"/>
          <w:numId w:val="15"/>
        </w:numPr>
        <w:ind w:left="426" w:hanging="426"/>
        <w:rPr>
          <w:rFonts w:cs="Arial"/>
          <w:sz w:val="22"/>
          <w:szCs w:val="22"/>
        </w:rPr>
      </w:pPr>
      <w:r w:rsidRPr="007C44A7">
        <w:rPr>
          <w:rFonts w:eastAsia="Times" w:cs="Arial"/>
          <w:sz w:val="22"/>
          <w:szCs w:val="22"/>
          <w:lang w:val="en-GB"/>
        </w:rPr>
        <w:t xml:space="preserve">The post holder will be educated to Higher level or equivalent and/or have relevant experience of administrative duties.  </w:t>
      </w:r>
    </w:p>
    <w:p w:rsidR="00694566" w:rsidRPr="007C44A7" w:rsidRDefault="005A4561" w:rsidP="007C44A7">
      <w:pPr>
        <w:pStyle w:val="ListParagraph"/>
        <w:numPr>
          <w:ilvl w:val="0"/>
          <w:numId w:val="15"/>
        </w:numPr>
        <w:tabs>
          <w:tab w:val="left" w:pos="400"/>
        </w:tabs>
        <w:autoSpaceDE w:val="0"/>
        <w:autoSpaceDN w:val="0"/>
        <w:adjustRightInd w:val="0"/>
        <w:ind w:left="426" w:hanging="426"/>
        <w:jc w:val="both"/>
        <w:rPr>
          <w:rFonts w:cs="Arial"/>
          <w:b/>
          <w:bCs/>
          <w:sz w:val="22"/>
          <w:szCs w:val="22"/>
          <w:u w:val="single"/>
        </w:rPr>
      </w:pPr>
      <w:r w:rsidRPr="007C44A7">
        <w:rPr>
          <w:rFonts w:eastAsia="Times" w:cs="Arial"/>
          <w:sz w:val="22"/>
          <w:szCs w:val="22"/>
          <w:lang w:val="en-GB"/>
        </w:rPr>
        <w:t>Experience of Higher Education Sector would be an advantage</w:t>
      </w:r>
    </w:p>
    <w:p w:rsidR="00694566" w:rsidRPr="007C44A7" w:rsidRDefault="005A4561" w:rsidP="007C44A7">
      <w:pPr>
        <w:pStyle w:val="ListParagraph"/>
        <w:numPr>
          <w:ilvl w:val="0"/>
          <w:numId w:val="15"/>
        </w:numPr>
        <w:tabs>
          <w:tab w:val="left" w:pos="400"/>
        </w:tabs>
        <w:autoSpaceDE w:val="0"/>
        <w:autoSpaceDN w:val="0"/>
        <w:adjustRightInd w:val="0"/>
        <w:ind w:left="426" w:hanging="426"/>
        <w:jc w:val="both"/>
        <w:rPr>
          <w:rFonts w:cs="Arial"/>
          <w:bCs/>
          <w:sz w:val="22"/>
          <w:szCs w:val="22"/>
        </w:rPr>
      </w:pPr>
      <w:r w:rsidRPr="007C44A7">
        <w:rPr>
          <w:rFonts w:cs="Arial"/>
          <w:bCs/>
          <w:sz w:val="22"/>
          <w:szCs w:val="22"/>
        </w:rPr>
        <w:t>B</w:t>
      </w:r>
      <w:r w:rsidR="00694566" w:rsidRPr="007C44A7">
        <w:rPr>
          <w:rFonts w:cs="Arial"/>
          <w:bCs/>
          <w:sz w:val="22"/>
          <w:szCs w:val="22"/>
        </w:rPr>
        <w:t xml:space="preserve">e a self-starter who can demonstrate a high level of </w:t>
      </w:r>
      <w:r w:rsidR="007C44A7" w:rsidRPr="007C44A7">
        <w:rPr>
          <w:rFonts w:cs="Arial"/>
          <w:bCs/>
          <w:sz w:val="22"/>
          <w:szCs w:val="22"/>
        </w:rPr>
        <w:t xml:space="preserve">organizing </w:t>
      </w:r>
      <w:r w:rsidR="00694566" w:rsidRPr="007C44A7">
        <w:rPr>
          <w:rFonts w:cs="Arial"/>
          <w:bCs/>
          <w:sz w:val="22"/>
          <w:szCs w:val="22"/>
        </w:rPr>
        <w:t>ability and be capable of operating with a minimum of supervision in assessing and responding to non-routine work/situations.</w:t>
      </w:r>
    </w:p>
    <w:p w:rsidR="00694566" w:rsidRPr="007C44A7" w:rsidRDefault="00694566" w:rsidP="007C44A7">
      <w:pPr>
        <w:pStyle w:val="ListParagraph"/>
        <w:numPr>
          <w:ilvl w:val="0"/>
          <w:numId w:val="15"/>
        </w:numPr>
        <w:tabs>
          <w:tab w:val="left" w:pos="400"/>
        </w:tabs>
        <w:autoSpaceDE w:val="0"/>
        <w:autoSpaceDN w:val="0"/>
        <w:adjustRightInd w:val="0"/>
        <w:ind w:left="426" w:hanging="426"/>
        <w:jc w:val="both"/>
        <w:rPr>
          <w:rFonts w:cs="Arial"/>
          <w:bCs/>
          <w:sz w:val="22"/>
          <w:szCs w:val="22"/>
        </w:rPr>
      </w:pPr>
      <w:r w:rsidRPr="007C44A7">
        <w:rPr>
          <w:rFonts w:cs="Arial"/>
          <w:bCs/>
          <w:sz w:val="22"/>
          <w:szCs w:val="22"/>
        </w:rPr>
        <w:t>The post holder will also be capable of working on their own initiative as well as functioning as part of a team and show sufficient flexibility to cover for colleagues in their absence.</w:t>
      </w:r>
    </w:p>
    <w:p w:rsidR="00694566" w:rsidRPr="007C44A7" w:rsidRDefault="00694566" w:rsidP="007C44A7">
      <w:pPr>
        <w:pStyle w:val="ListParagraph"/>
        <w:numPr>
          <w:ilvl w:val="0"/>
          <w:numId w:val="15"/>
        </w:numPr>
        <w:tabs>
          <w:tab w:val="left" w:pos="400"/>
        </w:tabs>
        <w:autoSpaceDE w:val="0"/>
        <w:autoSpaceDN w:val="0"/>
        <w:adjustRightInd w:val="0"/>
        <w:ind w:left="426" w:hanging="426"/>
        <w:jc w:val="both"/>
        <w:rPr>
          <w:rFonts w:cs="Arial"/>
          <w:bCs/>
          <w:sz w:val="22"/>
          <w:szCs w:val="22"/>
        </w:rPr>
      </w:pPr>
      <w:r w:rsidRPr="007C44A7">
        <w:rPr>
          <w:rFonts w:cs="Arial"/>
          <w:bCs/>
          <w:sz w:val="22"/>
          <w:szCs w:val="22"/>
        </w:rPr>
        <w:t xml:space="preserve">Excellent written and oral communication skills are essential. </w:t>
      </w:r>
    </w:p>
    <w:p w:rsidR="00694566" w:rsidRPr="007C44A7" w:rsidRDefault="00694566" w:rsidP="007C44A7">
      <w:pPr>
        <w:pStyle w:val="ListParagraph"/>
        <w:numPr>
          <w:ilvl w:val="0"/>
          <w:numId w:val="15"/>
        </w:numPr>
        <w:tabs>
          <w:tab w:val="left" w:pos="400"/>
        </w:tabs>
        <w:autoSpaceDE w:val="0"/>
        <w:autoSpaceDN w:val="0"/>
        <w:adjustRightInd w:val="0"/>
        <w:ind w:left="426" w:hanging="426"/>
        <w:jc w:val="both"/>
        <w:rPr>
          <w:rFonts w:cs="Arial"/>
          <w:bCs/>
          <w:sz w:val="22"/>
          <w:szCs w:val="22"/>
        </w:rPr>
      </w:pPr>
      <w:r w:rsidRPr="007C44A7">
        <w:rPr>
          <w:rFonts w:cs="Arial"/>
          <w:bCs/>
          <w:sz w:val="22"/>
          <w:szCs w:val="22"/>
        </w:rPr>
        <w:t>A working knowledge of relevant systems, equipment, processes and procedures is a requirement of the post, as is an understanding of relevant policies and legislation. High level of IT skills including good keyboard and typing skills are necessary as is experience of database management and a good knowledge of Microsoft Office.</w:t>
      </w:r>
    </w:p>
    <w:p w:rsidR="00783F4D" w:rsidRPr="007C44A7" w:rsidRDefault="00694566" w:rsidP="007C44A7">
      <w:pPr>
        <w:pStyle w:val="ListParagraph"/>
        <w:numPr>
          <w:ilvl w:val="0"/>
          <w:numId w:val="15"/>
        </w:numPr>
        <w:tabs>
          <w:tab w:val="left" w:pos="400"/>
        </w:tabs>
        <w:autoSpaceDE w:val="0"/>
        <w:autoSpaceDN w:val="0"/>
        <w:adjustRightInd w:val="0"/>
        <w:ind w:left="426" w:hanging="426"/>
        <w:jc w:val="both"/>
        <w:rPr>
          <w:rFonts w:cs="Arial"/>
          <w:bCs/>
          <w:sz w:val="22"/>
          <w:szCs w:val="22"/>
        </w:rPr>
      </w:pPr>
      <w:r w:rsidRPr="007C44A7">
        <w:rPr>
          <w:rFonts w:cs="Arial"/>
          <w:bCs/>
          <w:sz w:val="22"/>
          <w:szCs w:val="22"/>
        </w:rPr>
        <w:t>An up-to-date knowledge of developments and trends in Higher Education is desirable, as is a willingness to undertake training and staff development as required.</w:t>
      </w:r>
    </w:p>
    <w:p w:rsidR="005B64F7" w:rsidRPr="000E4390" w:rsidRDefault="005B64F7" w:rsidP="00563AEC">
      <w:pPr>
        <w:autoSpaceDE w:val="0"/>
        <w:autoSpaceDN w:val="0"/>
        <w:adjustRightInd w:val="0"/>
        <w:jc w:val="both"/>
        <w:rPr>
          <w:rFonts w:cs="Arial"/>
          <w:bCs/>
          <w:sz w:val="22"/>
          <w:szCs w:val="22"/>
        </w:rPr>
      </w:pPr>
    </w:p>
    <w:p w:rsidR="00084281" w:rsidRDefault="00084281">
      <w:pPr>
        <w:rPr>
          <w:rFonts w:cs="Arial"/>
          <w:b/>
          <w:bCs/>
          <w:sz w:val="22"/>
          <w:szCs w:val="22"/>
          <w:u w:val="single"/>
        </w:rPr>
      </w:pPr>
      <w:r>
        <w:rPr>
          <w:rFonts w:cs="Arial"/>
          <w:b/>
          <w:bCs/>
          <w:sz w:val="22"/>
          <w:szCs w:val="22"/>
          <w:u w:val="single"/>
        </w:rPr>
        <w:br w:type="page"/>
      </w:r>
    </w:p>
    <w:p w:rsidR="00563AEC" w:rsidRPr="008820A0" w:rsidRDefault="00563AEC" w:rsidP="00783F4D">
      <w:pPr>
        <w:autoSpaceDE w:val="0"/>
        <w:autoSpaceDN w:val="0"/>
        <w:adjustRightInd w:val="0"/>
        <w:rPr>
          <w:rFonts w:cs="Arial"/>
          <w:b/>
          <w:sz w:val="22"/>
          <w:szCs w:val="22"/>
          <w:u w:val="single"/>
        </w:rPr>
      </w:pPr>
      <w:r w:rsidRPr="008820A0">
        <w:rPr>
          <w:rFonts w:cs="Arial"/>
          <w:b/>
          <w:bCs/>
          <w:sz w:val="22"/>
          <w:szCs w:val="22"/>
          <w:u w:val="single"/>
        </w:rPr>
        <w:lastRenderedPageBreak/>
        <w:t>Terms and Conditions</w:t>
      </w:r>
    </w:p>
    <w:p w:rsidR="00563AEC" w:rsidRPr="000E4390" w:rsidRDefault="00563AEC" w:rsidP="00783F4D">
      <w:pPr>
        <w:autoSpaceDE w:val="0"/>
        <w:autoSpaceDN w:val="0"/>
        <w:adjustRightInd w:val="0"/>
        <w:jc w:val="both"/>
        <w:rPr>
          <w:rFonts w:cs="Arial"/>
          <w:bCs/>
          <w:sz w:val="22"/>
          <w:szCs w:val="22"/>
        </w:rPr>
      </w:pPr>
    </w:p>
    <w:p w:rsidR="00563AEC" w:rsidRDefault="00563AEC" w:rsidP="00783F4D">
      <w:pPr>
        <w:autoSpaceDE w:val="0"/>
        <w:autoSpaceDN w:val="0"/>
        <w:adjustRightInd w:val="0"/>
        <w:jc w:val="both"/>
        <w:rPr>
          <w:rFonts w:cs="Arial"/>
          <w:sz w:val="22"/>
          <w:szCs w:val="22"/>
        </w:rPr>
      </w:pPr>
      <w:r w:rsidRPr="000E4390">
        <w:rPr>
          <w:rFonts w:cs="Arial"/>
          <w:bCs/>
          <w:sz w:val="22"/>
          <w:szCs w:val="22"/>
        </w:rPr>
        <w:t xml:space="preserve">Contract: </w:t>
      </w:r>
      <w:r w:rsidRPr="000E4390">
        <w:rPr>
          <w:rFonts w:cs="Arial"/>
          <w:bCs/>
          <w:sz w:val="22"/>
          <w:szCs w:val="22"/>
        </w:rPr>
        <w:tab/>
      </w:r>
      <w:r w:rsidRPr="000E4390">
        <w:rPr>
          <w:rFonts w:cs="Arial"/>
          <w:bCs/>
          <w:sz w:val="22"/>
          <w:szCs w:val="22"/>
        </w:rPr>
        <w:tab/>
      </w:r>
      <w:r w:rsidRPr="000E4390">
        <w:rPr>
          <w:rFonts w:cs="Arial"/>
          <w:bCs/>
          <w:sz w:val="22"/>
          <w:szCs w:val="22"/>
        </w:rPr>
        <w:tab/>
      </w:r>
      <w:r w:rsidRPr="000E4390">
        <w:rPr>
          <w:rFonts w:cs="Arial"/>
          <w:bCs/>
          <w:sz w:val="22"/>
          <w:szCs w:val="22"/>
        </w:rPr>
        <w:tab/>
      </w:r>
      <w:r w:rsidR="00D33A65">
        <w:rPr>
          <w:rFonts w:cs="Arial"/>
          <w:bCs/>
          <w:sz w:val="22"/>
          <w:szCs w:val="22"/>
        </w:rPr>
        <w:t>Fixed Term – 12 months until September 2019</w:t>
      </w:r>
    </w:p>
    <w:p w:rsidR="00283114" w:rsidRDefault="00283114" w:rsidP="00783F4D">
      <w:pPr>
        <w:autoSpaceDE w:val="0"/>
        <w:autoSpaceDN w:val="0"/>
        <w:adjustRightInd w:val="0"/>
        <w:jc w:val="both"/>
        <w:rPr>
          <w:rFonts w:cs="Arial"/>
          <w:sz w:val="22"/>
          <w:szCs w:val="22"/>
        </w:rPr>
      </w:pPr>
    </w:p>
    <w:p w:rsidR="005E2407" w:rsidRDefault="00563AEC" w:rsidP="00783F4D">
      <w:pPr>
        <w:pStyle w:val="Title"/>
        <w:ind w:left="3600" w:hanging="3600"/>
        <w:jc w:val="both"/>
        <w:rPr>
          <w:rFonts w:ascii="Arial" w:hAnsi="Arial" w:cs="Arial"/>
          <w:b w:val="0"/>
          <w:bCs/>
          <w:sz w:val="22"/>
          <w:szCs w:val="22"/>
        </w:rPr>
      </w:pPr>
      <w:r w:rsidRPr="000E4390">
        <w:rPr>
          <w:rFonts w:ascii="Arial" w:hAnsi="Arial" w:cs="Arial"/>
          <w:b w:val="0"/>
          <w:sz w:val="22"/>
          <w:szCs w:val="22"/>
        </w:rPr>
        <w:t>Probationary Period</w:t>
      </w:r>
      <w:r w:rsidRPr="000E4390">
        <w:rPr>
          <w:rFonts w:ascii="Arial" w:hAnsi="Arial" w:cs="Arial"/>
          <w:b w:val="0"/>
          <w:bCs/>
          <w:sz w:val="22"/>
          <w:szCs w:val="22"/>
        </w:rPr>
        <w:t xml:space="preserve">: </w:t>
      </w:r>
      <w:r w:rsidRPr="000E4390">
        <w:rPr>
          <w:rFonts w:ascii="Arial" w:hAnsi="Arial" w:cs="Arial"/>
          <w:b w:val="0"/>
          <w:bCs/>
          <w:sz w:val="22"/>
          <w:szCs w:val="22"/>
        </w:rPr>
        <w:tab/>
      </w:r>
      <w:r w:rsidR="00D33A65">
        <w:rPr>
          <w:rFonts w:ascii="Arial" w:hAnsi="Arial" w:cs="Arial"/>
          <w:b w:val="0"/>
          <w:bCs/>
          <w:sz w:val="22"/>
          <w:szCs w:val="22"/>
        </w:rPr>
        <w:t>3</w:t>
      </w:r>
      <w:bookmarkStart w:id="0" w:name="_GoBack"/>
      <w:bookmarkEnd w:id="0"/>
      <w:r w:rsidR="00BE2DA1">
        <w:rPr>
          <w:rFonts w:ascii="Arial" w:hAnsi="Arial" w:cs="Arial"/>
          <w:b w:val="0"/>
          <w:bCs/>
          <w:sz w:val="22"/>
          <w:szCs w:val="22"/>
        </w:rPr>
        <w:t xml:space="preserve"> Months</w:t>
      </w:r>
    </w:p>
    <w:p w:rsidR="005E2407" w:rsidRDefault="005E2407" w:rsidP="00783F4D">
      <w:pPr>
        <w:pStyle w:val="Title"/>
        <w:ind w:left="3600" w:hanging="3600"/>
        <w:jc w:val="both"/>
        <w:rPr>
          <w:rFonts w:ascii="Arial" w:hAnsi="Arial" w:cs="Arial"/>
          <w:b w:val="0"/>
          <w:bCs/>
          <w:sz w:val="22"/>
          <w:szCs w:val="22"/>
        </w:rPr>
      </w:pPr>
    </w:p>
    <w:p w:rsidR="00563AEC" w:rsidRPr="000E4390" w:rsidRDefault="00563AEC" w:rsidP="005E2407">
      <w:pPr>
        <w:pStyle w:val="Title"/>
        <w:ind w:left="3600"/>
        <w:jc w:val="both"/>
        <w:rPr>
          <w:rFonts w:ascii="Arial" w:hAnsi="Arial" w:cs="Arial"/>
          <w:b w:val="0"/>
          <w:bCs/>
          <w:sz w:val="22"/>
          <w:szCs w:val="22"/>
        </w:rPr>
      </w:pPr>
      <w:r w:rsidRPr="000E4390">
        <w:rPr>
          <w:rFonts w:ascii="Arial" w:hAnsi="Arial" w:cs="Arial"/>
          <w:b w:val="0"/>
          <w:bCs/>
          <w:sz w:val="22"/>
          <w:szCs w:val="22"/>
        </w:rPr>
        <w:t xml:space="preserve">It is </w:t>
      </w:r>
      <w:proofErr w:type="spellStart"/>
      <w:r w:rsidRPr="000E4390">
        <w:rPr>
          <w:rFonts w:ascii="Arial" w:hAnsi="Arial" w:cs="Arial"/>
          <w:b w:val="0"/>
          <w:bCs/>
          <w:sz w:val="22"/>
          <w:szCs w:val="22"/>
        </w:rPr>
        <w:t>recognised</w:t>
      </w:r>
      <w:proofErr w:type="spellEnd"/>
      <w:r w:rsidRPr="000E4390">
        <w:rPr>
          <w:rFonts w:ascii="Arial" w:hAnsi="Arial" w:cs="Arial"/>
          <w:b w:val="0"/>
          <w:bCs/>
          <w:sz w:val="22"/>
          <w:szCs w:val="22"/>
        </w:rPr>
        <w:t xml:space="preserve"> that there is an inevitable “settling in” period in any post.  The probationary period is therefore an opportunity for the employee to fit within the culture of the School.  It should be determined during this time whether the job is in line with expectations as expressed in pre-appointment discussions and interview and as set out in the Job description.</w:t>
      </w:r>
    </w:p>
    <w:p w:rsidR="00563AEC" w:rsidRPr="000E4390" w:rsidRDefault="00563AEC" w:rsidP="00783F4D">
      <w:pPr>
        <w:autoSpaceDE w:val="0"/>
        <w:autoSpaceDN w:val="0"/>
        <w:adjustRightInd w:val="0"/>
        <w:jc w:val="both"/>
        <w:rPr>
          <w:rFonts w:cs="Arial"/>
          <w:sz w:val="22"/>
          <w:szCs w:val="22"/>
        </w:rPr>
      </w:pPr>
    </w:p>
    <w:p w:rsidR="00563AEC" w:rsidRPr="000E4390" w:rsidRDefault="00563AEC" w:rsidP="00783F4D">
      <w:pPr>
        <w:autoSpaceDE w:val="0"/>
        <w:autoSpaceDN w:val="0"/>
        <w:adjustRightInd w:val="0"/>
        <w:rPr>
          <w:rFonts w:cs="Arial"/>
          <w:sz w:val="22"/>
          <w:szCs w:val="22"/>
        </w:rPr>
      </w:pPr>
      <w:r w:rsidRPr="000E4390">
        <w:rPr>
          <w:rFonts w:cs="Arial"/>
          <w:bCs/>
          <w:sz w:val="22"/>
          <w:szCs w:val="22"/>
        </w:rPr>
        <w:t>Hours of Work</w:t>
      </w:r>
      <w:r w:rsidRPr="000E4390">
        <w:rPr>
          <w:rFonts w:cs="Arial"/>
          <w:sz w:val="22"/>
          <w:szCs w:val="22"/>
        </w:rPr>
        <w:t xml:space="preserve">: </w:t>
      </w:r>
      <w:r w:rsidRPr="000E4390">
        <w:rPr>
          <w:rFonts w:cs="Arial"/>
          <w:sz w:val="22"/>
          <w:szCs w:val="22"/>
        </w:rPr>
        <w:tab/>
      </w:r>
      <w:r w:rsidRPr="000E4390">
        <w:rPr>
          <w:rFonts w:cs="Arial"/>
          <w:sz w:val="22"/>
          <w:szCs w:val="22"/>
        </w:rPr>
        <w:tab/>
      </w:r>
      <w:r w:rsidRPr="000E4390">
        <w:rPr>
          <w:rFonts w:cs="Arial"/>
          <w:sz w:val="22"/>
          <w:szCs w:val="22"/>
        </w:rPr>
        <w:tab/>
      </w:r>
      <w:r w:rsidR="007C44A7">
        <w:rPr>
          <w:rFonts w:cs="Arial"/>
          <w:sz w:val="22"/>
          <w:szCs w:val="22"/>
        </w:rPr>
        <w:t xml:space="preserve">35 </w:t>
      </w:r>
      <w:r w:rsidRPr="000E4390">
        <w:rPr>
          <w:rFonts w:cs="Arial"/>
          <w:sz w:val="22"/>
          <w:szCs w:val="22"/>
        </w:rPr>
        <w:t xml:space="preserve">hours per week </w:t>
      </w:r>
    </w:p>
    <w:p w:rsidR="00563AEC" w:rsidRPr="000E4390" w:rsidRDefault="00563AEC" w:rsidP="00563AEC">
      <w:pPr>
        <w:autoSpaceDE w:val="0"/>
        <w:autoSpaceDN w:val="0"/>
        <w:adjustRightInd w:val="0"/>
        <w:rPr>
          <w:rFonts w:cs="Arial"/>
          <w:sz w:val="22"/>
          <w:szCs w:val="22"/>
        </w:rPr>
      </w:pPr>
    </w:p>
    <w:p w:rsidR="00563AEC" w:rsidRPr="000E4390" w:rsidRDefault="00563AEC" w:rsidP="00783F4D">
      <w:pPr>
        <w:autoSpaceDE w:val="0"/>
        <w:autoSpaceDN w:val="0"/>
        <w:adjustRightInd w:val="0"/>
        <w:jc w:val="both"/>
        <w:rPr>
          <w:rFonts w:cs="Arial"/>
          <w:sz w:val="22"/>
          <w:szCs w:val="22"/>
        </w:rPr>
      </w:pPr>
      <w:r w:rsidRPr="000E4390">
        <w:rPr>
          <w:rFonts w:cs="Arial"/>
          <w:bCs/>
          <w:sz w:val="22"/>
          <w:szCs w:val="22"/>
        </w:rPr>
        <w:t xml:space="preserve">Salary: </w:t>
      </w:r>
      <w:r w:rsidRPr="000E4390">
        <w:rPr>
          <w:rFonts w:cs="Arial"/>
          <w:bCs/>
          <w:sz w:val="22"/>
          <w:szCs w:val="22"/>
        </w:rPr>
        <w:tab/>
      </w:r>
      <w:r w:rsidRPr="000E4390">
        <w:rPr>
          <w:rFonts w:cs="Arial"/>
          <w:bCs/>
          <w:sz w:val="22"/>
          <w:szCs w:val="22"/>
        </w:rPr>
        <w:tab/>
      </w:r>
      <w:r w:rsidRPr="000E4390">
        <w:rPr>
          <w:rFonts w:cs="Arial"/>
          <w:bCs/>
          <w:sz w:val="22"/>
          <w:szCs w:val="22"/>
        </w:rPr>
        <w:tab/>
      </w:r>
      <w:r w:rsidRPr="000E4390">
        <w:rPr>
          <w:rFonts w:cs="Arial"/>
          <w:bCs/>
          <w:sz w:val="22"/>
          <w:szCs w:val="22"/>
        </w:rPr>
        <w:tab/>
      </w:r>
      <w:r w:rsidRPr="000E4390">
        <w:rPr>
          <w:rFonts w:cs="Arial"/>
          <w:sz w:val="22"/>
          <w:szCs w:val="22"/>
        </w:rPr>
        <w:t xml:space="preserve">Grade </w:t>
      </w:r>
      <w:r w:rsidR="002D6E10">
        <w:rPr>
          <w:rFonts w:cs="Arial"/>
          <w:sz w:val="22"/>
          <w:szCs w:val="22"/>
        </w:rPr>
        <w:t>3 £1</w:t>
      </w:r>
      <w:r w:rsidR="007C44A7">
        <w:rPr>
          <w:rFonts w:cs="Arial"/>
          <w:sz w:val="22"/>
          <w:szCs w:val="22"/>
        </w:rPr>
        <w:t>9</w:t>
      </w:r>
      <w:r w:rsidR="002D6E10">
        <w:rPr>
          <w:rFonts w:cs="Arial"/>
          <w:sz w:val="22"/>
          <w:szCs w:val="22"/>
        </w:rPr>
        <w:t>,</w:t>
      </w:r>
      <w:r w:rsidR="007C44A7">
        <w:rPr>
          <w:rFonts w:cs="Arial"/>
          <w:sz w:val="22"/>
          <w:szCs w:val="22"/>
        </w:rPr>
        <w:t>305</w:t>
      </w:r>
      <w:r w:rsidRPr="000E4390">
        <w:rPr>
          <w:rFonts w:cs="Arial"/>
          <w:sz w:val="22"/>
          <w:szCs w:val="22"/>
        </w:rPr>
        <w:t xml:space="preserve"> - £</w:t>
      </w:r>
      <w:r w:rsidR="0088164B">
        <w:rPr>
          <w:rFonts w:cs="Arial"/>
          <w:sz w:val="22"/>
          <w:szCs w:val="22"/>
        </w:rPr>
        <w:t>2</w:t>
      </w:r>
      <w:r w:rsidR="007C44A7">
        <w:rPr>
          <w:rFonts w:cs="Arial"/>
          <w:sz w:val="22"/>
          <w:szCs w:val="22"/>
        </w:rPr>
        <w:t>2</w:t>
      </w:r>
      <w:r w:rsidR="0088164B">
        <w:rPr>
          <w:rFonts w:cs="Arial"/>
          <w:sz w:val="22"/>
          <w:szCs w:val="22"/>
        </w:rPr>
        <w:t>,</w:t>
      </w:r>
      <w:r w:rsidR="007C44A7">
        <w:rPr>
          <w:rFonts w:cs="Arial"/>
          <w:sz w:val="22"/>
          <w:szCs w:val="22"/>
        </w:rPr>
        <w:t>214</w:t>
      </w:r>
      <w:r w:rsidRPr="000E4390">
        <w:rPr>
          <w:rFonts w:cs="Arial"/>
          <w:sz w:val="22"/>
          <w:szCs w:val="22"/>
        </w:rPr>
        <w:t xml:space="preserve"> per annum</w:t>
      </w:r>
    </w:p>
    <w:p w:rsidR="00563AEC" w:rsidRPr="000E4390" w:rsidRDefault="00563AEC" w:rsidP="00563AEC">
      <w:pPr>
        <w:autoSpaceDE w:val="0"/>
        <w:autoSpaceDN w:val="0"/>
        <w:adjustRightInd w:val="0"/>
        <w:jc w:val="both"/>
        <w:rPr>
          <w:rFonts w:cs="Arial"/>
          <w:sz w:val="22"/>
          <w:szCs w:val="22"/>
        </w:rPr>
      </w:pPr>
    </w:p>
    <w:p w:rsidR="00563AEC" w:rsidRPr="000E4390" w:rsidRDefault="00563AEC" w:rsidP="00783F4D">
      <w:pPr>
        <w:autoSpaceDE w:val="0"/>
        <w:autoSpaceDN w:val="0"/>
        <w:adjustRightInd w:val="0"/>
        <w:jc w:val="both"/>
        <w:rPr>
          <w:rFonts w:cs="Arial"/>
          <w:sz w:val="22"/>
          <w:szCs w:val="22"/>
        </w:rPr>
      </w:pPr>
      <w:r w:rsidRPr="000E4390">
        <w:rPr>
          <w:rFonts w:cs="Arial"/>
          <w:bCs/>
          <w:sz w:val="22"/>
          <w:szCs w:val="22"/>
        </w:rPr>
        <w:t xml:space="preserve">Holidays: </w:t>
      </w:r>
      <w:r w:rsidRPr="000E4390">
        <w:rPr>
          <w:rFonts w:cs="Arial"/>
          <w:bCs/>
          <w:sz w:val="22"/>
          <w:szCs w:val="22"/>
        </w:rPr>
        <w:tab/>
      </w:r>
      <w:r w:rsidRPr="000E4390">
        <w:rPr>
          <w:rFonts w:cs="Arial"/>
          <w:bCs/>
          <w:sz w:val="22"/>
          <w:szCs w:val="22"/>
        </w:rPr>
        <w:tab/>
      </w:r>
      <w:r w:rsidRPr="000E4390">
        <w:rPr>
          <w:rFonts w:cs="Arial"/>
          <w:bCs/>
          <w:sz w:val="22"/>
          <w:szCs w:val="22"/>
        </w:rPr>
        <w:tab/>
      </w:r>
      <w:r w:rsidRPr="000E4390">
        <w:rPr>
          <w:rFonts w:cs="Arial"/>
          <w:bCs/>
          <w:sz w:val="22"/>
          <w:szCs w:val="22"/>
        </w:rPr>
        <w:tab/>
      </w:r>
      <w:r w:rsidRPr="000E4390">
        <w:rPr>
          <w:rFonts w:cs="Arial"/>
          <w:sz w:val="22"/>
          <w:szCs w:val="22"/>
        </w:rPr>
        <w:t xml:space="preserve">30 days, </w:t>
      </w:r>
      <w:r w:rsidR="00084281">
        <w:rPr>
          <w:rFonts w:cs="Arial"/>
          <w:sz w:val="22"/>
          <w:szCs w:val="22"/>
        </w:rPr>
        <w:t>+</w:t>
      </w:r>
      <w:r w:rsidR="006856C4">
        <w:rPr>
          <w:rFonts w:cs="Arial"/>
          <w:sz w:val="22"/>
          <w:szCs w:val="22"/>
        </w:rPr>
        <w:t>11 statutory holidays per annum</w:t>
      </w:r>
    </w:p>
    <w:p w:rsidR="00563AEC" w:rsidRPr="000E4390" w:rsidRDefault="00563AEC" w:rsidP="00563AEC">
      <w:pPr>
        <w:pStyle w:val="Title"/>
        <w:jc w:val="both"/>
        <w:rPr>
          <w:rFonts w:ascii="Arial" w:hAnsi="Arial" w:cs="Arial"/>
          <w:b w:val="0"/>
          <w:bCs/>
          <w:sz w:val="22"/>
          <w:szCs w:val="22"/>
        </w:rPr>
      </w:pPr>
    </w:p>
    <w:p w:rsidR="007C44A7" w:rsidRDefault="00563AEC" w:rsidP="002D6E10">
      <w:pPr>
        <w:pStyle w:val="Title"/>
        <w:ind w:left="3200" w:hanging="3200"/>
        <w:jc w:val="both"/>
        <w:rPr>
          <w:rFonts w:ascii="Arial" w:hAnsi="Arial" w:cs="Arial"/>
          <w:b w:val="0"/>
          <w:bCs/>
          <w:sz w:val="22"/>
          <w:szCs w:val="22"/>
        </w:rPr>
      </w:pPr>
      <w:r w:rsidRPr="000E4390">
        <w:rPr>
          <w:rFonts w:ascii="Arial" w:hAnsi="Arial" w:cs="Arial"/>
          <w:b w:val="0"/>
          <w:sz w:val="22"/>
          <w:szCs w:val="22"/>
        </w:rPr>
        <w:t>Pension:</w:t>
      </w:r>
      <w:r w:rsidRPr="000E4390">
        <w:rPr>
          <w:rFonts w:ascii="Arial" w:hAnsi="Arial" w:cs="Arial"/>
          <w:b w:val="0"/>
          <w:bCs/>
          <w:sz w:val="22"/>
          <w:szCs w:val="22"/>
        </w:rPr>
        <w:t xml:space="preserve"> </w:t>
      </w:r>
      <w:r w:rsidRPr="000E4390">
        <w:rPr>
          <w:rFonts w:ascii="Arial" w:hAnsi="Arial" w:cs="Arial"/>
          <w:b w:val="0"/>
          <w:bCs/>
          <w:sz w:val="22"/>
          <w:szCs w:val="22"/>
        </w:rPr>
        <w:tab/>
      </w:r>
      <w:r w:rsidR="00783F4D">
        <w:rPr>
          <w:rFonts w:ascii="Arial" w:hAnsi="Arial" w:cs="Arial"/>
          <w:b w:val="0"/>
          <w:bCs/>
          <w:sz w:val="22"/>
          <w:szCs w:val="22"/>
        </w:rPr>
        <w:t xml:space="preserve">      </w:t>
      </w:r>
      <w:r w:rsidR="007C44A7">
        <w:rPr>
          <w:rFonts w:ascii="Arial" w:hAnsi="Arial" w:cs="Arial"/>
          <w:b w:val="0"/>
          <w:bCs/>
          <w:sz w:val="22"/>
          <w:szCs w:val="22"/>
        </w:rPr>
        <w:t xml:space="preserve"> </w:t>
      </w:r>
      <w:r w:rsidRPr="000E4390">
        <w:rPr>
          <w:rFonts w:ascii="Arial" w:hAnsi="Arial" w:cs="Arial"/>
          <w:b w:val="0"/>
          <w:bCs/>
          <w:sz w:val="22"/>
          <w:szCs w:val="22"/>
        </w:rPr>
        <w:t xml:space="preserve">Option to join Strathclyde </w:t>
      </w:r>
      <w:r w:rsidR="007C44A7">
        <w:rPr>
          <w:rFonts w:ascii="Arial" w:hAnsi="Arial" w:cs="Arial"/>
          <w:b w:val="0"/>
          <w:bCs/>
          <w:sz w:val="22"/>
          <w:szCs w:val="22"/>
        </w:rPr>
        <w:t xml:space="preserve">Pension Fund or </w:t>
      </w:r>
    </w:p>
    <w:p w:rsidR="00563AEC" w:rsidRDefault="007C44A7" w:rsidP="007C44A7">
      <w:pPr>
        <w:pStyle w:val="Title"/>
        <w:ind w:left="3200" w:firstLine="400"/>
        <w:jc w:val="both"/>
        <w:rPr>
          <w:rFonts w:ascii="Arial" w:hAnsi="Arial" w:cs="Arial"/>
          <w:b w:val="0"/>
          <w:bCs/>
          <w:sz w:val="22"/>
          <w:szCs w:val="22"/>
        </w:rPr>
      </w:pPr>
      <w:r>
        <w:rPr>
          <w:rFonts w:ascii="Arial" w:hAnsi="Arial" w:cs="Arial"/>
          <w:b w:val="0"/>
          <w:bCs/>
          <w:sz w:val="22"/>
          <w:szCs w:val="22"/>
        </w:rPr>
        <w:t>L</w:t>
      </w:r>
      <w:r w:rsidR="00563AEC" w:rsidRPr="000E4390">
        <w:rPr>
          <w:rFonts w:ascii="Arial" w:hAnsi="Arial" w:cs="Arial"/>
          <w:b w:val="0"/>
          <w:bCs/>
          <w:sz w:val="22"/>
          <w:szCs w:val="22"/>
        </w:rPr>
        <w:t>ocal</w:t>
      </w:r>
      <w:r>
        <w:rPr>
          <w:rFonts w:ascii="Arial" w:hAnsi="Arial" w:cs="Arial"/>
          <w:b w:val="0"/>
          <w:bCs/>
          <w:sz w:val="22"/>
          <w:szCs w:val="22"/>
        </w:rPr>
        <w:t xml:space="preserve"> G</w:t>
      </w:r>
      <w:r w:rsidR="00563AEC" w:rsidRPr="000E4390">
        <w:rPr>
          <w:rFonts w:ascii="Arial" w:hAnsi="Arial" w:cs="Arial"/>
          <w:b w:val="0"/>
          <w:bCs/>
          <w:sz w:val="22"/>
          <w:szCs w:val="22"/>
        </w:rPr>
        <w:t xml:space="preserve">overnment </w:t>
      </w:r>
      <w:r w:rsidR="002D6E10">
        <w:rPr>
          <w:rFonts w:ascii="Arial" w:hAnsi="Arial" w:cs="Arial"/>
          <w:b w:val="0"/>
          <w:bCs/>
          <w:sz w:val="22"/>
          <w:szCs w:val="22"/>
        </w:rPr>
        <w:t>Superannuation Scheme</w:t>
      </w:r>
    </w:p>
    <w:p w:rsidR="002D6E10" w:rsidRPr="002D6E10" w:rsidRDefault="002D6E10" w:rsidP="002D6E10">
      <w:pPr>
        <w:pStyle w:val="Title"/>
        <w:ind w:left="3200" w:hanging="3200"/>
        <w:jc w:val="both"/>
        <w:rPr>
          <w:rFonts w:ascii="Arial" w:hAnsi="Arial" w:cs="Arial"/>
          <w:b w:val="0"/>
          <w:bCs/>
          <w:sz w:val="22"/>
          <w:szCs w:val="22"/>
        </w:rPr>
      </w:pPr>
    </w:p>
    <w:p w:rsidR="00B362A6" w:rsidRDefault="00563AEC" w:rsidP="00783F4D">
      <w:pPr>
        <w:rPr>
          <w:rFonts w:cs="Arial"/>
          <w:sz w:val="22"/>
          <w:szCs w:val="22"/>
        </w:rPr>
      </w:pPr>
      <w:r w:rsidRPr="000E4390">
        <w:rPr>
          <w:rFonts w:cs="Arial"/>
          <w:bCs/>
          <w:sz w:val="22"/>
          <w:szCs w:val="22"/>
        </w:rPr>
        <w:t xml:space="preserve">Notice Period: </w:t>
      </w:r>
      <w:r w:rsidRPr="000E4390">
        <w:rPr>
          <w:rFonts w:cs="Arial"/>
          <w:bCs/>
          <w:sz w:val="22"/>
          <w:szCs w:val="22"/>
        </w:rPr>
        <w:tab/>
      </w:r>
      <w:r w:rsidRPr="000E4390">
        <w:rPr>
          <w:rFonts w:cs="Arial"/>
          <w:bCs/>
          <w:sz w:val="22"/>
          <w:szCs w:val="22"/>
        </w:rPr>
        <w:tab/>
      </w:r>
      <w:r w:rsidRPr="000E4390">
        <w:rPr>
          <w:rFonts w:cs="Arial"/>
          <w:bCs/>
          <w:sz w:val="22"/>
          <w:szCs w:val="22"/>
        </w:rPr>
        <w:tab/>
      </w:r>
      <w:r>
        <w:rPr>
          <w:rFonts w:cs="Arial"/>
          <w:sz w:val="22"/>
          <w:szCs w:val="22"/>
        </w:rPr>
        <w:t>1 month</w:t>
      </w:r>
    </w:p>
    <w:p w:rsidR="005730A2" w:rsidRDefault="005730A2" w:rsidP="00783F4D">
      <w:pPr>
        <w:rPr>
          <w:rFonts w:cs="Arial"/>
          <w:sz w:val="22"/>
          <w:szCs w:val="22"/>
        </w:rPr>
      </w:pPr>
    </w:p>
    <w:p w:rsidR="005730A2" w:rsidRDefault="005730A2" w:rsidP="00783F4D">
      <w:pPr>
        <w:rPr>
          <w:rFonts w:cs="Arial"/>
          <w:sz w:val="22"/>
          <w:szCs w:val="22"/>
        </w:rPr>
      </w:pPr>
    </w:p>
    <w:sectPr w:rsidR="005730A2" w:rsidSect="00DF0C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130A114B"/>
    <w:multiLevelType w:val="hybridMultilevel"/>
    <w:tmpl w:val="2A846B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022611A"/>
    <w:multiLevelType w:val="hybridMultilevel"/>
    <w:tmpl w:val="E92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D5BBB"/>
    <w:multiLevelType w:val="hybridMultilevel"/>
    <w:tmpl w:val="B6CC6482"/>
    <w:lvl w:ilvl="0" w:tplc="04090001">
      <w:start w:val="1"/>
      <w:numFmt w:val="bullet"/>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A2B6482"/>
    <w:multiLevelType w:val="hybridMultilevel"/>
    <w:tmpl w:val="1CAC794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2A967636"/>
    <w:multiLevelType w:val="hybridMultilevel"/>
    <w:tmpl w:val="AFDE7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0AD2B50"/>
    <w:multiLevelType w:val="hybridMultilevel"/>
    <w:tmpl w:val="BAC8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1068B"/>
    <w:multiLevelType w:val="singleLevel"/>
    <w:tmpl w:val="28662914"/>
    <w:lvl w:ilvl="0">
      <w:start w:val="1"/>
      <w:numFmt w:val="bullet"/>
      <w:lvlText w:val=""/>
      <w:lvlJc w:val="left"/>
      <w:pPr>
        <w:tabs>
          <w:tab w:val="num" w:pos="360"/>
        </w:tabs>
        <w:ind w:left="360" w:hanging="360"/>
      </w:pPr>
      <w:rPr>
        <w:rFonts w:ascii="Symbol" w:hAnsi="Symbol" w:hint="default"/>
      </w:rPr>
    </w:lvl>
  </w:abstractNum>
  <w:abstractNum w:abstractNumId="8">
    <w:nsid w:val="417321EE"/>
    <w:multiLevelType w:val="hybridMultilevel"/>
    <w:tmpl w:val="A72841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EAF65FB"/>
    <w:multiLevelType w:val="hybridMultilevel"/>
    <w:tmpl w:val="3ECECEDC"/>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0">
    <w:nsid w:val="5A1529EB"/>
    <w:multiLevelType w:val="hybridMultilevel"/>
    <w:tmpl w:val="B12E9D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D1C3C68"/>
    <w:multiLevelType w:val="hybridMultilevel"/>
    <w:tmpl w:val="67A240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E7E4344"/>
    <w:multiLevelType w:val="hybridMultilevel"/>
    <w:tmpl w:val="A50C58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83E55AC"/>
    <w:multiLevelType w:val="hybridMultilevel"/>
    <w:tmpl w:val="BFE0A3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DDD53BF"/>
    <w:multiLevelType w:val="hybridMultilevel"/>
    <w:tmpl w:val="114A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9"/>
  </w:num>
  <w:num w:numId="6">
    <w:abstractNumId w:val="4"/>
  </w:num>
  <w:num w:numId="7">
    <w:abstractNumId w:val="3"/>
  </w:num>
  <w:num w:numId="8">
    <w:abstractNumId w:val="1"/>
  </w:num>
  <w:num w:numId="9">
    <w:abstractNumId w:val="12"/>
  </w:num>
  <w:num w:numId="10">
    <w:abstractNumId w:val="11"/>
  </w:num>
  <w:num w:numId="11">
    <w:abstractNumId w:val="0"/>
  </w:num>
  <w:num w:numId="12">
    <w:abstractNumId w:val="2"/>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EC"/>
    <w:rsid w:val="00000742"/>
    <w:rsid w:val="00000927"/>
    <w:rsid w:val="00000EE9"/>
    <w:rsid w:val="00000FC8"/>
    <w:rsid w:val="0000176C"/>
    <w:rsid w:val="00001819"/>
    <w:rsid w:val="00001CE6"/>
    <w:rsid w:val="00001D37"/>
    <w:rsid w:val="00001DD9"/>
    <w:rsid w:val="00002350"/>
    <w:rsid w:val="0000237A"/>
    <w:rsid w:val="000025C6"/>
    <w:rsid w:val="00003553"/>
    <w:rsid w:val="0000380F"/>
    <w:rsid w:val="0000381E"/>
    <w:rsid w:val="00003DBC"/>
    <w:rsid w:val="00004A00"/>
    <w:rsid w:val="000053D7"/>
    <w:rsid w:val="00005C3D"/>
    <w:rsid w:val="000064DE"/>
    <w:rsid w:val="000065B5"/>
    <w:rsid w:val="000071D1"/>
    <w:rsid w:val="00007A51"/>
    <w:rsid w:val="00007A6E"/>
    <w:rsid w:val="00007AED"/>
    <w:rsid w:val="00007DDE"/>
    <w:rsid w:val="00007ED1"/>
    <w:rsid w:val="000104C4"/>
    <w:rsid w:val="0001087C"/>
    <w:rsid w:val="00010C4E"/>
    <w:rsid w:val="00010C6F"/>
    <w:rsid w:val="000113BD"/>
    <w:rsid w:val="00011555"/>
    <w:rsid w:val="00011633"/>
    <w:rsid w:val="0001203B"/>
    <w:rsid w:val="00012064"/>
    <w:rsid w:val="00012928"/>
    <w:rsid w:val="000129C9"/>
    <w:rsid w:val="00012C20"/>
    <w:rsid w:val="0001355A"/>
    <w:rsid w:val="0001365C"/>
    <w:rsid w:val="00013F3C"/>
    <w:rsid w:val="00014268"/>
    <w:rsid w:val="00014823"/>
    <w:rsid w:val="0001526F"/>
    <w:rsid w:val="000154A4"/>
    <w:rsid w:val="00015700"/>
    <w:rsid w:val="0001621C"/>
    <w:rsid w:val="00016883"/>
    <w:rsid w:val="000169F6"/>
    <w:rsid w:val="00016F33"/>
    <w:rsid w:val="00017177"/>
    <w:rsid w:val="00017618"/>
    <w:rsid w:val="000176E6"/>
    <w:rsid w:val="00017D3C"/>
    <w:rsid w:val="000202FF"/>
    <w:rsid w:val="00020387"/>
    <w:rsid w:val="00020EBA"/>
    <w:rsid w:val="0002155A"/>
    <w:rsid w:val="00021DA7"/>
    <w:rsid w:val="00021F51"/>
    <w:rsid w:val="00021FF1"/>
    <w:rsid w:val="000232ED"/>
    <w:rsid w:val="0002343C"/>
    <w:rsid w:val="00023824"/>
    <w:rsid w:val="00023A79"/>
    <w:rsid w:val="00024E86"/>
    <w:rsid w:val="000251B5"/>
    <w:rsid w:val="00025430"/>
    <w:rsid w:val="00025A4A"/>
    <w:rsid w:val="00025AA6"/>
    <w:rsid w:val="00025C69"/>
    <w:rsid w:val="00026366"/>
    <w:rsid w:val="0002674E"/>
    <w:rsid w:val="00026BD1"/>
    <w:rsid w:val="00026D54"/>
    <w:rsid w:val="00026EFB"/>
    <w:rsid w:val="00026F5B"/>
    <w:rsid w:val="000274B3"/>
    <w:rsid w:val="000279C1"/>
    <w:rsid w:val="00027B60"/>
    <w:rsid w:val="00027C5D"/>
    <w:rsid w:val="00030560"/>
    <w:rsid w:val="00030A43"/>
    <w:rsid w:val="00030F70"/>
    <w:rsid w:val="0003175E"/>
    <w:rsid w:val="00031B88"/>
    <w:rsid w:val="00031BF7"/>
    <w:rsid w:val="00031C2C"/>
    <w:rsid w:val="000324BE"/>
    <w:rsid w:val="0003270E"/>
    <w:rsid w:val="00032D20"/>
    <w:rsid w:val="000331C9"/>
    <w:rsid w:val="000333F5"/>
    <w:rsid w:val="000335F1"/>
    <w:rsid w:val="00033D28"/>
    <w:rsid w:val="00035010"/>
    <w:rsid w:val="000352D7"/>
    <w:rsid w:val="000359A6"/>
    <w:rsid w:val="000359D0"/>
    <w:rsid w:val="000359EC"/>
    <w:rsid w:val="00035BBA"/>
    <w:rsid w:val="00036100"/>
    <w:rsid w:val="000364A8"/>
    <w:rsid w:val="000365DF"/>
    <w:rsid w:val="0003697C"/>
    <w:rsid w:val="00036AA3"/>
    <w:rsid w:val="00037364"/>
    <w:rsid w:val="00037E61"/>
    <w:rsid w:val="000406D7"/>
    <w:rsid w:val="000408BA"/>
    <w:rsid w:val="00040958"/>
    <w:rsid w:val="000415FA"/>
    <w:rsid w:val="000429C6"/>
    <w:rsid w:val="00042C53"/>
    <w:rsid w:val="000433C0"/>
    <w:rsid w:val="000435EA"/>
    <w:rsid w:val="00043AB6"/>
    <w:rsid w:val="00044EF7"/>
    <w:rsid w:val="00045909"/>
    <w:rsid w:val="00045C0B"/>
    <w:rsid w:val="0004611C"/>
    <w:rsid w:val="000462C6"/>
    <w:rsid w:val="000467EB"/>
    <w:rsid w:val="0004742A"/>
    <w:rsid w:val="000474F0"/>
    <w:rsid w:val="0005058E"/>
    <w:rsid w:val="0005077A"/>
    <w:rsid w:val="00050DFD"/>
    <w:rsid w:val="00051E26"/>
    <w:rsid w:val="00051FF8"/>
    <w:rsid w:val="000524A9"/>
    <w:rsid w:val="00052BD7"/>
    <w:rsid w:val="00053202"/>
    <w:rsid w:val="00053C07"/>
    <w:rsid w:val="0005401D"/>
    <w:rsid w:val="0005438A"/>
    <w:rsid w:val="0005451C"/>
    <w:rsid w:val="00054FD8"/>
    <w:rsid w:val="00055546"/>
    <w:rsid w:val="00055BA5"/>
    <w:rsid w:val="00056730"/>
    <w:rsid w:val="00056941"/>
    <w:rsid w:val="00056B12"/>
    <w:rsid w:val="000572A1"/>
    <w:rsid w:val="00057355"/>
    <w:rsid w:val="000577C1"/>
    <w:rsid w:val="00057C88"/>
    <w:rsid w:val="00060589"/>
    <w:rsid w:val="00060F93"/>
    <w:rsid w:val="000614F1"/>
    <w:rsid w:val="00061D5D"/>
    <w:rsid w:val="00061D97"/>
    <w:rsid w:val="000620AD"/>
    <w:rsid w:val="00062AB8"/>
    <w:rsid w:val="00062CC7"/>
    <w:rsid w:val="0006368E"/>
    <w:rsid w:val="00064299"/>
    <w:rsid w:val="00064658"/>
    <w:rsid w:val="000646D4"/>
    <w:rsid w:val="00064895"/>
    <w:rsid w:val="0006497F"/>
    <w:rsid w:val="00064D2D"/>
    <w:rsid w:val="00065671"/>
    <w:rsid w:val="000665CB"/>
    <w:rsid w:val="000667E2"/>
    <w:rsid w:val="00066B13"/>
    <w:rsid w:val="00066E81"/>
    <w:rsid w:val="00067345"/>
    <w:rsid w:val="00067C2F"/>
    <w:rsid w:val="00067E5E"/>
    <w:rsid w:val="00067E7C"/>
    <w:rsid w:val="00070167"/>
    <w:rsid w:val="0007058D"/>
    <w:rsid w:val="00070691"/>
    <w:rsid w:val="000714C7"/>
    <w:rsid w:val="00071CA2"/>
    <w:rsid w:val="00072040"/>
    <w:rsid w:val="0007300B"/>
    <w:rsid w:val="00073450"/>
    <w:rsid w:val="00073451"/>
    <w:rsid w:val="00073635"/>
    <w:rsid w:val="000748AB"/>
    <w:rsid w:val="00076102"/>
    <w:rsid w:val="000770CE"/>
    <w:rsid w:val="00080456"/>
    <w:rsid w:val="00080F0B"/>
    <w:rsid w:val="00082F02"/>
    <w:rsid w:val="00082F39"/>
    <w:rsid w:val="00083A93"/>
    <w:rsid w:val="000841E5"/>
    <w:rsid w:val="00084281"/>
    <w:rsid w:val="00084F8C"/>
    <w:rsid w:val="000853F1"/>
    <w:rsid w:val="00085CBE"/>
    <w:rsid w:val="00085EA4"/>
    <w:rsid w:val="00085F84"/>
    <w:rsid w:val="00085FF1"/>
    <w:rsid w:val="000868AC"/>
    <w:rsid w:val="00086923"/>
    <w:rsid w:val="00087C3A"/>
    <w:rsid w:val="00090135"/>
    <w:rsid w:val="00090A1C"/>
    <w:rsid w:val="00090D83"/>
    <w:rsid w:val="00091BE3"/>
    <w:rsid w:val="00091E47"/>
    <w:rsid w:val="00092594"/>
    <w:rsid w:val="000929B7"/>
    <w:rsid w:val="000931BC"/>
    <w:rsid w:val="000933E4"/>
    <w:rsid w:val="0009455D"/>
    <w:rsid w:val="000945B6"/>
    <w:rsid w:val="000946B6"/>
    <w:rsid w:val="00095460"/>
    <w:rsid w:val="000956B4"/>
    <w:rsid w:val="000959F7"/>
    <w:rsid w:val="0009645E"/>
    <w:rsid w:val="000969DC"/>
    <w:rsid w:val="00097161"/>
    <w:rsid w:val="00097361"/>
    <w:rsid w:val="000A01F0"/>
    <w:rsid w:val="000A04B9"/>
    <w:rsid w:val="000A0590"/>
    <w:rsid w:val="000A0B68"/>
    <w:rsid w:val="000A1445"/>
    <w:rsid w:val="000A15AB"/>
    <w:rsid w:val="000A1E3A"/>
    <w:rsid w:val="000A2B1D"/>
    <w:rsid w:val="000A2B77"/>
    <w:rsid w:val="000A2F49"/>
    <w:rsid w:val="000A3089"/>
    <w:rsid w:val="000A38F1"/>
    <w:rsid w:val="000A44F9"/>
    <w:rsid w:val="000A4C7C"/>
    <w:rsid w:val="000A5A1C"/>
    <w:rsid w:val="000A5B83"/>
    <w:rsid w:val="000A5EAD"/>
    <w:rsid w:val="000A5FB5"/>
    <w:rsid w:val="000A62E9"/>
    <w:rsid w:val="000A6F48"/>
    <w:rsid w:val="000A7697"/>
    <w:rsid w:val="000A7741"/>
    <w:rsid w:val="000A77F6"/>
    <w:rsid w:val="000A7BEA"/>
    <w:rsid w:val="000A7D7D"/>
    <w:rsid w:val="000B106A"/>
    <w:rsid w:val="000B20A4"/>
    <w:rsid w:val="000B2DF1"/>
    <w:rsid w:val="000B2EF3"/>
    <w:rsid w:val="000B32BE"/>
    <w:rsid w:val="000B44DE"/>
    <w:rsid w:val="000B5288"/>
    <w:rsid w:val="000B5590"/>
    <w:rsid w:val="000B5B1F"/>
    <w:rsid w:val="000B5D99"/>
    <w:rsid w:val="000B60FC"/>
    <w:rsid w:val="000B6156"/>
    <w:rsid w:val="000B6292"/>
    <w:rsid w:val="000B68AF"/>
    <w:rsid w:val="000B6DC7"/>
    <w:rsid w:val="000B6FC3"/>
    <w:rsid w:val="000B70CE"/>
    <w:rsid w:val="000B771D"/>
    <w:rsid w:val="000B7758"/>
    <w:rsid w:val="000C085F"/>
    <w:rsid w:val="000C08CC"/>
    <w:rsid w:val="000C2B21"/>
    <w:rsid w:val="000C2BD5"/>
    <w:rsid w:val="000C2C6D"/>
    <w:rsid w:val="000C36CF"/>
    <w:rsid w:val="000C3BC1"/>
    <w:rsid w:val="000C490C"/>
    <w:rsid w:val="000C49B7"/>
    <w:rsid w:val="000C4C01"/>
    <w:rsid w:val="000C5EE0"/>
    <w:rsid w:val="000C6882"/>
    <w:rsid w:val="000C68EF"/>
    <w:rsid w:val="000C6B38"/>
    <w:rsid w:val="000C7193"/>
    <w:rsid w:val="000C748F"/>
    <w:rsid w:val="000C7664"/>
    <w:rsid w:val="000C76FC"/>
    <w:rsid w:val="000C7E87"/>
    <w:rsid w:val="000D01F8"/>
    <w:rsid w:val="000D08FA"/>
    <w:rsid w:val="000D0967"/>
    <w:rsid w:val="000D1686"/>
    <w:rsid w:val="000D1852"/>
    <w:rsid w:val="000D19C5"/>
    <w:rsid w:val="000D1DAF"/>
    <w:rsid w:val="000D2124"/>
    <w:rsid w:val="000D2350"/>
    <w:rsid w:val="000D2BE9"/>
    <w:rsid w:val="000D3D26"/>
    <w:rsid w:val="000D431C"/>
    <w:rsid w:val="000D4332"/>
    <w:rsid w:val="000D5746"/>
    <w:rsid w:val="000D57BD"/>
    <w:rsid w:val="000D6122"/>
    <w:rsid w:val="000D64C1"/>
    <w:rsid w:val="000D6665"/>
    <w:rsid w:val="000D7035"/>
    <w:rsid w:val="000D7340"/>
    <w:rsid w:val="000D77C9"/>
    <w:rsid w:val="000D7985"/>
    <w:rsid w:val="000D7C07"/>
    <w:rsid w:val="000D7F03"/>
    <w:rsid w:val="000E0E42"/>
    <w:rsid w:val="000E1829"/>
    <w:rsid w:val="000E25DB"/>
    <w:rsid w:val="000E2BF3"/>
    <w:rsid w:val="000E3646"/>
    <w:rsid w:val="000E3F7A"/>
    <w:rsid w:val="000E495A"/>
    <w:rsid w:val="000E496C"/>
    <w:rsid w:val="000E4CC9"/>
    <w:rsid w:val="000E4E9A"/>
    <w:rsid w:val="000E500D"/>
    <w:rsid w:val="000E541D"/>
    <w:rsid w:val="000E5764"/>
    <w:rsid w:val="000E6131"/>
    <w:rsid w:val="000E654F"/>
    <w:rsid w:val="000E6F20"/>
    <w:rsid w:val="000E73FD"/>
    <w:rsid w:val="000E77A8"/>
    <w:rsid w:val="000E7ACF"/>
    <w:rsid w:val="000F0C32"/>
    <w:rsid w:val="000F0CCF"/>
    <w:rsid w:val="000F180B"/>
    <w:rsid w:val="000F1B9D"/>
    <w:rsid w:val="000F279C"/>
    <w:rsid w:val="000F2C71"/>
    <w:rsid w:val="000F3036"/>
    <w:rsid w:val="000F32AB"/>
    <w:rsid w:val="000F3C69"/>
    <w:rsid w:val="000F3C80"/>
    <w:rsid w:val="000F3CA3"/>
    <w:rsid w:val="000F4D32"/>
    <w:rsid w:val="000F5C13"/>
    <w:rsid w:val="000F63EC"/>
    <w:rsid w:val="000F70B9"/>
    <w:rsid w:val="000F72C9"/>
    <w:rsid w:val="000F73C2"/>
    <w:rsid w:val="000F743D"/>
    <w:rsid w:val="000F75C9"/>
    <w:rsid w:val="001002E4"/>
    <w:rsid w:val="00100B4B"/>
    <w:rsid w:val="001017C8"/>
    <w:rsid w:val="001018B0"/>
    <w:rsid w:val="001018B6"/>
    <w:rsid w:val="0010221D"/>
    <w:rsid w:val="0010288D"/>
    <w:rsid w:val="00102A1F"/>
    <w:rsid w:val="00102FD3"/>
    <w:rsid w:val="001032D9"/>
    <w:rsid w:val="001033EA"/>
    <w:rsid w:val="00103883"/>
    <w:rsid w:val="0010416E"/>
    <w:rsid w:val="001047CB"/>
    <w:rsid w:val="00104B34"/>
    <w:rsid w:val="0010747D"/>
    <w:rsid w:val="00107971"/>
    <w:rsid w:val="00107B47"/>
    <w:rsid w:val="00110204"/>
    <w:rsid w:val="00110246"/>
    <w:rsid w:val="001107DD"/>
    <w:rsid w:val="00110E85"/>
    <w:rsid w:val="00110F3E"/>
    <w:rsid w:val="00111391"/>
    <w:rsid w:val="00111CB6"/>
    <w:rsid w:val="0011231D"/>
    <w:rsid w:val="00112351"/>
    <w:rsid w:val="00113BFD"/>
    <w:rsid w:val="001143FD"/>
    <w:rsid w:val="0011464A"/>
    <w:rsid w:val="0011467E"/>
    <w:rsid w:val="00114756"/>
    <w:rsid w:val="00114FA8"/>
    <w:rsid w:val="0011528C"/>
    <w:rsid w:val="001152FD"/>
    <w:rsid w:val="00115A3C"/>
    <w:rsid w:val="00115DCB"/>
    <w:rsid w:val="00115FA8"/>
    <w:rsid w:val="0011601F"/>
    <w:rsid w:val="00116387"/>
    <w:rsid w:val="0011666F"/>
    <w:rsid w:val="00116959"/>
    <w:rsid w:val="00116E14"/>
    <w:rsid w:val="0011776A"/>
    <w:rsid w:val="00120703"/>
    <w:rsid w:val="00120D04"/>
    <w:rsid w:val="001211B1"/>
    <w:rsid w:val="00121B56"/>
    <w:rsid w:val="00121D44"/>
    <w:rsid w:val="0012274A"/>
    <w:rsid w:val="00122DAE"/>
    <w:rsid w:val="00122EFB"/>
    <w:rsid w:val="00123C66"/>
    <w:rsid w:val="00123F2E"/>
    <w:rsid w:val="00124629"/>
    <w:rsid w:val="00124AFB"/>
    <w:rsid w:val="00125202"/>
    <w:rsid w:val="00125A24"/>
    <w:rsid w:val="001260E2"/>
    <w:rsid w:val="00126162"/>
    <w:rsid w:val="001261C5"/>
    <w:rsid w:val="00126229"/>
    <w:rsid w:val="00127291"/>
    <w:rsid w:val="00127496"/>
    <w:rsid w:val="001300A1"/>
    <w:rsid w:val="001301B7"/>
    <w:rsid w:val="0013144B"/>
    <w:rsid w:val="00131B0A"/>
    <w:rsid w:val="00131B69"/>
    <w:rsid w:val="00131DCC"/>
    <w:rsid w:val="0013236D"/>
    <w:rsid w:val="00132A53"/>
    <w:rsid w:val="00132C7B"/>
    <w:rsid w:val="00133076"/>
    <w:rsid w:val="001330C2"/>
    <w:rsid w:val="00133140"/>
    <w:rsid w:val="00133390"/>
    <w:rsid w:val="001334BB"/>
    <w:rsid w:val="001338C1"/>
    <w:rsid w:val="00133A42"/>
    <w:rsid w:val="00133D03"/>
    <w:rsid w:val="0013459D"/>
    <w:rsid w:val="00134D86"/>
    <w:rsid w:val="00134F34"/>
    <w:rsid w:val="001352FD"/>
    <w:rsid w:val="00135617"/>
    <w:rsid w:val="001357E1"/>
    <w:rsid w:val="001358D0"/>
    <w:rsid w:val="001361B8"/>
    <w:rsid w:val="0013635C"/>
    <w:rsid w:val="00136C02"/>
    <w:rsid w:val="00137569"/>
    <w:rsid w:val="001375C8"/>
    <w:rsid w:val="0014015D"/>
    <w:rsid w:val="0014056F"/>
    <w:rsid w:val="00140CCF"/>
    <w:rsid w:val="00140D6F"/>
    <w:rsid w:val="00141043"/>
    <w:rsid w:val="001412D1"/>
    <w:rsid w:val="001414ED"/>
    <w:rsid w:val="0014154B"/>
    <w:rsid w:val="001426A9"/>
    <w:rsid w:val="001427D7"/>
    <w:rsid w:val="00142E05"/>
    <w:rsid w:val="00143275"/>
    <w:rsid w:val="0014334E"/>
    <w:rsid w:val="001437A3"/>
    <w:rsid w:val="00143D60"/>
    <w:rsid w:val="001443FF"/>
    <w:rsid w:val="0014477E"/>
    <w:rsid w:val="00144AFF"/>
    <w:rsid w:val="00144E29"/>
    <w:rsid w:val="00144EEB"/>
    <w:rsid w:val="001458BD"/>
    <w:rsid w:val="001462D1"/>
    <w:rsid w:val="00146BDE"/>
    <w:rsid w:val="00146CB2"/>
    <w:rsid w:val="00146DE7"/>
    <w:rsid w:val="00146E5A"/>
    <w:rsid w:val="00147255"/>
    <w:rsid w:val="001503C2"/>
    <w:rsid w:val="0015041D"/>
    <w:rsid w:val="00150F53"/>
    <w:rsid w:val="001510CB"/>
    <w:rsid w:val="001512C2"/>
    <w:rsid w:val="00151C70"/>
    <w:rsid w:val="001523C1"/>
    <w:rsid w:val="00152D46"/>
    <w:rsid w:val="00153E8D"/>
    <w:rsid w:val="001548F8"/>
    <w:rsid w:val="0015571D"/>
    <w:rsid w:val="00155BB8"/>
    <w:rsid w:val="0015626F"/>
    <w:rsid w:val="001567C2"/>
    <w:rsid w:val="00156A4C"/>
    <w:rsid w:val="00156C2F"/>
    <w:rsid w:val="001570E5"/>
    <w:rsid w:val="001577B7"/>
    <w:rsid w:val="00157CD1"/>
    <w:rsid w:val="00157D7D"/>
    <w:rsid w:val="00157E80"/>
    <w:rsid w:val="00160289"/>
    <w:rsid w:val="0016070B"/>
    <w:rsid w:val="00161027"/>
    <w:rsid w:val="001614FD"/>
    <w:rsid w:val="001617CA"/>
    <w:rsid w:val="00162303"/>
    <w:rsid w:val="0016308A"/>
    <w:rsid w:val="00163834"/>
    <w:rsid w:val="0016405B"/>
    <w:rsid w:val="00165830"/>
    <w:rsid w:val="00165B8D"/>
    <w:rsid w:val="00166374"/>
    <w:rsid w:val="0016672E"/>
    <w:rsid w:val="00166774"/>
    <w:rsid w:val="0016745F"/>
    <w:rsid w:val="00167A9B"/>
    <w:rsid w:val="00167BBB"/>
    <w:rsid w:val="00167DB5"/>
    <w:rsid w:val="00167EB6"/>
    <w:rsid w:val="001701BF"/>
    <w:rsid w:val="00170215"/>
    <w:rsid w:val="00170C5B"/>
    <w:rsid w:val="00170D5D"/>
    <w:rsid w:val="00171628"/>
    <w:rsid w:val="00171D6C"/>
    <w:rsid w:val="00171D90"/>
    <w:rsid w:val="00172815"/>
    <w:rsid w:val="0017349F"/>
    <w:rsid w:val="0017409C"/>
    <w:rsid w:val="001740F0"/>
    <w:rsid w:val="00174B8D"/>
    <w:rsid w:val="00174C08"/>
    <w:rsid w:val="0017533D"/>
    <w:rsid w:val="00175B90"/>
    <w:rsid w:val="00175E40"/>
    <w:rsid w:val="00175FB9"/>
    <w:rsid w:val="00176390"/>
    <w:rsid w:val="0017660E"/>
    <w:rsid w:val="0017737C"/>
    <w:rsid w:val="00177BE5"/>
    <w:rsid w:val="0018000C"/>
    <w:rsid w:val="00180605"/>
    <w:rsid w:val="001809D2"/>
    <w:rsid w:val="0018131E"/>
    <w:rsid w:val="00181553"/>
    <w:rsid w:val="0018175D"/>
    <w:rsid w:val="00181AE1"/>
    <w:rsid w:val="00181EED"/>
    <w:rsid w:val="00181F97"/>
    <w:rsid w:val="00182A33"/>
    <w:rsid w:val="00183726"/>
    <w:rsid w:val="001837D9"/>
    <w:rsid w:val="00183907"/>
    <w:rsid w:val="00184150"/>
    <w:rsid w:val="00184744"/>
    <w:rsid w:val="00184D21"/>
    <w:rsid w:val="00184EA1"/>
    <w:rsid w:val="00184F11"/>
    <w:rsid w:val="00185A08"/>
    <w:rsid w:val="00186354"/>
    <w:rsid w:val="00186481"/>
    <w:rsid w:val="00186611"/>
    <w:rsid w:val="00186714"/>
    <w:rsid w:val="001868A7"/>
    <w:rsid w:val="001869D9"/>
    <w:rsid w:val="00187265"/>
    <w:rsid w:val="001872EF"/>
    <w:rsid w:val="0018767B"/>
    <w:rsid w:val="00190537"/>
    <w:rsid w:val="00190718"/>
    <w:rsid w:val="00190910"/>
    <w:rsid w:val="00190E6F"/>
    <w:rsid w:val="00191061"/>
    <w:rsid w:val="00191304"/>
    <w:rsid w:val="00191E92"/>
    <w:rsid w:val="00192058"/>
    <w:rsid w:val="0019252E"/>
    <w:rsid w:val="001925BD"/>
    <w:rsid w:val="00192BA0"/>
    <w:rsid w:val="00192F09"/>
    <w:rsid w:val="00193008"/>
    <w:rsid w:val="00193290"/>
    <w:rsid w:val="00194B1B"/>
    <w:rsid w:val="00195846"/>
    <w:rsid w:val="00195F7A"/>
    <w:rsid w:val="001963B4"/>
    <w:rsid w:val="0019669F"/>
    <w:rsid w:val="00197478"/>
    <w:rsid w:val="00197D67"/>
    <w:rsid w:val="001A03A3"/>
    <w:rsid w:val="001A0F08"/>
    <w:rsid w:val="001A14D1"/>
    <w:rsid w:val="001A1AE0"/>
    <w:rsid w:val="001A1B0E"/>
    <w:rsid w:val="001A1CBC"/>
    <w:rsid w:val="001A2E37"/>
    <w:rsid w:val="001A2EB7"/>
    <w:rsid w:val="001A2FA6"/>
    <w:rsid w:val="001A31E4"/>
    <w:rsid w:val="001A383E"/>
    <w:rsid w:val="001A38F5"/>
    <w:rsid w:val="001A3CB7"/>
    <w:rsid w:val="001A47AD"/>
    <w:rsid w:val="001A4B0E"/>
    <w:rsid w:val="001A5215"/>
    <w:rsid w:val="001A5428"/>
    <w:rsid w:val="001A5A94"/>
    <w:rsid w:val="001A5F13"/>
    <w:rsid w:val="001A6095"/>
    <w:rsid w:val="001A6321"/>
    <w:rsid w:val="001A7492"/>
    <w:rsid w:val="001A7EF4"/>
    <w:rsid w:val="001B0811"/>
    <w:rsid w:val="001B0FA7"/>
    <w:rsid w:val="001B11C3"/>
    <w:rsid w:val="001B1563"/>
    <w:rsid w:val="001B1823"/>
    <w:rsid w:val="001B1A49"/>
    <w:rsid w:val="001B25CA"/>
    <w:rsid w:val="001B2F46"/>
    <w:rsid w:val="001B2F82"/>
    <w:rsid w:val="001B3298"/>
    <w:rsid w:val="001B3443"/>
    <w:rsid w:val="001B3D3C"/>
    <w:rsid w:val="001B3EA4"/>
    <w:rsid w:val="001B46FC"/>
    <w:rsid w:val="001B4BB6"/>
    <w:rsid w:val="001B4E3F"/>
    <w:rsid w:val="001B5DA8"/>
    <w:rsid w:val="001B62E3"/>
    <w:rsid w:val="001B67CA"/>
    <w:rsid w:val="001B6B69"/>
    <w:rsid w:val="001B7F96"/>
    <w:rsid w:val="001C04A1"/>
    <w:rsid w:val="001C053B"/>
    <w:rsid w:val="001C07BF"/>
    <w:rsid w:val="001C0B38"/>
    <w:rsid w:val="001C1186"/>
    <w:rsid w:val="001C1819"/>
    <w:rsid w:val="001C190A"/>
    <w:rsid w:val="001C24B4"/>
    <w:rsid w:val="001C2956"/>
    <w:rsid w:val="001C2B96"/>
    <w:rsid w:val="001C38B0"/>
    <w:rsid w:val="001C46D2"/>
    <w:rsid w:val="001C5878"/>
    <w:rsid w:val="001C6260"/>
    <w:rsid w:val="001C6576"/>
    <w:rsid w:val="001C6810"/>
    <w:rsid w:val="001C6D76"/>
    <w:rsid w:val="001C6FEF"/>
    <w:rsid w:val="001C7914"/>
    <w:rsid w:val="001C7D6A"/>
    <w:rsid w:val="001D0378"/>
    <w:rsid w:val="001D0B41"/>
    <w:rsid w:val="001D0C17"/>
    <w:rsid w:val="001D174C"/>
    <w:rsid w:val="001D1880"/>
    <w:rsid w:val="001D25E3"/>
    <w:rsid w:val="001D29A8"/>
    <w:rsid w:val="001D2B0D"/>
    <w:rsid w:val="001D2B9E"/>
    <w:rsid w:val="001D2F25"/>
    <w:rsid w:val="001D31DE"/>
    <w:rsid w:val="001D3B4E"/>
    <w:rsid w:val="001D518F"/>
    <w:rsid w:val="001D5276"/>
    <w:rsid w:val="001D5332"/>
    <w:rsid w:val="001D590A"/>
    <w:rsid w:val="001D5BE7"/>
    <w:rsid w:val="001D6121"/>
    <w:rsid w:val="001D6452"/>
    <w:rsid w:val="001D673F"/>
    <w:rsid w:val="001D7270"/>
    <w:rsid w:val="001D7792"/>
    <w:rsid w:val="001D7925"/>
    <w:rsid w:val="001E0081"/>
    <w:rsid w:val="001E06A2"/>
    <w:rsid w:val="001E1056"/>
    <w:rsid w:val="001E17C8"/>
    <w:rsid w:val="001E1C15"/>
    <w:rsid w:val="001E2A00"/>
    <w:rsid w:val="001E2B4E"/>
    <w:rsid w:val="001E30FD"/>
    <w:rsid w:val="001E3ED7"/>
    <w:rsid w:val="001E4145"/>
    <w:rsid w:val="001E4203"/>
    <w:rsid w:val="001E4A89"/>
    <w:rsid w:val="001E4BEA"/>
    <w:rsid w:val="001E564A"/>
    <w:rsid w:val="001E5667"/>
    <w:rsid w:val="001E5B19"/>
    <w:rsid w:val="001E5C3E"/>
    <w:rsid w:val="001E5CD9"/>
    <w:rsid w:val="001E629C"/>
    <w:rsid w:val="001E6333"/>
    <w:rsid w:val="001E688E"/>
    <w:rsid w:val="001E6E40"/>
    <w:rsid w:val="001E70BF"/>
    <w:rsid w:val="001E7494"/>
    <w:rsid w:val="001E7516"/>
    <w:rsid w:val="001E75CD"/>
    <w:rsid w:val="001F0BA7"/>
    <w:rsid w:val="001F0D71"/>
    <w:rsid w:val="001F20BC"/>
    <w:rsid w:val="001F2319"/>
    <w:rsid w:val="001F29A2"/>
    <w:rsid w:val="001F34A9"/>
    <w:rsid w:val="001F3F7D"/>
    <w:rsid w:val="001F49CD"/>
    <w:rsid w:val="001F4AE7"/>
    <w:rsid w:val="001F509B"/>
    <w:rsid w:val="001F5579"/>
    <w:rsid w:val="001F5E0E"/>
    <w:rsid w:val="001F5F7F"/>
    <w:rsid w:val="001F61AB"/>
    <w:rsid w:val="001F634E"/>
    <w:rsid w:val="001F6F77"/>
    <w:rsid w:val="001F6FC5"/>
    <w:rsid w:val="001F7D52"/>
    <w:rsid w:val="002001D0"/>
    <w:rsid w:val="00200218"/>
    <w:rsid w:val="00200230"/>
    <w:rsid w:val="0020039B"/>
    <w:rsid w:val="002006F0"/>
    <w:rsid w:val="00200D7C"/>
    <w:rsid w:val="00202718"/>
    <w:rsid w:val="00202A1D"/>
    <w:rsid w:val="00202ADB"/>
    <w:rsid w:val="00202D76"/>
    <w:rsid w:val="00202EE8"/>
    <w:rsid w:val="002033D3"/>
    <w:rsid w:val="0020350B"/>
    <w:rsid w:val="00203559"/>
    <w:rsid w:val="00203A75"/>
    <w:rsid w:val="00204183"/>
    <w:rsid w:val="00204A8C"/>
    <w:rsid w:val="002057D2"/>
    <w:rsid w:val="002061D7"/>
    <w:rsid w:val="00206741"/>
    <w:rsid w:val="00206A1D"/>
    <w:rsid w:val="002070EF"/>
    <w:rsid w:val="002075B6"/>
    <w:rsid w:val="00207FAA"/>
    <w:rsid w:val="002107E1"/>
    <w:rsid w:val="0021095E"/>
    <w:rsid w:val="002118F6"/>
    <w:rsid w:val="00211B85"/>
    <w:rsid w:val="00211BEB"/>
    <w:rsid w:val="002120DC"/>
    <w:rsid w:val="00212639"/>
    <w:rsid w:val="00213650"/>
    <w:rsid w:val="0021372D"/>
    <w:rsid w:val="0021393A"/>
    <w:rsid w:val="00213ED2"/>
    <w:rsid w:val="00214A5E"/>
    <w:rsid w:val="00214D34"/>
    <w:rsid w:val="00215203"/>
    <w:rsid w:val="00215463"/>
    <w:rsid w:val="00216278"/>
    <w:rsid w:val="002164BB"/>
    <w:rsid w:val="0021659B"/>
    <w:rsid w:val="00216D90"/>
    <w:rsid w:val="00217190"/>
    <w:rsid w:val="002172F2"/>
    <w:rsid w:val="00217359"/>
    <w:rsid w:val="0021763E"/>
    <w:rsid w:val="002178C4"/>
    <w:rsid w:val="00217D58"/>
    <w:rsid w:val="00217DFE"/>
    <w:rsid w:val="00217EA6"/>
    <w:rsid w:val="00220025"/>
    <w:rsid w:val="00220639"/>
    <w:rsid w:val="0022084F"/>
    <w:rsid w:val="002208F4"/>
    <w:rsid w:val="00220E37"/>
    <w:rsid w:val="00221084"/>
    <w:rsid w:val="00221873"/>
    <w:rsid w:val="002218DE"/>
    <w:rsid w:val="00221C84"/>
    <w:rsid w:val="00221FDA"/>
    <w:rsid w:val="00222E52"/>
    <w:rsid w:val="00223316"/>
    <w:rsid w:val="00223368"/>
    <w:rsid w:val="00223E5A"/>
    <w:rsid w:val="00224121"/>
    <w:rsid w:val="0022442B"/>
    <w:rsid w:val="0022473B"/>
    <w:rsid w:val="00224989"/>
    <w:rsid w:val="00224F87"/>
    <w:rsid w:val="0022571D"/>
    <w:rsid w:val="002263A0"/>
    <w:rsid w:val="0022672D"/>
    <w:rsid w:val="00226EB5"/>
    <w:rsid w:val="0022712C"/>
    <w:rsid w:val="002275FA"/>
    <w:rsid w:val="002300E0"/>
    <w:rsid w:val="002303BC"/>
    <w:rsid w:val="0023049F"/>
    <w:rsid w:val="00230878"/>
    <w:rsid w:val="00230E22"/>
    <w:rsid w:val="00230F38"/>
    <w:rsid w:val="002315F4"/>
    <w:rsid w:val="00231909"/>
    <w:rsid w:val="00231ACF"/>
    <w:rsid w:val="00231E1B"/>
    <w:rsid w:val="00232358"/>
    <w:rsid w:val="0023368E"/>
    <w:rsid w:val="00233E9D"/>
    <w:rsid w:val="00234174"/>
    <w:rsid w:val="0023418D"/>
    <w:rsid w:val="00234233"/>
    <w:rsid w:val="0023529C"/>
    <w:rsid w:val="00235343"/>
    <w:rsid w:val="00235D14"/>
    <w:rsid w:val="002361FA"/>
    <w:rsid w:val="00237313"/>
    <w:rsid w:val="00237C2A"/>
    <w:rsid w:val="00237EC3"/>
    <w:rsid w:val="002403A8"/>
    <w:rsid w:val="00240BFD"/>
    <w:rsid w:val="00240EA9"/>
    <w:rsid w:val="0024175B"/>
    <w:rsid w:val="00241EEA"/>
    <w:rsid w:val="002427D8"/>
    <w:rsid w:val="002429BB"/>
    <w:rsid w:val="00242A52"/>
    <w:rsid w:val="00242A82"/>
    <w:rsid w:val="00243A39"/>
    <w:rsid w:val="00243B26"/>
    <w:rsid w:val="00243BB4"/>
    <w:rsid w:val="00243C97"/>
    <w:rsid w:val="0024409F"/>
    <w:rsid w:val="0024421E"/>
    <w:rsid w:val="00244F52"/>
    <w:rsid w:val="00245339"/>
    <w:rsid w:val="0024535A"/>
    <w:rsid w:val="00245CF9"/>
    <w:rsid w:val="00245F2B"/>
    <w:rsid w:val="00246715"/>
    <w:rsid w:val="00246A86"/>
    <w:rsid w:val="002474C6"/>
    <w:rsid w:val="00247610"/>
    <w:rsid w:val="00247794"/>
    <w:rsid w:val="00247A6F"/>
    <w:rsid w:val="00251470"/>
    <w:rsid w:val="00251ECD"/>
    <w:rsid w:val="002523EC"/>
    <w:rsid w:val="0025293E"/>
    <w:rsid w:val="00252C5E"/>
    <w:rsid w:val="0025315D"/>
    <w:rsid w:val="00253196"/>
    <w:rsid w:val="0025376D"/>
    <w:rsid w:val="0025422E"/>
    <w:rsid w:val="002549ED"/>
    <w:rsid w:val="00254E16"/>
    <w:rsid w:val="0025526B"/>
    <w:rsid w:val="0025596A"/>
    <w:rsid w:val="00255D01"/>
    <w:rsid w:val="00255E14"/>
    <w:rsid w:val="00256C0E"/>
    <w:rsid w:val="00257046"/>
    <w:rsid w:val="00257237"/>
    <w:rsid w:val="00257F58"/>
    <w:rsid w:val="00261DB9"/>
    <w:rsid w:val="00263423"/>
    <w:rsid w:val="0026396F"/>
    <w:rsid w:val="00264A4F"/>
    <w:rsid w:val="00264BFD"/>
    <w:rsid w:val="00264FCC"/>
    <w:rsid w:val="00265209"/>
    <w:rsid w:val="00265BC0"/>
    <w:rsid w:val="00265C38"/>
    <w:rsid w:val="00265CD5"/>
    <w:rsid w:val="00267AE4"/>
    <w:rsid w:val="00270293"/>
    <w:rsid w:val="00270FB9"/>
    <w:rsid w:val="0027130B"/>
    <w:rsid w:val="0027182A"/>
    <w:rsid w:val="00272280"/>
    <w:rsid w:val="002722DB"/>
    <w:rsid w:val="00273230"/>
    <w:rsid w:val="00273592"/>
    <w:rsid w:val="002735FD"/>
    <w:rsid w:val="00273710"/>
    <w:rsid w:val="00273B20"/>
    <w:rsid w:val="002748E6"/>
    <w:rsid w:val="00274A9F"/>
    <w:rsid w:val="00275B6D"/>
    <w:rsid w:val="002762DE"/>
    <w:rsid w:val="002779BB"/>
    <w:rsid w:val="00277D2F"/>
    <w:rsid w:val="00281E2F"/>
    <w:rsid w:val="00282964"/>
    <w:rsid w:val="00282C69"/>
    <w:rsid w:val="00283114"/>
    <w:rsid w:val="0028373A"/>
    <w:rsid w:val="00283854"/>
    <w:rsid w:val="00283CEB"/>
    <w:rsid w:val="00283DA2"/>
    <w:rsid w:val="002842EE"/>
    <w:rsid w:val="002848D9"/>
    <w:rsid w:val="002848F1"/>
    <w:rsid w:val="00284D75"/>
    <w:rsid w:val="0028520A"/>
    <w:rsid w:val="002855A1"/>
    <w:rsid w:val="00285AA1"/>
    <w:rsid w:val="00285AE0"/>
    <w:rsid w:val="002861A8"/>
    <w:rsid w:val="00286276"/>
    <w:rsid w:val="00286483"/>
    <w:rsid w:val="00286501"/>
    <w:rsid w:val="00287310"/>
    <w:rsid w:val="0028784B"/>
    <w:rsid w:val="0028793D"/>
    <w:rsid w:val="00290629"/>
    <w:rsid w:val="00290B80"/>
    <w:rsid w:val="002911CB"/>
    <w:rsid w:val="0029190D"/>
    <w:rsid w:val="00291AF6"/>
    <w:rsid w:val="00291BED"/>
    <w:rsid w:val="00291FB5"/>
    <w:rsid w:val="0029226A"/>
    <w:rsid w:val="00292916"/>
    <w:rsid w:val="002931A9"/>
    <w:rsid w:val="002931B3"/>
    <w:rsid w:val="00293DC2"/>
    <w:rsid w:val="002943AE"/>
    <w:rsid w:val="00294BF5"/>
    <w:rsid w:val="00295578"/>
    <w:rsid w:val="002959B9"/>
    <w:rsid w:val="00295D50"/>
    <w:rsid w:val="00296115"/>
    <w:rsid w:val="00296236"/>
    <w:rsid w:val="002966D4"/>
    <w:rsid w:val="0029731E"/>
    <w:rsid w:val="002A1385"/>
    <w:rsid w:val="002A1511"/>
    <w:rsid w:val="002A1FC1"/>
    <w:rsid w:val="002A212F"/>
    <w:rsid w:val="002A29D0"/>
    <w:rsid w:val="002A31D9"/>
    <w:rsid w:val="002A3A8A"/>
    <w:rsid w:val="002A4195"/>
    <w:rsid w:val="002A4588"/>
    <w:rsid w:val="002A543A"/>
    <w:rsid w:val="002A5804"/>
    <w:rsid w:val="002A5A79"/>
    <w:rsid w:val="002A60B8"/>
    <w:rsid w:val="002A62A8"/>
    <w:rsid w:val="002A7221"/>
    <w:rsid w:val="002A7287"/>
    <w:rsid w:val="002A736F"/>
    <w:rsid w:val="002A7397"/>
    <w:rsid w:val="002A7635"/>
    <w:rsid w:val="002B012B"/>
    <w:rsid w:val="002B04AF"/>
    <w:rsid w:val="002B0554"/>
    <w:rsid w:val="002B05A7"/>
    <w:rsid w:val="002B0791"/>
    <w:rsid w:val="002B1B0A"/>
    <w:rsid w:val="002B1C65"/>
    <w:rsid w:val="002B1E3D"/>
    <w:rsid w:val="002B2161"/>
    <w:rsid w:val="002B2714"/>
    <w:rsid w:val="002B34DF"/>
    <w:rsid w:val="002B466A"/>
    <w:rsid w:val="002B46B4"/>
    <w:rsid w:val="002B5B64"/>
    <w:rsid w:val="002B5C5C"/>
    <w:rsid w:val="002B642A"/>
    <w:rsid w:val="002B6581"/>
    <w:rsid w:val="002B67DB"/>
    <w:rsid w:val="002B6C89"/>
    <w:rsid w:val="002C0044"/>
    <w:rsid w:val="002C00B1"/>
    <w:rsid w:val="002C0F0E"/>
    <w:rsid w:val="002C10FD"/>
    <w:rsid w:val="002C1B0F"/>
    <w:rsid w:val="002C2D79"/>
    <w:rsid w:val="002C2F7D"/>
    <w:rsid w:val="002C35C3"/>
    <w:rsid w:val="002C38D0"/>
    <w:rsid w:val="002C3F69"/>
    <w:rsid w:val="002C4723"/>
    <w:rsid w:val="002C598B"/>
    <w:rsid w:val="002C5AED"/>
    <w:rsid w:val="002C5F4F"/>
    <w:rsid w:val="002C6082"/>
    <w:rsid w:val="002C6DB3"/>
    <w:rsid w:val="002C7515"/>
    <w:rsid w:val="002C77DD"/>
    <w:rsid w:val="002C7FFA"/>
    <w:rsid w:val="002D0302"/>
    <w:rsid w:val="002D16C6"/>
    <w:rsid w:val="002D1878"/>
    <w:rsid w:val="002D1C8F"/>
    <w:rsid w:val="002D1EDE"/>
    <w:rsid w:val="002D200E"/>
    <w:rsid w:val="002D20F0"/>
    <w:rsid w:val="002D2101"/>
    <w:rsid w:val="002D2119"/>
    <w:rsid w:val="002D22A1"/>
    <w:rsid w:val="002D2343"/>
    <w:rsid w:val="002D2506"/>
    <w:rsid w:val="002D2843"/>
    <w:rsid w:val="002D2DA7"/>
    <w:rsid w:val="002D3251"/>
    <w:rsid w:val="002D3293"/>
    <w:rsid w:val="002D33A7"/>
    <w:rsid w:val="002D33EE"/>
    <w:rsid w:val="002D35A1"/>
    <w:rsid w:val="002D3A59"/>
    <w:rsid w:val="002D3AF8"/>
    <w:rsid w:val="002D3DB9"/>
    <w:rsid w:val="002D423E"/>
    <w:rsid w:val="002D4979"/>
    <w:rsid w:val="002D4E47"/>
    <w:rsid w:val="002D533F"/>
    <w:rsid w:val="002D5873"/>
    <w:rsid w:val="002D5896"/>
    <w:rsid w:val="002D6817"/>
    <w:rsid w:val="002D68C4"/>
    <w:rsid w:val="002D6DE5"/>
    <w:rsid w:val="002D6E10"/>
    <w:rsid w:val="002D6FDC"/>
    <w:rsid w:val="002E066F"/>
    <w:rsid w:val="002E0E01"/>
    <w:rsid w:val="002E0E78"/>
    <w:rsid w:val="002E11C4"/>
    <w:rsid w:val="002E130D"/>
    <w:rsid w:val="002E1D20"/>
    <w:rsid w:val="002E1D8F"/>
    <w:rsid w:val="002E204B"/>
    <w:rsid w:val="002E22BA"/>
    <w:rsid w:val="002E31F9"/>
    <w:rsid w:val="002E3428"/>
    <w:rsid w:val="002E3AA2"/>
    <w:rsid w:val="002E5480"/>
    <w:rsid w:val="002E589C"/>
    <w:rsid w:val="002E624D"/>
    <w:rsid w:val="002E63EB"/>
    <w:rsid w:val="002E65D2"/>
    <w:rsid w:val="002E6894"/>
    <w:rsid w:val="002E6B86"/>
    <w:rsid w:val="002E7529"/>
    <w:rsid w:val="002E765F"/>
    <w:rsid w:val="002E785F"/>
    <w:rsid w:val="002E790B"/>
    <w:rsid w:val="002E7B09"/>
    <w:rsid w:val="002E7D1F"/>
    <w:rsid w:val="002F0573"/>
    <w:rsid w:val="002F0AB5"/>
    <w:rsid w:val="002F0B40"/>
    <w:rsid w:val="002F0B8B"/>
    <w:rsid w:val="002F1166"/>
    <w:rsid w:val="002F1371"/>
    <w:rsid w:val="002F1526"/>
    <w:rsid w:val="002F1DCD"/>
    <w:rsid w:val="002F205E"/>
    <w:rsid w:val="002F3955"/>
    <w:rsid w:val="002F3C37"/>
    <w:rsid w:val="002F5283"/>
    <w:rsid w:val="002F52CE"/>
    <w:rsid w:val="002F5540"/>
    <w:rsid w:val="002F5827"/>
    <w:rsid w:val="002F594C"/>
    <w:rsid w:val="002F5BAC"/>
    <w:rsid w:val="002F5C32"/>
    <w:rsid w:val="002F6388"/>
    <w:rsid w:val="002F63AF"/>
    <w:rsid w:val="002F6829"/>
    <w:rsid w:val="002F70E1"/>
    <w:rsid w:val="002F7187"/>
    <w:rsid w:val="002F7A03"/>
    <w:rsid w:val="002F7E83"/>
    <w:rsid w:val="003000E1"/>
    <w:rsid w:val="0030042D"/>
    <w:rsid w:val="00300569"/>
    <w:rsid w:val="00300A4B"/>
    <w:rsid w:val="00300D0C"/>
    <w:rsid w:val="00301217"/>
    <w:rsid w:val="003017DF"/>
    <w:rsid w:val="00301C06"/>
    <w:rsid w:val="00301D78"/>
    <w:rsid w:val="00301F7A"/>
    <w:rsid w:val="00302288"/>
    <w:rsid w:val="003029E2"/>
    <w:rsid w:val="00302A7D"/>
    <w:rsid w:val="003030DA"/>
    <w:rsid w:val="00303115"/>
    <w:rsid w:val="00303382"/>
    <w:rsid w:val="00303742"/>
    <w:rsid w:val="003039D7"/>
    <w:rsid w:val="0030423D"/>
    <w:rsid w:val="00304616"/>
    <w:rsid w:val="00304ABB"/>
    <w:rsid w:val="00304E4C"/>
    <w:rsid w:val="00304F7F"/>
    <w:rsid w:val="00305175"/>
    <w:rsid w:val="003054B3"/>
    <w:rsid w:val="00305D16"/>
    <w:rsid w:val="0030673B"/>
    <w:rsid w:val="0030694D"/>
    <w:rsid w:val="00306CF3"/>
    <w:rsid w:val="0030743A"/>
    <w:rsid w:val="00307F9B"/>
    <w:rsid w:val="00310C7F"/>
    <w:rsid w:val="0031115D"/>
    <w:rsid w:val="0031123D"/>
    <w:rsid w:val="00311724"/>
    <w:rsid w:val="00311AF7"/>
    <w:rsid w:val="003124ED"/>
    <w:rsid w:val="00312C29"/>
    <w:rsid w:val="003133ED"/>
    <w:rsid w:val="003136A3"/>
    <w:rsid w:val="00313B44"/>
    <w:rsid w:val="003140DB"/>
    <w:rsid w:val="0031427C"/>
    <w:rsid w:val="003145BC"/>
    <w:rsid w:val="0031491D"/>
    <w:rsid w:val="00315C46"/>
    <w:rsid w:val="003175BB"/>
    <w:rsid w:val="00317619"/>
    <w:rsid w:val="0031796F"/>
    <w:rsid w:val="00317BDB"/>
    <w:rsid w:val="00320131"/>
    <w:rsid w:val="003205A1"/>
    <w:rsid w:val="003207F8"/>
    <w:rsid w:val="00320FA2"/>
    <w:rsid w:val="0032135B"/>
    <w:rsid w:val="003213AB"/>
    <w:rsid w:val="003214AC"/>
    <w:rsid w:val="003218D0"/>
    <w:rsid w:val="003218E8"/>
    <w:rsid w:val="00322334"/>
    <w:rsid w:val="00322853"/>
    <w:rsid w:val="003229E5"/>
    <w:rsid w:val="00323593"/>
    <w:rsid w:val="0032360B"/>
    <w:rsid w:val="003243F4"/>
    <w:rsid w:val="0032447C"/>
    <w:rsid w:val="00324584"/>
    <w:rsid w:val="00324AFE"/>
    <w:rsid w:val="003258AD"/>
    <w:rsid w:val="00326151"/>
    <w:rsid w:val="0032639D"/>
    <w:rsid w:val="003268F8"/>
    <w:rsid w:val="00326BEC"/>
    <w:rsid w:val="00327BFB"/>
    <w:rsid w:val="00327D53"/>
    <w:rsid w:val="00327E08"/>
    <w:rsid w:val="00330670"/>
    <w:rsid w:val="003310BF"/>
    <w:rsid w:val="00331135"/>
    <w:rsid w:val="0033125D"/>
    <w:rsid w:val="0033168B"/>
    <w:rsid w:val="0033172A"/>
    <w:rsid w:val="00331866"/>
    <w:rsid w:val="003322F6"/>
    <w:rsid w:val="00332596"/>
    <w:rsid w:val="003325FF"/>
    <w:rsid w:val="0033289C"/>
    <w:rsid w:val="003328D7"/>
    <w:rsid w:val="00332EE4"/>
    <w:rsid w:val="00332EF9"/>
    <w:rsid w:val="003339F0"/>
    <w:rsid w:val="00333E14"/>
    <w:rsid w:val="00334573"/>
    <w:rsid w:val="0033481A"/>
    <w:rsid w:val="00334FD1"/>
    <w:rsid w:val="003356E8"/>
    <w:rsid w:val="00335AAC"/>
    <w:rsid w:val="00335CFD"/>
    <w:rsid w:val="00337183"/>
    <w:rsid w:val="003374B3"/>
    <w:rsid w:val="00337BF7"/>
    <w:rsid w:val="00337BF8"/>
    <w:rsid w:val="00340181"/>
    <w:rsid w:val="003408BC"/>
    <w:rsid w:val="00340E99"/>
    <w:rsid w:val="00341032"/>
    <w:rsid w:val="0034197F"/>
    <w:rsid w:val="00341B8E"/>
    <w:rsid w:val="0034211E"/>
    <w:rsid w:val="0034233A"/>
    <w:rsid w:val="003425B5"/>
    <w:rsid w:val="00342753"/>
    <w:rsid w:val="00342A42"/>
    <w:rsid w:val="003435DF"/>
    <w:rsid w:val="00343B65"/>
    <w:rsid w:val="00343F30"/>
    <w:rsid w:val="003440AD"/>
    <w:rsid w:val="003443DD"/>
    <w:rsid w:val="003445FD"/>
    <w:rsid w:val="003459EF"/>
    <w:rsid w:val="00345AD7"/>
    <w:rsid w:val="00345CAB"/>
    <w:rsid w:val="00346192"/>
    <w:rsid w:val="003465A8"/>
    <w:rsid w:val="00347C89"/>
    <w:rsid w:val="00347CB1"/>
    <w:rsid w:val="00347D32"/>
    <w:rsid w:val="00347F09"/>
    <w:rsid w:val="003507E9"/>
    <w:rsid w:val="00350960"/>
    <w:rsid w:val="00350F00"/>
    <w:rsid w:val="00350FF8"/>
    <w:rsid w:val="00351243"/>
    <w:rsid w:val="0035152F"/>
    <w:rsid w:val="00351852"/>
    <w:rsid w:val="00351A37"/>
    <w:rsid w:val="00351D31"/>
    <w:rsid w:val="00352D5E"/>
    <w:rsid w:val="003534E2"/>
    <w:rsid w:val="0035367C"/>
    <w:rsid w:val="00353829"/>
    <w:rsid w:val="00354153"/>
    <w:rsid w:val="003548BB"/>
    <w:rsid w:val="003549E3"/>
    <w:rsid w:val="00354A00"/>
    <w:rsid w:val="00355376"/>
    <w:rsid w:val="00355544"/>
    <w:rsid w:val="00355B94"/>
    <w:rsid w:val="00356215"/>
    <w:rsid w:val="0035636B"/>
    <w:rsid w:val="00356711"/>
    <w:rsid w:val="00357508"/>
    <w:rsid w:val="003576CE"/>
    <w:rsid w:val="00357AF4"/>
    <w:rsid w:val="003604E0"/>
    <w:rsid w:val="00360905"/>
    <w:rsid w:val="00360C3B"/>
    <w:rsid w:val="00361127"/>
    <w:rsid w:val="00361142"/>
    <w:rsid w:val="00363126"/>
    <w:rsid w:val="0036346C"/>
    <w:rsid w:val="00363C81"/>
    <w:rsid w:val="00364EC7"/>
    <w:rsid w:val="003651C3"/>
    <w:rsid w:val="003653BB"/>
    <w:rsid w:val="00365713"/>
    <w:rsid w:val="00366009"/>
    <w:rsid w:val="00366AED"/>
    <w:rsid w:val="00366EAE"/>
    <w:rsid w:val="00367329"/>
    <w:rsid w:val="00367B80"/>
    <w:rsid w:val="003708A6"/>
    <w:rsid w:val="0037095B"/>
    <w:rsid w:val="00370D82"/>
    <w:rsid w:val="0037283F"/>
    <w:rsid w:val="00372E1B"/>
    <w:rsid w:val="0037352C"/>
    <w:rsid w:val="00373C7C"/>
    <w:rsid w:val="00374492"/>
    <w:rsid w:val="00374A5C"/>
    <w:rsid w:val="00374DF0"/>
    <w:rsid w:val="00377CCE"/>
    <w:rsid w:val="00377EFB"/>
    <w:rsid w:val="00380500"/>
    <w:rsid w:val="00380915"/>
    <w:rsid w:val="00380B28"/>
    <w:rsid w:val="003814E5"/>
    <w:rsid w:val="003815D9"/>
    <w:rsid w:val="0038182F"/>
    <w:rsid w:val="00382BF9"/>
    <w:rsid w:val="00383338"/>
    <w:rsid w:val="00383BA0"/>
    <w:rsid w:val="00384086"/>
    <w:rsid w:val="003848A5"/>
    <w:rsid w:val="00384924"/>
    <w:rsid w:val="00384CE5"/>
    <w:rsid w:val="00384E4C"/>
    <w:rsid w:val="0038510B"/>
    <w:rsid w:val="00385794"/>
    <w:rsid w:val="003858A1"/>
    <w:rsid w:val="00385AEB"/>
    <w:rsid w:val="00385B75"/>
    <w:rsid w:val="00385BF4"/>
    <w:rsid w:val="003860C5"/>
    <w:rsid w:val="00386EE3"/>
    <w:rsid w:val="00386F3D"/>
    <w:rsid w:val="003870CC"/>
    <w:rsid w:val="003876BD"/>
    <w:rsid w:val="00387E97"/>
    <w:rsid w:val="00390D2B"/>
    <w:rsid w:val="003915AF"/>
    <w:rsid w:val="00391ED3"/>
    <w:rsid w:val="00392543"/>
    <w:rsid w:val="003928FA"/>
    <w:rsid w:val="00392F2B"/>
    <w:rsid w:val="00392FD4"/>
    <w:rsid w:val="003932E8"/>
    <w:rsid w:val="00393CC4"/>
    <w:rsid w:val="00393D42"/>
    <w:rsid w:val="00393D6D"/>
    <w:rsid w:val="003968E6"/>
    <w:rsid w:val="00396A14"/>
    <w:rsid w:val="00397008"/>
    <w:rsid w:val="003978ED"/>
    <w:rsid w:val="003979E5"/>
    <w:rsid w:val="003A002F"/>
    <w:rsid w:val="003A05F8"/>
    <w:rsid w:val="003A0640"/>
    <w:rsid w:val="003A1B54"/>
    <w:rsid w:val="003A1EB7"/>
    <w:rsid w:val="003A2084"/>
    <w:rsid w:val="003A20C2"/>
    <w:rsid w:val="003A2597"/>
    <w:rsid w:val="003A26DC"/>
    <w:rsid w:val="003A2760"/>
    <w:rsid w:val="003A2C28"/>
    <w:rsid w:val="003A2C3B"/>
    <w:rsid w:val="003A2DA8"/>
    <w:rsid w:val="003A370E"/>
    <w:rsid w:val="003A3794"/>
    <w:rsid w:val="003A3837"/>
    <w:rsid w:val="003A46F3"/>
    <w:rsid w:val="003A4D7B"/>
    <w:rsid w:val="003A56BA"/>
    <w:rsid w:val="003A5B41"/>
    <w:rsid w:val="003A699F"/>
    <w:rsid w:val="003A6C0B"/>
    <w:rsid w:val="003A78E8"/>
    <w:rsid w:val="003A7D17"/>
    <w:rsid w:val="003B0044"/>
    <w:rsid w:val="003B19AC"/>
    <w:rsid w:val="003B2265"/>
    <w:rsid w:val="003B23C0"/>
    <w:rsid w:val="003B286D"/>
    <w:rsid w:val="003B32E2"/>
    <w:rsid w:val="003B3ACE"/>
    <w:rsid w:val="003B3BDA"/>
    <w:rsid w:val="003B428B"/>
    <w:rsid w:val="003B4439"/>
    <w:rsid w:val="003B4560"/>
    <w:rsid w:val="003B4663"/>
    <w:rsid w:val="003B486C"/>
    <w:rsid w:val="003B4B7C"/>
    <w:rsid w:val="003B4EDA"/>
    <w:rsid w:val="003B538D"/>
    <w:rsid w:val="003B5586"/>
    <w:rsid w:val="003B56A9"/>
    <w:rsid w:val="003B5AE2"/>
    <w:rsid w:val="003B5D04"/>
    <w:rsid w:val="003B6037"/>
    <w:rsid w:val="003B610B"/>
    <w:rsid w:val="003B6638"/>
    <w:rsid w:val="003B6C1C"/>
    <w:rsid w:val="003B72C9"/>
    <w:rsid w:val="003C0902"/>
    <w:rsid w:val="003C0980"/>
    <w:rsid w:val="003C1117"/>
    <w:rsid w:val="003C18BF"/>
    <w:rsid w:val="003C2537"/>
    <w:rsid w:val="003C270F"/>
    <w:rsid w:val="003C29F6"/>
    <w:rsid w:val="003C39EC"/>
    <w:rsid w:val="003C3D4D"/>
    <w:rsid w:val="003C3EC4"/>
    <w:rsid w:val="003C40F0"/>
    <w:rsid w:val="003C48DF"/>
    <w:rsid w:val="003C4A7C"/>
    <w:rsid w:val="003C4DAC"/>
    <w:rsid w:val="003C4F29"/>
    <w:rsid w:val="003C511F"/>
    <w:rsid w:val="003C561A"/>
    <w:rsid w:val="003C6178"/>
    <w:rsid w:val="003C667D"/>
    <w:rsid w:val="003C695A"/>
    <w:rsid w:val="003C6FC5"/>
    <w:rsid w:val="003C7594"/>
    <w:rsid w:val="003C79F9"/>
    <w:rsid w:val="003D0EBF"/>
    <w:rsid w:val="003D1056"/>
    <w:rsid w:val="003D1F7A"/>
    <w:rsid w:val="003D23A5"/>
    <w:rsid w:val="003D2B54"/>
    <w:rsid w:val="003D2BDC"/>
    <w:rsid w:val="003D3369"/>
    <w:rsid w:val="003D3423"/>
    <w:rsid w:val="003D3F75"/>
    <w:rsid w:val="003D4272"/>
    <w:rsid w:val="003D4A8A"/>
    <w:rsid w:val="003D4EB1"/>
    <w:rsid w:val="003D53B5"/>
    <w:rsid w:val="003D5736"/>
    <w:rsid w:val="003D57A6"/>
    <w:rsid w:val="003D623D"/>
    <w:rsid w:val="003D63EA"/>
    <w:rsid w:val="003D6592"/>
    <w:rsid w:val="003D6AEE"/>
    <w:rsid w:val="003D6DE0"/>
    <w:rsid w:val="003D7173"/>
    <w:rsid w:val="003D7B6B"/>
    <w:rsid w:val="003E0170"/>
    <w:rsid w:val="003E036C"/>
    <w:rsid w:val="003E04A5"/>
    <w:rsid w:val="003E0B97"/>
    <w:rsid w:val="003E0C41"/>
    <w:rsid w:val="003E14B4"/>
    <w:rsid w:val="003E1DA7"/>
    <w:rsid w:val="003E1EFD"/>
    <w:rsid w:val="003E2116"/>
    <w:rsid w:val="003E22D5"/>
    <w:rsid w:val="003E2686"/>
    <w:rsid w:val="003E2BD7"/>
    <w:rsid w:val="003E2E6A"/>
    <w:rsid w:val="003E319C"/>
    <w:rsid w:val="003E3361"/>
    <w:rsid w:val="003E3A84"/>
    <w:rsid w:val="003E3A8D"/>
    <w:rsid w:val="003E3D6C"/>
    <w:rsid w:val="003E48B9"/>
    <w:rsid w:val="003E5490"/>
    <w:rsid w:val="003E5C05"/>
    <w:rsid w:val="003E6CA9"/>
    <w:rsid w:val="003E72F4"/>
    <w:rsid w:val="003E75D7"/>
    <w:rsid w:val="003E7A10"/>
    <w:rsid w:val="003E7D92"/>
    <w:rsid w:val="003F0856"/>
    <w:rsid w:val="003F0C11"/>
    <w:rsid w:val="003F1EC9"/>
    <w:rsid w:val="003F28F7"/>
    <w:rsid w:val="003F3050"/>
    <w:rsid w:val="003F3152"/>
    <w:rsid w:val="003F41DD"/>
    <w:rsid w:val="003F48A2"/>
    <w:rsid w:val="003F4D6C"/>
    <w:rsid w:val="003F4E76"/>
    <w:rsid w:val="003F514E"/>
    <w:rsid w:val="003F6A31"/>
    <w:rsid w:val="003F7262"/>
    <w:rsid w:val="003F779C"/>
    <w:rsid w:val="003F79D0"/>
    <w:rsid w:val="00400033"/>
    <w:rsid w:val="00400ED4"/>
    <w:rsid w:val="004010A0"/>
    <w:rsid w:val="00401323"/>
    <w:rsid w:val="0040169C"/>
    <w:rsid w:val="0040195D"/>
    <w:rsid w:val="00401A25"/>
    <w:rsid w:val="0040247E"/>
    <w:rsid w:val="004024EE"/>
    <w:rsid w:val="00403131"/>
    <w:rsid w:val="00403855"/>
    <w:rsid w:val="004047E6"/>
    <w:rsid w:val="00404E0F"/>
    <w:rsid w:val="00404F83"/>
    <w:rsid w:val="0040551B"/>
    <w:rsid w:val="00406174"/>
    <w:rsid w:val="00406C69"/>
    <w:rsid w:val="0040705B"/>
    <w:rsid w:val="0040728B"/>
    <w:rsid w:val="00407878"/>
    <w:rsid w:val="00407B37"/>
    <w:rsid w:val="00407C46"/>
    <w:rsid w:val="00407E9D"/>
    <w:rsid w:val="00410009"/>
    <w:rsid w:val="00410315"/>
    <w:rsid w:val="0041042D"/>
    <w:rsid w:val="0041072F"/>
    <w:rsid w:val="00410F28"/>
    <w:rsid w:val="004110AC"/>
    <w:rsid w:val="004110C1"/>
    <w:rsid w:val="0041112C"/>
    <w:rsid w:val="004115AF"/>
    <w:rsid w:val="00411A17"/>
    <w:rsid w:val="00411BD9"/>
    <w:rsid w:val="00411E36"/>
    <w:rsid w:val="0041261F"/>
    <w:rsid w:val="004127AA"/>
    <w:rsid w:val="00412814"/>
    <w:rsid w:val="0041288F"/>
    <w:rsid w:val="00412B5F"/>
    <w:rsid w:val="00413730"/>
    <w:rsid w:val="004137EE"/>
    <w:rsid w:val="004139BF"/>
    <w:rsid w:val="00413BC9"/>
    <w:rsid w:val="00413D9E"/>
    <w:rsid w:val="00413F28"/>
    <w:rsid w:val="00413FD7"/>
    <w:rsid w:val="004142F7"/>
    <w:rsid w:val="00414FAC"/>
    <w:rsid w:val="0041525E"/>
    <w:rsid w:val="0041534D"/>
    <w:rsid w:val="004160ED"/>
    <w:rsid w:val="004163CB"/>
    <w:rsid w:val="004178D6"/>
    <w:rsid w:val="00417AA3"/>
    <w:rsid w:val="00417D73"/>
    <w:rsid w:val="00417DB0"/>
    <w:rsid w:val="00420142"/>
    <w:rsid w:val="004202FE"/>
    <w:rsid w:val="004211D4"/>
    <w:rsid w:val="004215A0"/>
    <w:rsid w:val="004218FD"/>
    <w:rsid w:val="00421CFD"/>
    <w:rsid w:val="004222C3"/>
    <w:rsid w:val="00422596"/>
    <w:rsid w:val="00422F6C"/>
    <w:rsid w:val="00423B94"/>
    <w:rsid w:val="00423CDF"/>
    <w:rsid w:val="00423F0D"/>
    <w:rsid w:val="00425183"/>
    <w:rsid w:val="004251E6"/>
    <w:rsid w:val="00425392"/>
    <w:rsid w:val="004254B6"/>
    <w:rsid w:val="00425DB4"/>
    <w:rsid w:val="00426783"/>
    <w:rsid w:val="00426CA6"/>
    <w:rsid w:val="00426E50"/>
    <w:rsid w:val="00426EB4"/>
    <w:rsid w:val="004279DF"/>
    <w:rsid w:val="00427F85"/>
    <w:rsid w:val="00430A34"/>
    <w:rsid w:val="00430FFB"/>
    <w:rsid w:val="004311CF"/>
    <w:rsid w:val="004319E0"/>
    <w:rsid w:val="00431B1C"/>
    <w:rsid w:val="00431E24"/>
    <w:rsid w:val="004322AF"/>
    <w:rsid w:val="00432370"/>
    <w:rsid w:val="00432EB3"/>
    <w:rsid w:val="0043360B"/>
    <w:rsid w:val="004338E3"/>
    <w:rsid w:val="00433979"/>
    <w:rsid w:val="004339AC"/>
    <w:rsid w:val="00433FE0"/>
    <w:rsid w:val="00435088"/>
    <w:rsid w:val="00435781"/>
    <w:rsid w:val="00435F3D"/>
    <w:rsid w:val="00435F93"/>
    <w:rsid w:val="004360F5"/>
    <w:rsid w:val="00436231"/>
    <w:rsid w:val="00436325"/>
    <w:rsid w:val="0043658E"/>
    <w:rsid w:val="004366C6"/>
    <w:rsid w:val="00436A9D"/>
    <w:rsid w:val="00436DB7"/>
    <w:rsid w:val="00437713"/>
    <w:rsid w:val="0043776D"/>
    <w:rsid w:val="00437B81"/>
    <w:rsid w:val="00440160"/>
    <w:rsid w:val="00440849"/>
    <w:rsid w:val="00440BF3"/>
    <w:rsid w:val="00440E2B"/>
    <w:rsid w:val="00441460"/>
    <w:rsid w:val="004414CB"/>
    <w:rsid w:val="00441F3D"/>
    <w:rsid w:val="0044215D"/>
    <w:rsid w:val="00442697"/>
    <w:rsid w:val="00442B8F"/>
    <w:rsid w:val="00442F01"/>
    <w:rsid w:val="00443058"/>
    <w:rsid w:val="00443090"/>
    <w:rsid w:val="0044328E"/>
    <w:rsid w:val="00443562"/>
    <w:rsid w:val="004448FD"/>
    <w:rsid w:val="004450A6"/>
    <w:rsid w:val="0044565A"/>
    <w:rsid w:val="00446911"/>
    <w:rsid w:val="004469E7"/>
    <w:rsid w:val="00446B4E"/>
    <w:rsid w:val="00447154"/>
    <w:rsid w:val="004478B9"/>
    <w:rsid w:val="0044796F"/>
    <w:rsid w:val="00452D89"/>
    <w:rsid w:val="00453BCC"/>
    <w:rsid w:val="00453E4F"/>
    <w:rsid w:val="004548C7"/>
    <w:rsid w:val="00454DE3"/>
    <w:rsid w:val="00455264"/>
    <w:rsid w:val="004554E4"/>
    <w:rsid w:val="004555A4"/>
    <w:rsid w:val="0045663A"/>
    <w:rsid w:val="00457274"/>
    <w:rsid w:val="004573AB"/>
    <w:rsid w:val="00457811"/>
    <w:rsid w:val="00460203"/>
    <w:rsid w:val="00460D93"/>
    <w:rsid w:val="00460FF3"/>
    <w:rsid w:val="004635B3"/>
    <w:rsid w:val="0046425E"/>
    <w:rsid w:val="00464508"/>
    <w:rsid w:val="00464E67"/>
    <w:rsid w:val="004652C2"/>
    <w:rsid w:val="004655BB"/>
    <w:rsid w:val="00465784"/>
    <w:rsid w:val="004668B9"/>
    <w:rsid w:val="00466BA8"/>
    <w:rsid w:val="00467031"/>
    <w:rsid w:val="004673BE"/>
    <w:rsid w:val="004676D0"/>
    <w:rsid w:val="00467A26"/>
    <w:rsid w:val="00470DA0"/>
    <w:rsid w:val="0047135B"/>
    <w:rsid w:val="00471549"/>
    <w:rsid w:val="004717C1"/>
    <w:rsid w:val="00471F48"/>
    <w:rsid w:val="004722D5"/>
    <w:rsid w:val="0047251C"/>
    <w:rsid w:val="00472ABA"/>
    <w:rsid w:val="00472C03"/>
    <w:rsid w:val="004732FD"/>
    <w:rsid w:val="004738F6"/>
    <w:rsid w:val="00473B21"/>
    <w:rsid w:val="00473DFD"/>
    <w:rsid w:val="00473FFD"/>
    <w:rsid w:val="00474291"/>
    <w:rsid w:val="004748BE"/>
    <w:rsid w:val="004749DB"/>
    <w:rsid w:val="00475594"/>
    <w:rsid w:val="004755EE"/>
    <w:rsid w:val="00475F5D"/>
    <w:rsid w:val="00476801"/>
    <w:rsid w:val="00476BE8"/>
    <w:rsid w:val="00477509"/>
    <w:rsid w:val="004779BE"/>
    <w:rsid w:val="00477F03"/>
    <w:rsid w:val="0048044F"/>
    <w:rsid w:val="0048066F"/>
    <w:rsid w:val="00480814"/>
    <w:rsid w:val="00480B28"/>
    <w:rsid w:val="0048157C"/>
    <w:rsid w:val="00481A38"/>
    <w:rsid w:val="0048225E"/>
    <w:rsid w:val="004822BB"/>
    <w:rsid w:val="004828EE"/>
    <w:rsid w:val="00482C96"/>
    <w:rsid w:val="004840C1"/>
    <w:rsid w:val="004848A2"/>
    <w:rsid w:val="00485BFD"/>
    <w:rsid w:val="0048612D"/>
    <w:rsid w:val="00486131"/>
    <w:rsid w:val="004862CA"/>
    <w:rsid w:val="0048636B"/>
    <w:rsid w:val="00487357"/>
    <w:rsid w:val="0048737B"/>
    <w:rsid w:val="00487F76"/>
    <w:rsid w:val="00491A22"/>
    <w:rsid w:val="00492AA4"/>
    <w:rsid w:val="00492E56"/>
    <w:rsid w:val="0049308F"/>
    <w:rsid w:val="0049310B"/>
    <w:rsid w:val="004934C6"/>
    <w:rsid w:val="00493635"/>
    <w:rsid w:val="00493810"/>
    <w:rsid w:val="0049449F"/>
    <w:rsid w:val="00494561"/>
    <w:rsid w:val="00494D2B"/>
    <w:rsid w:val="00495A33"/>
    <w:rsid w:val="004960C1"/>
    <w:rsid w:val="004962F2"/>
    <w:rsid w:val="004963A2"/>
    <w:rsid w:val="00497546"/>
    <w:rsid w:val="0049776E"/>
    <w:rsid w:val="00497C43"/>
    <w:rsid w:val="00497F87"/>
    <w:rsid w:val="00497FF1"/>
    <w:rsid w:val="004A013B"/>
    <w:rsid w:val="004A11D4"/>
    <w:rsid w:val="004A1600"/>
    <w:rsid w:val="004A1955"/>
    <w:rsid w:val="004A3512"/>
    <w:rsid w:val="004A3882"/>
    <w:rsid w:val="004A3ED8"/>
    <w:rsid w:val="004A4579"/>
    <w:rsid w:val="004A490E"/>
    <w:rsid w:val="004A5417"/>
    <w:rsid w:val="004A58E2"/>
    <w:rsid w:val="004A594D"/>
    <w:rsid w:val="004A5CB5"/>
    <w:rsid w:val="004A5E77"/>
    <w:rsid w:val="004A5EB7"/>
    <w:rsid w:val="004A661C"/>
    <w:rsid w:val="004A6A3E"/>
    <w:rsid w:val="004A74DE"/>
    <w:rsid w:val="004A74F1"/>
    <w:rsid w:val="004A7F90"/>
    <w:rsid w:val="004B0267"/>
    <w:rsid w:val="004B0343"/>
    <w:rsid w:val="004B05DD"/>
    <w:rsid w:val="004B112F"/>
    <w:rsid w:val="004B138F"/>
    <w:rsid w:val="004B1AF2"/>
    <w:rsid w:val="004B30D7"/>
    <w:rsid w:val="004B32BD"/>
    <w:rsid w:val="004B331E"/>
    <w:rsid w:val="004B34C0"/>
    <w:rsid w:val="004B3A4B"/>
    <w:rsid w:val="004B3C1A"/>
    <w:rsid w:val="004B421A"/>
    <w:rsid w:val="004B44BD"/>
    <w:rsid w:val="004B55B2"/>
    <w:rsid w:val="004B5722"/>
    <w:rsid w:val="004B5A87"/>
    <w:rsid w:val="004B6AAB"/>
    <w:rsid w:val="004B71CC"/>
    <w:rsid w:val="004B7776"/>
    <w:rsid w:val="004B796F"/>
    <w:rsid w:val="004C041A"/>
    <w:rsid w:val="004C0CC8"/>
    <w:rsid w:val="004C0DDE"/>
    <w:rsid w:val="004C0EBB"/>
    <w:rsid w:val="004C2239"/>
    <w:rsid w:val="004C3AD1"/>
    <w:rsid w:val="004C4085"/>
    <w:rsid w:val="004C4EF6"/>
    <w:rsid w:val="004C5208"/>
    <w:rsid w:val="004C5776"/>
    <w:rsid w:val="004C5811"/>
    <w:rsid w:val="004C5BD5"/>
    <w:rsid w:val="004C5E66"/>
    <w:rsid w:val="004C60CB"/>
    <w:rsid w:val="004C64BA"/>
    <w:rsid w:val="004C6629"/>
    <w:rsid w:val="004C73EA"/>
    <w:rsid w:val="004C7786"/>
    <w:rsid w:val="004C77C0"/>
    <w:rsid w:val="004C7B4C"/>
    <w:rsid w:val="004C7B8F"/>
    <w:rsid w:val="004D1423"/>
    <w:rsid w:val="004D15ED"/>
    <w:rsid w:val="004D1893"/>
    <w:rsid w:val="004D1A68"/>
    <w:rsid w:val="004D2036"/>
    <w:rsid w:val="004D2060"/>
    <w:rsid w:val="004D21E1"/>
    <w:rsid w:val="004D2EA8"/>
    <w:rsid w:val="004D2EB8"/>
    <w:rsid w:val="004D315C"/>
    <w:rsid w:val="004D35B8"/>
    <w:rsid w:val="004D3DF7"/>
    <w:rsid w:val="004D3F81"/>
    <w:rsid w:val="004D41D2"/>
    <w:rsid w:val="004D5D1D"/>
    <w:rsid w:val="004D66EA"/>
    <w:rsid w:val="004D6712"/>
    <w:rsid w:val="004D6A7B"/>
    <w:rsid w:val="004D72F1"/>
    <w:rsid w:val="004D79E4"/>
    <w:rsid w:val="004D7B0A"/>
    <w:rsid w:val="004E00CA"/>
    <w:rsid w:val="004E0CC9"/>
    <w:rsid w:val="004E12E5"/>
    <w:rsid w:val="004E13F4"/>
    <w:rsid w:val="004E1690"/>
    <w:rsid w:val="004E2391"/>
    <w:rsid w:val="004E253E"/>
    <w:rsid w:val="004E2A95"/>
    <w:rsid w:val="004E31CC"/>
    <w:rsid w:val="004E35B9"/>
    <w:rsid w:val="004E3643"/>
    <w:rsid w:val="004E413A"/>
    <w:rsid w:val="004E533B"/>
    <w:rsid w:val="004E585D"/>
    <w:rsid w:val="004E6328"/>
    <w:rsid w:val="004E6591"/>
    <w:rsid w:val="004E6F28"/>
    <w:rsid w:val="004E6F5C"/>
    <w:rsid w:val="004F0E50"/>
    <w:rsid w:val="004F0EEA"/>
    <w:rsid w:val="004F0EF2"/>
    <w:rsid w:val="004F1687"/>
    <w:rsid w:val="004F18FF"/>
    <w:rsid w:val="004F199C"/>
    <w:rsid w:val="004F309F"/>
    <w:rsid w:val="004F3AFB"/>
    <w:rsid w:val="004F4B5B"/>
    <w:rsid w:val="004F5415"/>
    <w:rsid w:val="004F5471"/>
    <w:rsid w:val="004F56E8"/>
    <w:rsid w:val="004F5BEE"/>
    <w:rsid w:val="004F5C1D"/>
    <w:rsid w:val="004F61AE"/>
    <w:rsid w:val="004F6407"/>
    <w:rsid w:val="004F6610"/>
    <w:rsid w:val="004F7035"/>
    <w:rsid w:val="004F7435"/>
    <w:rsid w:val="004F7CF1"/>
    <w:rsid w:val="00500278"/>
    <w:rsid w:val="005007D3"/>
    <w:rsid w:val="00501048"/>
    <w:rsid w:val="00501122"/>
    <w:rsid w:val="00501407"/>
    <w:rsid w:val="00501A9A"/>
    <w:rsid w:val="00501AF6"/>
    <w:rsid w:val="00501B03"/>
    <w:rsid w:val="005021EC"/>
    <w:rsid w:val="00502D3F"/>
    <w:rsid w:val="00502EA2"/>
    <w:rsid w:val="00503159"/>
    <w:rsid w:val="005035F2"/>
    <w:rsid w:val="005035F3"/>
    <w:rsid w:val="00503810"/>
    <w:rsid w:val="00503D63"/>
    <w:rsid w:val="00503DD7"/>
    <w:rsid w:val="0050438B"/>
    <w:rsid w:val="00504405"/>
    <w:rsid w:val="00504980"/>
    <w:rsid w:val="00504BFD"/>
    <w:rsid w:val="005051DB"/>
    <w:rsid w:val="00505332"/>
    <w:rsid w:val="00505A4A"/>
    <w:rsid w:val="00505F4E"/>
    <w:rsid w:val="00506759"/>
    <w:rsid w:val="0050692E"/>
    <w:rsid w:val="0050779A"/>
    <w:rsid w:val="00507965"/>
    <w:rsid w:val="005079DE"/>
    <w:rsid w:val="00507ABC"/>
    <w:rsid w:val="00507CB7"/>
    <w:rsid w:val="00507F21"/>
    <w:rsid w:val="00510645"/>
    <w:rsid w:val="005106D7"/>
    <w:rsid w:val="00510AF9"/>
    <w:rsid w:val="00510B97"/>
    <w:rsid w:val="00510D17"/>
    <w:rsid w:val="0051119B"/>
    <w:rsid w:val="00511842"/>
    <w:rsid w:val="0051193C"/>
    <w:rsid w:val="00511BE8"/>
    <w:rsid w:val="005120EA"/>
    <w:rsid w:val="00512575"/>
    <w:rsid w:val="00513EB0"/>
    <w:rsid w:val="00514554"/>
    <w:rsid w:val="00514FD4"/>
    <w:rsid w:val="00516864"/>
    <w:rsid w:val="0051699D"/>
    <w:rsid w:val="0051712C"/>
    <w:rsid w:val="00517258"/>
    <w:rsid w:val="005176C8"/>
    <w:rsid w:val="005176DE"/>
    <w:rsid w:val="005176E6"/>
    <w:rsid w:val="00517773"/>
    <w:rsid w:val="00520098"/>
    <w:rsid w:val="0052010D"/>
    <w:rsid w:val="0052084D"/>
    <w:rsid w:val="00520987"/>
    <w:rsid w:val="00520B42"/>
    <w:rsid w:val="00520F10"/>
    <w:rsid w:val="005212B2"/>
    <w:rsid w:val="0052211B"/>
    <w:rsid w:val="00522477"/>
    <w:rsid w:val="00522B11"/>
    <w:rsid w:val="00522B85"/>
    <w:rsid w:val="00522D2A"/>
    <w:rsid w:val="0052337F"/>
    <w:rsid w:val="00523DFB"/>
    <w:rsid w:val="00524BC4"/>
    <w:rsid w:val="005250CA"/>
    <w:rsid w:val="005256A5"/>
    <w:rsid w:val="0052587D"/>
    <w:rsid w:val="005258CA"/>
    <w:rsid w:val="00526369"/>
    <w:rsid w:val="00526CEE"/>
    <w:rsid w:val="00526FFA"/>
    <w:rsid w:val="0052714D"/>
    <w:rsid w:val="005307B8"/>
    <w:rsid w:val="0053123C"/>
    <w:rsid w:val="005314B2"/>
    <w:rsid w:val="00531767"/>
    <w:rsid w:val="00531D30"/>
    <w:rsid w:val="0053218E"/>
    <w:rsid w:val="005326D7"/>
    <w:rsid w:val="00533145"/>
    <w:rsid w:val="00533733"/>
    <w:rsid w:val="005339D8"/>
    <w:rsid w:val="00533F07"/>
    <w:rsid w:val="005354F0"/>
    <w:rsid w:val="00535CDC"/>
    <w:rsid w:val="00536092"/>
    <w:rsid w:val="0053633B"/>
    <w:rsid w:val="005367F3"/>
    <w:rsid w:val="00536AEB"/>
    <w:rsid w:val="00537608"/>
    <w:rsid w:val="0053764A"/>
    <w:rsid w:val="0053766A"/>
    <w:rsid w:val="00537C1A"/>
    <w:rsid w:val="00540177"/>
    <w:rsid w:val="00540BAA"/>
    <w:rsid w:val="005410F4"/>
    <w:rsid w:val="005413BC"/>
    <w:rsid w:val="00541798"/>
    <w:rsid w:val="005418DC"/>
    <w:rsid w:val="00541FDA"/>
    <w:rsid w:val="005424B0"/>
    <w:rsid w:val="00542E32"/>
    <w:rsid w:val="00542EF6"/>
    <w:rsid w:val="0054326E"/>
    <w:rsid w:val="005437B5"/>
    <w:rsid w:val="00543FAF"/>
    <w:rsid w:val="005443DD"/>
    <w:rsid w:val="00546565"/>
    <w:rsid w:val="005465E2"/>
    <w:rsid w:val="00546CE9"/>
    <w:rsid w:val="005473BF"/>
    <w:rsid w:val="00547504"/>
    <w:rsid w:val="00547659"/>
    <w:rsid w:val="00547842"/>
    <w:rsid w:val="00547BFF"/>
    <w:rsid w:val="005501A3"/>
    <w:rsid w:val="0055040B"/>
    <w:rsid w:val="005504AE"/>
    <w:rsid w:val="00550963"/>
    <w:rsid w:val="005510BC"/>
    <w:rsid w:val="005518F9"/>
    <w:rsid w:val="00551AB6"/>
    <w:rsid w:val="00552171"/>
    <w:rsid w:val="005523DF"/>
    <w:rsid w:val="00552D1E"/>
    <w:rsid w:val="00553315"/>
    <w:rsid w:val="0055415F"/>
    <w:rsid w:val="005546F7"/>
    <w:rsid w:val="00554C68"/>
    <w:rsid w:val="00554E27"/>
    <w:rsid w:val="00554F68"/>
    <w:rsid w:val="005552C5"/>
    <w:rsid w:val="00555852"/>
    <w:rsid w:val="00555CA9"/>
    <w:rsid w:val="00555D50"/>
    <w:rsid w:val="00555DF4"/>
    <w:rsid w:val="00556274"/>
    <w:rsid w:val="00556D74"/>
    <w:rsid w:val="00556D90"/>
    <w:rsid w:val="005573F2"/>
    <w:rsid w:val="005576FF"/>
    <w:rsid w:val="0055788F"/>
    <w:rsid w:val="00560159"/>
    <w:rsid w:val="00560648"/>
    <w:rsid w:val="0056099F"/>
    <w:rsid w:val="00560C50"/>
    <w:rsid w:val="00560C5A"/>
    <w:rsid w:val="005610B7"/>
    <w:rsid w:val="005615E3"/>
    <w:rsid w:val="005617DC"/>
    <w:rsid w:val="00561917"/>
    <w:rsid w:val="00561AB7"/>
    <w:rsid w:val="005629B3"/>
    <w:rsid w:val="00562CBA"/>
    <w:rsid w:val="00562E35"/>
    <w:rsid w:val="00562ED6"/>
    <w:rsid w:val="005632CC"/>
    <w:rsid w:val="00563AEC"/>
    <w:rsid w:val="00564244"/>
    <w:rsid w:val="00564A3F"/>
    <w:rsid w:val="00564C0F"/>
    <w:rsid w:val="00565E18"/>
    <w:rsid w:val="005666F9"/>
    <w:rsid w:val="005667B4"/>
    <w:rsid w:val="00566817"/>
    <w:rsid w:val="0056723B"/>
    <w:rsid w:val="0056748F"/>
    <w:rsid w:val="0056784C"/>
    <w:rsid w:val="00567B05"/>
    <w:rsid w:val="00570477"/>
    <w:rsid w:val="00570994"/>
    <w:rsid w:val="00570F43"/>
    <w:rsid w:val="0057130E"/>
    <w:rsid w:val="00571B1C"/>
    <w:rsid w:val="00571C27"/>
    <w:rsid w:val="00571E9A"/>
    <w:rsid w:val="00572060"/>
    <w:rsid w:val="0057248F"/>
    <w:rsid w:val="00572682"/>
    <w:rsid w:val="00572CDB"/>
    <w:rsid w:val="0057308F"/>
    <w:rsid w:val="005730A2"/>
    <w:rsid w:val="00573292"/>
    <w:rsid w:val="0057451C"/>
    <w:rsid w:val="00574558"/>
    <w:rsid w:val="0057467F"/>
    <w:rsid w:val="00574CCE"/>
    <w:rsid w:val="005752B8"/>
    <w:rsid w:val="00575D20"/>
    <w:rsid w:val="005764DD"/>
    <w:rsid w:val="00576B76"/>
    <w:rsid w:val="00577168"/>
    <w:rsid w:val="005777C4"/>
    <w:rsid w:val="005779A8"/>
    <w:rsid w:val="00577A4F"/>
    <w:rsid w:val="00577F60"/>
    <w:rsid w:val="005806A8"/>
    <w:rsid w:val="0058120D"/>
    <w:rsid w:val="00581328"/>
    <w:rsid w:val="005813D6"/>
    <w:rsid w:val="00581741"/>
    <w:rsid w:val="00582EE0"/>
    <w:rsid w:val="00583911"/>
    <w:rsid w:val="0058404F"/>
    <w:rsid w:val="0058422D"/>
    <w:rsid w:val="00584AC8"/>
    <w:rsid w:val="00584CAC"/>
    <w:rsid w:val="00584D72"/>
    <w:rsid w:val="00585FBA"/>
    <w:rsid w:val="0058620F"/>
    <w:rsid w:val="005879B5"/>
    <w:rsid w:val="00587F00"/>
    <w:rsid w:val="005901F1"/>
    <w:rsid w:val="00590671"/>
    <w:rsid w:val="00591313"/>
    <w:rsid w:val="005926E2"/>
    <w:rsid w:val="005929C0"/>
    <w:rsid w:val="005931E7"/>
    <w:rsid w:val="00593401"/>
    <w:rsid w:val="005937B3"/>
    <w:rsid w:val="00593D18"/>
    <w:rsid w:val="00593F19"/>
    <w:rsid w:val="0059406B"/>
    <w:rsid w:val="005940BA"/>
    <w:rsid w:val="005948CE"/>
    <w:rsid w:val="00594D09"/>
    <w:rsid w:val="00594D9E"/>
    <w:rsid w:val="005954EE"/>
    <w:rsid w:val="00596194"/>
    <w:rsid w:val="0059657F"/>
    <w:rsid w:val="00596F62"/>
    <w:rsid w:val="0059764E"/>
    <w:rsid w:val="005977A1"/>
    <w:rsid w:val="00597BA5"/>
    <w:rsid w:val="00597DDC"/>
    <w:rsid w:val="00597E7A"/>
    <w:rsid w:val="005A0842"/>
    <w:rsid w:val="005A0A76"/>
    <w:rsid w:val="005A0E6F"/>
    <w:rsid w:val="005A1272"/>
    <w:rsid w:val="005A1426"/>
    <w:rsid w:val="005A171F"/>
    <w:rsid w:val="005A1974"/>
    <w:rsid w:val="005A1D31"/>
    <w:rsid w:val="005A2149"/>
    <w:rsid w:val="005A23D6"/>
    <w:rsid w:val="005A2737"/>
    <w:rsid w:val="005A2990"/>
    <w:rsid w:val="005A29CB"/>
    <w:rsid w:val="005A2BB1"/>
    <w:rsid w:val="005A343A"/>
    <w:rsid w:val="005A3AC1"/>
    <w:rsid w:val="005A403A"/>
    <w:rsid w:val="005A4561"/>
    <w:rsid w:val="005A4708"/>
    <w:rsid w:val="005A4DAA"/>
    <w:rsid w:val="005A4EAA"/>
    <w:rsid w:val="005A51FB"/>
    <w:rsid w:val="005A60B0"/>
    <w:rsid w:val="005A612B"/>
    <w:rsid w:val="005A654E"/>
    <w:rsid w:val="005A6EF0"/>
    <w:rsid w:val="005A79A8"/>
    <w:rsid w:val="005A7A5C"/>
    <w:rsid w:val="005A7B4C"/>
    <w:rsid w:val="005A7D66"/>
    <w:rsid w:val="005A7F65"/>
    <w:rsid w:val="005B04EA"/>
    <w:rsid w:val="005B05A6"/>
    <w:rsid w:val="005B0758"/>
    <w:rsid w:val="005B089F"/>
    <w:rsid w:val="005B0906"/>
    <w:rsid w:val="005B0B03"/>
    <w:rsid w:val="005B0E2A"/>
    <w:rsid w:val="005B105C"/>
    <w:rsid w:val="005B1100"/>
    <w:rsid w:val="005B1507"/>
    <w:rsid w:val="005B1ADC"/>
    <w:rsid w:val="005B258F"/>
    <w:rsid w:val="005B2C86"/>
    <w:rsid w:val="005B3032"/>
    <w:rsid w:val="005B3037"/>
    <w:rsid w:val="005B37F4"/>
    <w:rsid w:val="005B4553"/>
    <w:rsid w:val="005B4AC5"/>
    <w:rsid w:val="005B4E03"/>
    <w:rsid w:val="005B4EE0"/>
    <w:rsid w:val="005B4FF2"/>
    <w:rsid w:val="005B574C"/>
    <w:rsid w:val="005B59D3"/>
    <w:rsid w:val="005B5DCE"/>
    <w:rsid w:val="005B5F86"/>
    <w:rsid w:val="005B5FDA"/>
    <w:rsid w:val="005B64F7"/>
    <w:rsid w:val="005B6779"/>
    <w:rsid w:val="005B6881"/>
    <w:rsid w:val="005B6DFB"/>
    <w:rsid w:val="005B713B"/>
    <w:rsid w:val="005B744B"/>
    <w:rsid w:val="005B7876"/>
    <w:rsid w:val="005B7B98"/>
    <w:rsid w:val="005C0058"/>
    <w:rsid w:val="005C068C"/>
    <w:rsid w:val="005C0AC2"/>
    <w:rsid w:val="005C0B6E"/>
    <w:rsid w:val="005C0BB6"/>
    <w:rsid w:val="005C138D"/>
    <w:rsid w:val="005C17A9"/>
    <w:rsid w:val="005C1936"/>
    <w:rsid w:val="005C2AD6"/>
    <w:rsid w:val="005C33DC"/>
    <w:rsid w:val="005C446B"/>
    <w:rsid w:val="005C4748"/>
    <w:rsid w:val="005C55EC"/>
    <w:rsid w:val="005C5704"/>
    <w:rsid w:val="005C58FC"/>
    <w:rsid w:val="005C590F"/>
    <w:rsid w:val="005C5C1F"/>
    <w:rsid w:val="005C5C76"/>
    <w:rsid w:val="005C5D97"/>
    <w:rsid w:val="005C607B"/>
    <w:rsid w:val="005C63D2"/>
    <w:rsid w:val="005C655D"/>
    <w:rsid w:val="005C6565"/>
    <w:rsid w:val="005C6CFF"/>
    <w:rsid w:val="005C6F94"/>
    <w:rsid w:val="005C6FA9"/>
    <w:rsid w:val="005C7141"/>
    <w:rsid w:val="005C7272"/>
    <w:rsid w:val="005C7D56"/>
    <w:rsid w:val="005D0A9B"/>
    <w:rsid w:val="005D1934"/>
    <w:rsid w:val="005D1995"/>
    <w:rsid w:val="005D1A57"/>
    <w:rsid w:val="005D204A"/>
    <w:rsid w:val="005D2426"/>
    <w:rsid w:val="005D28B9"/>
    <w:rsid w:val="005D2997"/>
    <w:rsid w:val="005D2D9E"/>
    <w:rsid w:val="005D2E46"/>
    <w:rsid w:val="005D34CC"/>
    <w:rsid w:val="005D34FD"/>
    <w:rsid w:val="005D41A9"/>
    <w:rsid w:val="005D47B2"/>
    <w:rsid w:val="005D5044"/>
    <w:rsid w:val="005D5D9D"/>
    <w:rsid w:val="005D5E1A"/>
    <w:rsid w:val="005D5E3F"/>
    <w:rsid w:val="005D61F6"/>
    <w:rsid w:val="005D7669"/>
    <w:rsid w:val="005E021F"/>
    <w:rsid w:val="005E1110"/>
    <w:rsid w:val="005E153C"/>
    <w:rsid w:val="005E168A"/>
    <w:rsid w:val="005E2407"/>
    <w:rsid w:val="005E254E"/>
    <w:rsid w:val="005E28D9"/>
    <w:rsid w:val="005E33F2"/>
    <w:rsid w:val="005E3623"/>
    <w:rsid w:val="005E36DA"/>
    <w:rsid w:val="005E4828"/>
    <w:rsid w:val="005E50BE"/>
    <w:rsid w:val="005E5357"/>
    <w:rsid w:val="005E5AD3"/>
    <w:rsid w:val="005E6836"/>
    <w:rsid w:val="005E7AAE"/>
    <w:rsid w:val="005E7D5B"/>
    <w:rsid w:val="005E7FE3"/>
    <w:rsid w:val="005F009D"/>
    <w:rsid w:val="005F01D3"/>
    <w:rsid w:val="005F0695"/>
    <w:rsid w:val="005F09B2"/>
    <w:rsid w:val="005F0CC4"/>
    <w:rsid w:val="005F105B"/>
    <w:rsid w:val="005F1F14"/>
    <w:rsid w:val="005F1F6F"/>
    <w:rsid w:val="005F2592"/>
    <w:rsid w:val="005F2939"/>
    <w:rsid w:val="005F37DB"/>
    <w:rsid w:val="005F3DF5"/>
    <w:rsid w:val="005F3FB8"/>
    <w:rsid w:val="005F44E0"/>
    <w:rsid w:val="005F530C"/>
    <w:rsid w:val="005F53D2"/>
    <w:rsid w:val="005F54F6"/>
    <w:rsid w:val="005F5787"/>
    <w:rsid w:val="005F5F61"/>
    <w:rsid w:val="005F7774"/>
    <w:rsid w:val="005F7B3E"/>
    <w:rsid w:val="00600D0B"/>
    <w:rsid w:val="00601033"/>
    <w:rsid w:val="00601070"/>
    <w:rsid w:val="006012AB"/>
    <w:rsid w:val="00601A04"/>
    <w:rsid w:val="00601CC6"/>
    <w:rsid w:val="00602182"/>
    <w:rsid w:val="006025B7"/>
    <w:rsid w:val="00603019"/>
    <w:rsid w:val="0060309C"/>
    <w:rsid w:val="00603861"/>
    <w:rsid w:val="00604895"/>
    <w:rsid w:val="00605764"/>
    <w:rsid w:val="00605871"/>
    <w:rsid w:val="00605F9F"/>
    <w:rsid w:val="006064AB"/>
    <w:rsid w:val="00606B12"/>
    <w:rsid w:val="00606BDF"/>
    <w:rsid w:val="00606E42"/>
    <w:rsid w:val="006072DF"/>
    <w:rsid w:val="006077E8"/>
    <w:rsid w:val="006100EA"/>
    <w:rsid w:val="006101AD"/>
    <w:rsid w:val="00610C1C"/>
    <w:rsid w:val="0061130C"/>
    <w:rsid w:val="006113BF"/>
    <w:rsid w:val="00612A8E"/>
    <w:rsid w:val="00612EE9"/>
    <w:rsid w:val="006137BB"/>
    <w:rsid w:val="006139F3"/>
    <w:rsid w:val="0061410A"/>
    <w:rsid w:val="0061448A"/>
    <w:rsid w:val="006146ED"/>
    <w:rsid w:val="00614804"/>
    <w:rsid w:val="00614A3E"/>
    <w:rsid w:val="00614E37"/>
    <w:rsid w:val="006155E8"/>
    <w:rsid w:val="00615ADA"/>
    <w:rsid w:val="0061655C"/>
    <w:rsid w:val="00616693"/>
    <w:rsid w:val="00616F98"/>
    <w:rsid w:val="00617A97"/>
    <w:rsid w:val="00617AAD"/>
    <w:rsid w:val="00617BCE"/>
    <w:rsid w:val="00617DC6"/>
    <w:rsid w:val="00620231"/>
    <w:rsid w:val="006209F3"/>
    <w:rsid w:val="00620DB1"/>
    <w:rsid w:val="00621592"/>
    <w:rsid w:val="006219F1"/>
    <w:rsid w:val="00621DB1"/>
    <w:rsid w:val="00622178"/>
    <w:rsid w:val="006225AD"/>
    <w:rsid w:val="006227CB"/>
    <w:rsid w:val="00622815"/>
    <w:rsid w:val="0062292C"/>
    <w:rsid w:val="00622AC4"/>
    <w:rsid w:val="00622ED0"/>
    <w:rsid w:val="00623234"/>
    <w:rsid w:val="006232EA"/>
    <w:rsid w:val="00623330"/>
    <w:rsid w:val="00623410"/>
    <w:rsid w:val="00623AC9"/>
    <w:rsid w:val="00623B02"/>
    <w:rsid w:val="00623FBD"/>
    <w:rsid w:val="0062403A"/>
    <w:rsid w:val="00624145"/>
    <w:rsid w:val="00624A6B"/>
    <w:rsid w:val="00624C3B"/>
    <w:rsid w:val="0062505C"/>
    <w:rsid w:val="00625ABF"/>
    <w:rsid w:val="00625FAA"/>
    <w:rsid w:val="006266B0"/>
    <w:rsid w:val="00626AE9"/>
    <w:rsid w:val="006274F1"/>
    <w:rsid w:val="00627D34"/>
    <w:rsid w:val="00627E9C"/>
    <w:rsid w:val="006309FC"/>
    <w:rsid w:val="00630E5F"/>
    <w:rsid w:val="00631297"/>
    <w:rsid w:val="00631399"/>
    <w:rsid w:val="00631A62"/>
    <w:rsid w:val="00632890"/>
    <w:rsid w:val="00632F05"/>
    <w:rsid w:val="006331FA"/>
    <w:rsid w:val="006332FE"/>
    <w:rsid w:val="00633A3C"/>
    <w:rsid w:val="00633FB9"/>
    <w:rsid w:val="006342CE"/>
    <w:rsid w:val="006345D6"/>
    <w:rsid w:val="006347C8"/>
    <w:rsid w:val="00634F82"/>
    <w:rsid w:val="00635055"/>
    <w:rsid w:val="00635C19"/>
    <w:rsid w:val="00636259"/>
    <w:rsid w:val="00637471"/>
    <w:rsid w:val="006401D7"/>
    <w:rsid w:val="00640F15"/>
    <w:rsid w:val="0064119E"/>
    <w:rsid w:val="00641D85"/>
    <w:rsid w:val="00641E4A"/>
    <w:rsid w:val="00642B6D"/>
    <w:rsid w:val="00642B95"/>
    <w:rsid w:val="00642FBB"/>
    <w:rsid w:val="0064327D"/>
    <w:rsid w:val="00643BF9"/>
    <w:rsid w:val="00644EF6"/>
    <w:rsid w:val="00645894"/>
    <w:rsid w:val="00646044"/>
    <w:rsid w:val="0064686F"/>
    <w:rsid w:val="00647175"/>
    <w:rsid w:val="006475E3"/>
    <w:rsid w:val="00647C7C"/>
    <w:rsid w:val="00647CF3"/>
    <w:rsid w:val="00650031"/>
    <w:rsid w:val="006500DD"/>
    <w:rsid w:val="00650171"/>
    <w:rsid w:val="00650BE9"/>
    <w:rsid w:val="00650ED8"/>
    <w:rsid w:val="00650FAD"/>
    <w:rsid w:val="006512CD"/>
    <w:rsid w:val="0065244C"/>
    <w:rsid w:val="0065287A"/>
    <w:rsid w:val="00653DB6"/>
    <w:rsid w:val="0065558F"/>
    <w:rsid w:val="00655E0F"/>
    <w:rsid w:val="0065617A"/>
    <w:rsid w:val="00657036"/>
    <w:rsid w:val="006575DB"/>
    <w:rsid w:val="00657A9F"/>
    <w:rsid w:val="00657AB7"/>
    <w:rsid w:val="00657BF6"/>
    <w:rsid w:val="00657DB0"/>
    <w:rsid w:val="0066000D"/>
    <w:rsid w:val="00660482"/>
    <w:rsid w:val="006605E5"/>
    <w:rsid w:val="00660F08"/>
    <w:rsid w:val="0066238E"/>
    <w:rsid w:val="00662EAA"/>
    <w:rsid w:val="0066379F"/>
    <w:rsid w:val="00663FB0"/>
    <w:rsid w:val="00664D30"/>
    <w:rsid w:val="00664E41"/>
    <w:rsid w:val="006657F4"/>
    <w:rsid w:val="00665BAD"/>
    <w:rsid w:val="006660A8"/>
    <w:rsid w:val="006665E5"/>
    <w:rsid w:val="00667298"/>
    <w:rsid w:val="00670212"/>
    <w:rsid w:val="00670243"/>
    <w:rsid w:val="006704CF"/>
    <w:rsid w:val="0067102C"/>
    <w:rsid w:val="0067152B"/>
    <w:rsid w:val="006715D7"/>
    <w:rsid w:val="006716B0"/>
    <w:rsid w:val="00671CC5"/>
    <w:rsid w:val="00672361"/>
    <w:rsid w:val="00672868"/>
    <w:rsid w:val="00672921"/>
    <w:rsid w:val="00672C0D"/>
    <w:rsid w:val="00672DC6"/>
    <w:rsid w:val="00673321"/>
    <w:rsid w:val="00673D3C"/>
    <w:rsid w:val="00673EFF"/>
    <w:rsid w:val="006743FC"/>
    <w:rsid w:val="00674452"/>
    <w:rsid w:val="00674487"/>
    <w:rsid w:val="0067528C"/>
    <w:rsid w:val="00675C83"/>
    <w:rsid w:val="00675D83"/>
    <w:rsid w:val="00675DF3"/>
    <w:rsid w:val="0067640F"/>
    <w:rsid w:val="00676BC2"/>
    <w:rsid w:val="00676E1E"/>
    <w:rsid w:val="00677451"/>
    <w:rsid w:val="006776ED"/>
    <w:rsid w:val="0067794D"/>
    <w:rsid w:val="00677BA1"/>
    <w:rsid w:val="00680692"/>
    <w:rsid w:val="006809F2"/>
    <w:rsid w:val="00680BDF"/>
    <w:rsid w:val="006815CE"/>
    <w:rsid w:val="006815ED"/>
    <w:rsid w:val="00681E46"/>
    <w:rsid w:val="006832C4"/>
    <w:rsid w:val="0068360D"/>
    <w:rsid w:val="0068427C"/>
    <w:rsid w:val="00684280"/>
    <w:rsid w:val="00684746"/>
    <w:rsid w:val="00684979"/>
    <w:rsid w:val="00684A82"/>
    <w:rsid w:val="00684D1B"/>
    <w:rsid w:val="00685032"/>
    <w:rsid w:val="006850BC"/>
    <w:rsid w:val="006853AB"/>
    <w:rsid w:val="006853F4"/>
    <w:rsid w:val="0068553E"/>
    <w:rsid w:val="006855AA"/>
    <w:rsid w:val="006856C4"/>
    <w:rsid w:val="00685ED1"/>
    <w:rsid w:val="00686BB5"/>
    <w:rsid w:val="00686CB2"/>
    <w:rsid w:val="00687024"/>
    <w:rsid w:val="00687E65"/>
    <w:rsid w:val="00687E6B"/>
    <w:rsid w:val="00687F22"/>
    <w:rsid w:val="00687F2F"/>
    <w:rsid w:val="006900E6"/>
    <w:rsid w:val="0069044B"/>
    <w:rsid w:val="006908C7"/>
    <w:rsid w:val="00690C1C"/>
    <w:rsid w:val="00690F72"/>
    <w:rsid w:val="00691218"/>
    <w:rsid w:val="00691EBE"/>
    <w:rsid w:val="006920FD"/>
    <w:rsid w:val="0069229A"/>
    <w:rsid w:val="00692BDD"/>
    <w:rsid w:val="00692F77"/>
    <w:rsid w:val="00693383"/>
    <w:rsid w:val="0069386A"/>
    <w:rsid w:val="00693AA9"/>
    <w:rsid w:val="00694298"/>
    <w:rsid w:val="006943D5"/>
    <w:rsid w:val="00694566"/>
    <w:rsid w:val="00694DDC"/>
    <w:rsid w:val="0069507D"/>
    <w:rsid w:val="006953C2"/>
    <w:rsid w:val="0069557C"/>
    <w:rsid w:val="00696744"/>
    <w:rsid w:val="00696E12"/>
    <w:rsid w:val="006970D8"/>
    <w:rsid w:val="00697298"/>
    <w:rsid w:val="0069745B"/>
    <w:rsid w:val="006976E1"/>
    <w:rsid w:val="00697868"/>
    <w:rsid w:val="00697A3F"/>
    <w:rsid w:val="00697B7A"/>
    <w:rsid w:val="00697E9E"/>
    <w:rsid w:val="00697EAA"/>
    <w:rsid w:val="006A004F"/>
    <w:rsid w:val="006A0ADF"/>
    <w:rsid w:val="006A182A"/>
    <w:rsid w:val="006A1B1D"/>
    <w:rsid w:val="006A2428"/>
    <w:rsid w:val="006A2D74"/>
    <w:rsid w:val="006A309E"/>
    <w:rsid w:val="006A382C"/>
    <w:rsid w:val="006A4749"/>
    <w:rsid w:val="006A52FD"/>
    <w:rsid w:val="006A5759"/>
    <w:rsid w:val="006A57D7"/>
    <w:rsid w:val="006A5D99"/>
    <w:rsid w:val="006A623C"/>
    <w:rsid w:val="006A62BC"/>
    <w:rsid w:val="006A7432"/>
    <w:rsid w:val="006A75E9"/>
    <w:rsid w:val="006A772C"/>
    <w:rsid w:val="006A7D59"/>
    <w:rsid w:val="006A7FCD"/>
    <w:rsid w:val="006B035B"/>
    <w:rsid w:val="006B04CA"/>
    <w:rsid w:val="006B0866"/>
    <w:rsid w:val="006B10B7"/>
    <w:rsid w:val="006B14B9"/>
    <w:rsid w:val="006B1548"/>
    <w:rsid w:val="006B18E6"/>
    <w:rsid w:val="006B1C90"/>
    <w:rsid w:val="006B2798"/>
    <w:rsid w:val="006B27A7"/>
    <w:rsid w:val="006B2CC7"/>
    <w:rsid w:val="006B3138"/>
    <w:rsid w:val="006B32DA"/>
    <w:rsid w:val="006B3574"/>
    <w:rsid w:val="006B395D"/>
    <w:rsid w:val="006B3D21"/>
    <w:rsid w:val="006B3D2C"/>
    <w:rsid w:val="006B40A1"/>
    <w:rsid w:val="006B47B5"/>
    <w:rsid w:val="006B47C6"/>
    <w:rsid w:val="006B4AB7"/>
    <w:rsid w:val="006B55BF"/>
    <w:rsid w:val="006B5A3C"/>
    <w:rsid w:val="006B5B83"/>
    <w:rsid w:val="006B5C1C"/>
    <w:rsid w:val="006B5EC6"/>
    <w:rsid w:val="006B5F09"/>
    <w:rsid w:val="006B619E"/>
    <w:rsid w:val="006B642E"/>
    <w:rsid w:val="006B7071"/>
    <w:rsid w:val="006B71FB"/>
    <w:rsid w:val="006C006D"/>
    <w:rsid w:val="006C0505"/>
    <w:rsid w:val="006C061F"/>
    <w:rsid w:val="006C0A76"/>
    <w:rsid w:val="006C0CDF"/>
    <w:rsid w:val="006C106B"/>
    <w:rsid w:val="006C1920"/>
    <w:rsid w:val="006C1F22"/>
    <w:rsid w:val="006C201E"/>
    <w:rsid w:val="006C2120"/>
    <w:rsid w:val="006C2CE5"/>
    <w:rsid w:val="006C2E75"/>
    <w:rsid w:val="006C30A9"/>
    <w:rsid w:val="006C33E6"/>
    <w:rsid w:val="006C387A"/>
    <w:rsid w:val="006C3A34"/>
    <w:rsid w:val="006C4984"/>
    <w:rsid w:val="006C5369"/>
    <w:rsid w:val="006C581B"/>
    <w:rsid w:val="006C5FBA"/>
    <w:rsid w:val="006C6095"/>
    <w:rsid w:val="006C62E5"/>
    <w:rsid w:val="006C63F8"/>
    <w:rsid w:val="006C6562"/>
    <w:rsid w:val="006C775E"/>
    <w:rsid w:val="006C7B90"/>
    <w:rsid w:val="006D1228"/>
    <w:rsid w:val="006D144C"/>
    <w:rsid w:val="006D1F14"/>
    <w:rsid w:val="006D225F"/>
    <w:rsid w:val="006D3150"/>
    <w:rsid w:val="006D3FF8"/>
    <w:rsid w:val="006D4431"/>
    <w:rsid w:val="006D4BDA"/>
    <w:rsid w:val="006D4C04"/>
    <w:rsid w:val="006D5AEA"/>
    <w:rsid w:val="006D5F66"/>
    <w:rsid w:val="006D61F6"/>
    <w:rsid w:val="006D7184"/>
    <w:rsid w:val="006D744A"/>
    <w:rsid w:val="006D7512"/>
    <w:rsid w:val="006D79A6"/>
    <w:rsid w:val="006D7C33"/>
    <w:rsid w:val="006D7C87"/>
    <w:rsid w:val="006D7ED8"/>
    <w:rsid w:val="006E03F9"/>
    <w:rsid w:val="006E0C7E"/>
    <w:rsid w:val="006E193B"/>
    <w:rsid w:val="006E232C"/>
    <w:rsid w:val="006E2669"/>
    <w:rsid w:val="006E2B30"/>
    <w:rsid w:val="006E2BEC"/>
    <w:rsid w:val="006E2CD2"/>
    <w:rsid w:val="006E2F39"/>
    <w:rsid w:val="006E32F3"/>
    <w:rsid w:val="006E40DA"/>
    <w:rsid w:val="006E41CD"/>
    <w:rsid w:val="006E4375"/>
    <w:rsid w:val="006E4941"/>
    <w:rsid w:val="006E4F49"/>
    <w:rsid w:val="006E55F0"/>
    <w:rsid w:val="006E58D4"/>
    <w:rsid w:val="006E5ADB"/>
    <w:rsid w:val="006E6143"/>
    <w:rsid w:val="006E64D9"/>
    <w:rsid w:val="006F0ADB"/>
    <w:rsid w:val="006F14CE"/>
    <w:rsid w:val="006F1569"/>
    <w:rsid w:val="006F1A6A"/>
    <w:rsid w:val="006F1E37"/>
    <w:rsid w:val="006F27DC"/>
    <w:rsid w:val="006F2EEE"/>
    <w:rsid w:val="006F31F7"/>
    <w:rsid w:val="006F4EA3"/>
    <w:rsid w:val="006F4EB3"/>
    <w:rsid w:val="006F4ED3"/>
    <w:rsid w:val="006F50F8"/>
    <w:rsid w:val="006F516F"/>
    <w:rsid w:val="006F5277"/>
    <w:rsid w:val="006F5507"/>
    <w:rsid w:val="006F5536"/>
    <w:rsid w:val="006F58A6"/>
    <w:rsid w:val="006F5BDE"/>
    <w:rsid w:val="006F6655"/>
    <w:rsid w:val="006F6B85"/>
    <w:rsid w:val="006F6BEA"/>
    <w:rsid w:val="006F7486"/>
    <w:rsid w:val="006F77B4"/>
    <w:rsid w:val="006F7D9C"/>
    <w:rsid w:val="00700292"/>
    <w:rsid w:val="007006A9"/>
    <w:rsid w:val="007012A2"/>
    <w:rsid w:val="00701C67"/>
    <w:rsid w:val="00702118"/>
    <w:rsid w:val="00702135"/>
    <w:rsid w:val="00702916"/>
    <w:rsid w:val="00702C0B"/>
    <w:rsid w:val="007032BF"/>
    <w:rsid w:val="007034D6"/>
    <w:rsid w:val="00703C6C"/>
    <w:rsid w:val="00704236"/>
    <w:rsid w:val="00704FC4"/>
    <w:rsid w:val="00705208"/>
    <w:rsid w:val="00705298"/>
    <w:rsid w:val="0070575C"/>
    <w:rsid w:val="007059B0"/>
    <w:rsid w:val="007065F4"/>
    <w:rsid w:val="007072D2"/>
    <w:rsid w:val="00707686"/>
    <w:rsid w:val="0071002A"/>
    <w:rsid w:val="0071113B"/>
    <w:rsid w:val="007118CB"/>
    <w:rsid w:val="00711914"/>
    <w:rsid w:val="00711EC9"/>
    <w:rsid w:val="007122E9"/>
    <w:rsid w:val="00712D1B"/>
    <w:rsid w:val="00712E7E"/>
    <w:rsid w:val="00713272"/>
    <w:rsid w:val="007132BC"/>
    <w:rsid w:val="007138E7"/>
    <w:rsid w:val="00713D90"/>
    <w:rsid w:val="00713EBA"/>
    <w:rsid w:val="00714250"/>
    <w:rsid w:val="00714BF7"/>
    <w:rsid w:val="00714D67"/>
    <w:rsid w:val="00715ACD"/>
    <w:rsid w:val="00716B84"/>
    <w:rsid w:val="007173C9"/>
    <w:rsid w:val="0071763F"/>
    <w:rsid w:val="0072020E"/>
    <w:rsid w:val="00720912"/>
    <w:rsid w:val="00720A04"/>
    <w:rsid w:val="00720B1C"/>
    <w:rsid w:val="00721F6D"/>
    <w:rsid w:val="00722663"/>
    <w:rsid w:val="0072268F"/>
    <w:rsid w:val="0072296D"/>
    <w:rsid w:val="00722A74"/>
    <w:rsid w:val="007232A1"/>
    <w:rsid w:val="0072341F"/>
    <w:rsid w:val="00723ED9"/>
    <w:rsid w:val="00724B7B"/>
    <w:rsid w:val="00725505"/>
    <w:rsid w:val="007259F3"/>
    <w:rsid w:val="00725D7E"/>
    <w:rsid w:val="00725E79"/>
    <w:rsid w:val="007260D1"/>
    <w:rsid w:val="00726920"/>
    <w:rsid w:val="007274FB"/>
    <w:rsid w:val="00727509"/>
    <w:rsid w:val="007276CC"/>
    <w:rsid w:val="007277D2"/>
    <w:rsid w:val="007279E1"/>
    <w:rsid w:val="00727EB0"/>
    <w:rsid w:val="007314FA"/>
    <w:rsid w:val="007316E8"/>
    <w:rsid w:val="00731B46"/>
    <w:rsid w:val="00732D77"/>
    <w:rsid w:val="00732EAC"/>
    <w:rsid w:val="007334F5"/>
    <w:rsid w:val="00733904"/>
    <w:rsid w:val="00733CD6"/>
    <w:rsid w:val="00736191"/>
    <w:rsid w:val="00737A30"/>
    <w:rsid w:val="00737A4A"/>
    <w:rsid w:val="00737B28"/>
    <w:rsid w:val="00737C79"/>
    <w:rsid w:val="0074175A"/>
    <w:rsid w:val="00741794"/>
    <w:rsid w:val="007418BE"/>
    <w:rsid w:val="0074227F"/>
    <w:rsid w:val="00742604"/>
    <w:rsid w:val="00742653"/>
    <w:rsid w:val="0074269A"/>
    <w:rsid w:val="00742E1A"/>
    <w:rsid w:val="00743631"/>
    <w:rsid w:val="00743688"/>
    <w:rsid w:val="007444E4"/>
    <w:rsid w:val="007447E5"/>
    <w:rsid w:val="00744D97"/>
    <w:rsid w:val="00744FA1"/>
    <w:rsid w:val="00745644"/>
    <w:rsid w:val="007459E3"/>
    <w:rsid w:val="007465D6"/>
    <w:rsid w:val="0074681E"/>
    <w:rsid w:val="00746BBD"/>
    <w:rsid w:val="0075044F"/>
    <w:rsid w:val="00750C70"/>
    <w:rsid w:val="00750E4A"/>
    <w:rsid w:val="00751973"/>
    <w:rsid w:val="00751BC7"/>
    <w:rsid w:val="00752CEC"/>
    <w:rsid w:val="007533BD"/>
    <w:rsid w:val="00753756"/>
    <w:rsid w:val="0075375D"/>
    <w:rsid w:val="00753AF0"/>
    <w:rsid w:val="00753F2D"/>
    <w:rsid w:val="00754073"/>
    <w:rsid w:val="007545A3"/>
    <w:rsid w:val="0075477B"/>
    <w:rsid w:val="00755188"/>
    <w:rsid w:val="00755AB3"/>
    <w:rsid w:val="0075607B"/>
    <w:rsid w:val="00756252"/>
    <w:rsid w:val="007564CC"/>
    <w:rsid w:val="007569F0"/>
    <w:rsid w:val="00757A71"/>
    <w:rsid w:val="00757CD8"/>
    <w:rsid w:val="00760482"/>
    <w:rsid w:val="007607DC"/>
    <w:rsid w:val="00760A6E"/>
    <w:rsid w:val="00760CBB"/>
    <w:rsid w:val="007629F4"/>
    <w:rsid w:val="00762A04"/>
    <w:rsid w:val="00762EAB"/>
    <w:rsid w:val="00763AC5"/>
    <w:rsid w:val="00764330"/>
    <w:rsid w:val="0076434A"/>
    <w:rsid w:val="00765340"/>
    <w:rsid w:val="00765B93"/>
    <w:rsid w:val="0076679A"/>
    <w:rsid w:val="00766B5F"/>
    <w:rsid w:val="00766D53"/>
    <w:rsid w:val="00766EC9"/>
    <w:rsid w:val="00766FEE"/>
    <w:rsid w:val="007676BD"/>
    <w:rsid w:val="00767B97"/>
    <w:rsid w:val="00770CBE"/>
    <w:rsid w:val="00770DEF"/>
    <w:rsid w:val="00770F7C"/>
    <w:rsid w:val="00771464"/>
    <w:rsid w:val="00771DCC"/>
    <w:rsid w:val="00771E60"/>
    <w:rsid w:val="00772111"/>
    <w:rsid w:val="0077226C"/>
    <w:rsid w:val="0077248E"/>
    <w:rsid w:val="007725CA"/>
    <w:rsid w:val="007734BC"/>
    <w:rsid w:val="00773A75"/>
    <w:rsid w:val="00774305"/>
    <w:rsid w:val="0077553B"/>
    <w:rsid w:val="00775BFF"/>
    <w:rsid w:val="00775CF8"/>
    <w:rsid w:val="00775DE0"/>
    <w:rsid w:val="00776034"/>
    <w:rsid w:val="00776812"/>
    <w:rsid w:val="007772EC"/>
    <w:rsid w:val="00777E50"/>
    <w:rsid w:val="0078023C"/>
    <w:rsid w:val="007804E2"/>
    <w:rsid w:val="007808D9"/>
    <w:rsid w:val="00781752"/>
    <w:rsid w:val="00781CC8"/>
    <w:rsid w:val="00781D15"/>
    <w:rsid w:val="00783646"/>
    <w:rsid w:val="00783F4D"/>
    <w:rsid w:val="00783FF5"/>
    <w:rsid w:val="00784A72"/>
    <w:rsid w:val="00784B60"/>
    <w:rsid w:val="00784E20"/>
    <w:rsid w:val="00784F66"/>
    <w:rsid w:val="0078551F"/>
    <w:rsid w:val="00785990"/>
    <w:rsid w:val="007864DD"/>
    <w:rsid w:val="00786688"/>
    <w:rsid w:val="007875FA"/>
    <w:rsid w:val="00787771"/>
    <w:rsid w:val="00787777"/>
    <w:rsid w:val="007903EF"/>
    <w:rsid w:val="00790588"/>
    <w:rsid w:val="007906CA"/>
    <w:rsid w:val="00790EDF"/>
    <w:rsid w:val="00791568"/>
    <w:rsid w:val="007915C7"/>
    <w:rsid w:val="00791995"/>
    <w:rsid w:val="00791AD1"/>
    <w:rsid w:val="00791EFC"/>
    <w:rsid w:val="0079216C"/>
    <w:rsid w:val="007921B3"/>
    <w:rsid w:val="00792207"/>
    <w:rsid w:val="0079226C"/>
    <w:rsid w:val="007930CC"/>
    <w:rsid w:val="007933A5"/>
    <w:rsid w:val="00793508"/>
    <w:rsid w:val="0079392B"/>
    <w:rsid w:val="0079394B"/>
    <w:rsid w:val="00794A5E"/>
    <w:rsid w:val="00795540"/>
    <w:rsid w:val="0079570F"/>
    <w:rsid w:val="00795A8D"/>
    <w:rsid w:val="00795A9C"/>
    <w:rsid w:val="007962E7"/>
    <w:rsid w:val="00796BD5"/>
    <w:rsid w:val="007977D1"/>
    <w:rsid w:val="007978AE"/>
    <w:rsid w:val="00797A3A"/>
    <w:rsid w:val="00797AB2"/>
    <w:rsid w:val="00797DD8"/>
    <w:rsid w:val="007A02E5"/>
    <w:rsid w:val="007A075F"/>
    <w:rsid w:val="007A08E6"/>
    <w:rsid w:val="007A0B78"/>
    <w:rsid w:val="007A188A"/>
    <w:rsid w:val="007A1C5B"/>
    <w:rsid w:val="007A1DB7"/>
    <w:rsid w:val="007A20D9"/>
    <w:rsid w:val="007A243F"/>
    <w:rsid w:val="007A2803"/>
    <w:rsid w:val="007A2845"/>
    <w:rsid w:val="007A3511"/>
    <w:rsid w:val="007A365E"/>
    <w:rsid w:val="007A42F3"/>
    <w:rsid w:val="007A496A"/>
    <w:rsid w:val="007A4E88"/>
    <w:rsid w:val="007A5C30"/>
    <w:rsid w:val="007A6330"/>
    <w:rsid w:val="007A7A39"/>
    <w:rsid w:val="007A7D7C"/>
    <w:rsid w:val="007B042E"/>
    <w:rsid w:val="007B106A"/>
    <w:rsid w:val="007B1315"/>
    <w:rsid w:val="007B1685"/>
    <w:rsid w:val="007B16A6"/>
    <w:rsid w:val="007B272F"/>
    <w:rsid w:val="007B2850"/>
    <w:rsid w:val="007B2937"/>
    <w:rsid w:val="007B3735"/>
    <w:rsid w:val="007B3A86"/>
    <w:rsid w:val="007B3FB8"/>
    <w:rsid w:val="007B4202"/>
    <w:rsid w:val="007B45F8"/>
    <w:rsid w:val="007B47D8"/>
    <w:rsid w:val="007B48F3"/>
    <w:rsid w:val="007B4FFB"/>
    <w:rsid w:val="007B5146"/>
    <w:rsid w:val="007B5625"/>
    <w:rsid w:val="007B76DA"/>
    <w:rsid w:val="007B7A84"/>
    <w:rsid w:val="007C036E"/>
    <w:rsid w:val="007C1070"/>
    <w:rsid w:val="007C1476"/>
    <w:rsid w:val="007C1640"/>
    <w:rsid w:val="007C166B"/>
    <w:rsid w:val="007C1967"/>
    <w:rsid w:val="007C1BA4"/>
    <w:rsid w:val="007C1BE5"/>
    <w:rsid w:val="007C1CC0"/>
    <w:rsid w:val="007C234F"/>
    <w:rsid w:val="007C2EA7"/>
    <w:rsid w:val="007C2FD0"/>
    <w:rsid w:val="007C2FFE"/>
    <w:rsid w:val="007C4098"/>
    <w:rsid w:val="007C44A7"/>
    <w:rsid w:val="007C4CB4"/>
    <w:rsid w:val="007C4CBF"/>
    <w:rsid w:val="007C5C2B"/>
    <w:rsid w:val="007C604D"/>
    <w:rsid w:val="007C643B"/>
    <w:rsid w:val="007C6DA0"/>
    <w:rsid w:val="007C7007"/>
    <w:rsid w:val="007C7314"/>
    <w:rsid w:val="007C73E2"/>
    <w:rsid w:val="007C7560"/>
    <w:rsid w:val="007C777A"/>
    <w:rsid w:val="007D047E"/>
    <w:rsid w:val="007D0935"/>
    <w:rsid w:val="007D188D"/>
    <w:rsid w:val="007D1AEA"/>
    <w:rsid w:val="007D245D"/>
    <w:rsid w:val="007D25B8"/>
    <w:rsid w:val="007D263F"/>
    <w:rsid w:val="007D2C7D"/>
    <w:rsid w:val="007D3337"/>
    <w:rsid w:val="007D3970"/>
    <w:rsid w:val="007D3B88"/>
    <w:rsid w:val="007D3C6C"/>
    <w:rsid w:val="007D3DC0"/>
    <w:rsid w:val="007D3FF1"/>
    <w:rsid w:val="007D401E"/>
    <w:rsid w:val="007D4964"/>
    <w:rsid w:val="007D5A04"/>
    <w:rsid w:val="007D605C"/>
    <w:rsid w:val="007D6969"/>
    <w:rsid w:val="007D711F"/>
    <w:rsid w:val="007D7D1F"/>
    <w:rsid w:val="007D7D7D"/>
    <w:rsid w:val="007D7DDC"/>
    <w:rsid w:val="007E07CE"/>
    <w:rsid w:val="007E0C57"/>
    <w:rsid w:val="007E101F"/>
    <w:rsid w:val="007E112F"/>
    <w:rsid w:val="007E1868"/>
    <w:rsid w:val="007E2E3A"/>
    <w:rsid w:val="007E329C"/>
    <w:rsid w:val="007E3B13"/>
    <w:rsid w:val="007E46F3"/>
    <w:rsid w:val="007E51EB"/>
    <w:rsid w:val="007E5753"/>
    <w:rsid w:val="007E5A89"/>
    <w:rsid w:val="007E5FE4"/>
    <w:rsid w:val="007E5FFA"/>
    <w:rsid w:val="007E6C25"/>
    <w:rsid w:val="007E6F82"/>
    <w:rsid w:val="007E73E6"/>
    <w:rsid w:val="007E78A8"/>
    <w:rsid w:val="007E7DD5"/>
    <w:rsid w:val="007F0325"/>
    <w:rsid w:val="007F1168"/>
    <w:rsid w:val="007F13CA"/>
    <w:rsid w:val="007F180E"/>
    <w:rsid w:val="007F18F7"/>
    <w:rsid w:val="007F2122"/>
    <w:rsid w:val="007F2A55"/>
    <w:rsid w:val="007F2BC9"/>
    <w:rsid w:val="007F2C0C"/>
    <w:rsid w:val="007F2FA7"/>
    <w:rsid w:val="007F32BE"/>
    <w:rsid w:val="007F37B5"/>
    <w:rsid w:val="007F4166"/>
    <w:rsid w:val="007F4312"/>
    <w:rsid w:val="007F4328"/>
    <w:rsid w:val="007F4898"/>
    <w:rsid w:val="007F4C74"/>
    <w:rsid w:val="007F5659"/>
    <w:rsid w:val="007F58C0"/>
    <w:rsid w:val="007F6706"/>
    <w:rsid w:val="007F69DF"/>
    <w:rsid w:val="007F6EAD"/>
    <w:rsid w:val="007F7047"/>
    <w:rsid w:val="007F7826"/>
    <w:rsid w:val="007F7828"/>
    <w:rsid w:val="00800013"/>
    <w:rsid w:val="008000A9"/>
    <w:rsid w:val="0080062D"/>
    <w:rsid w:val="008008AF"/>
    <w:rsid w:val="00800984"/>
    <w:rsid w:val="00800D17"/>
    <w:rsid w:val="00801636"/>
    <w:rsid w:val="00801FBC"/>
    <w:rsid w:val="0080312C"/>
    <w:rsid w:val="008032C0"/>
    <w:rsid w:val="008035F5"/>
    <w:rsid w:val="0080379D"/>
    <w:rsid w:val="00805207"/>
    <w:rsid w:val="0080529B"/>
    <w:rsid w:val="008057AB"/>
    <w:rsid w:val="00805D76"/>
    <w:rsid w:val="00806A44"/>
    <w:rsid w:val="00807037"/>
    <w:rsid w:val="00807124"/>
    <w:rsid w:val="0080729E"/>
    <w:rsid w:val="00807ACC"/>
    <w:rsid w:val="00807DCE"/>
    <w:rsid w:val="00810D91"/>
    <w:rsid w:val="00811BB8"/>
    <w:rsid w:val="00811C4B"/>
    <w:rsid w:val="00812984"/>
    <w:rsid w:val="00812DFA"/>
    <w:rsid w:val="00813280"/>
    <w:rsid w:val="00813727"/>
    <w:rsid w:val="00814338"/>
    <w:rsid w:val="00815DCF"/>
    <w:rsid w:val="00816E74"/>
    <w:rsid w:val="00817033"/>
    <w:rsid w:val="0081703B"/>
    <w:rsid w:val="008176DC"/>
    <w:rsid w:val="00817948"/>
    <w:rsid w:val="00817FDD"/>
    <w:rsid w:val="0082028E"/>
    <w:rsid w:val="0082058C"/>
    <w:rsid w:val="00820C2E"/>
    <w:rsid w:val="00820E6F"/>
    <w:rsid w:val="00821073"/>
    <w:rsid w:val="008211F3"/>
    <w:rsid w:val="0082120A"/>
    <w:rsid w:val="008212B5"/>
    <w:rsid w:val="00821445"/>
    <w:rsid w:val="00821639"/>
    <w:rsid w:val="008217DB"/>
    <w:rsid w:val="0082186F"/>
    <w:rsid w:val="00821B56"/>
    <w:rsid w:val="0082222B"/>
    <w:rsid w:val="008224CB"/>
    <w:rsid w:val="00822517"/>
    <w:rsid w:val="008227B6"/>
    <w:rsid w:val="00822FF7"/>
    <w:rsid w:val="00823935"/>
    <w:rsid w:val="00823B26"/>
    <w:rsid w:val="00823D3E"/>
    <w:rsid w:val="00824638"/>
    <w:rsid w:val="00824694"/>
    <w:rsid w:val="00824E19"/>
    <w:rsid w:val="008254BF"/>
    <w:rsid w:val="00825812"/>
    <w:rsid w:val="0082632B"/>
    <w:rsid w:val="00826792"/>
    <w:rsid w:val="0082722C"/>
    <w:rsid w:val="00827463"/>
    <w:rsid w:val="008301F1"/>
    <w:rsid w:val="0083088C"/>
    <w:rsid w:val="00831642"/>
    <w:rsid w:val="0083197E"/>
    <w:rsid w:val="008322F6"/>
    <w:rsid w:val="00832659"/>
    <w:rsid w:val="00832729"/>
    <w:rsid w:val="00833E06"/>
    <w:rsid w:val="0083526F"/>
    <w:rsid w:val="00835E1D"/>
    <w:rsid w:val="00836F38"/>
    <w:rsid w:val="008371A3"/>
    <w:rsid w:val="00837240"/>
    <w:rsid w:val="00837540"/>
    <w:rsid w:val="0083772A"/>
    <w:rsid w:val="008377BE"/>
    <w:rsid w:val="00837935"/>
    <w:rsid w:val="008401E3"/>
    <w:rsid w:val="00840318"/>
    <w:rsid w:val="00840AE7"/>
    <w:rsid w:val="00840C2E"/>
    <w:rsid w:val="00841143"/>
    <w:rsid w:val="00841257"/>
    <w:rsid w:val="0084140F"/>
    <w:rsid w:val="0084182F"/>
    <w:rsid w:val="00841D3C"/>
    <w:rsid w:val="00841EAB"/>
    <w:rsid w:val="0084246C"/>
    <w:rsid w:val="008424DE"/>
    <w:rsid w:val="0084254B"/>
    <w:rsid w:val="008429C1"/>
    <w:rsid w:val="00842D9B"/>
    <w:rsid w:val="00843001"/>
    <w:rsid w:val="008431D4"/>
    <w:rsid w:val="00843B9B"/>
    <w:rsid w:val="00843CAC"/>
    <w:rsid w:val="00843F67"/>
    <w:rsid w:val="0084412D"/>
    <w:rsid w:val="0084480F"/>
    <w:rsid w:val="008452CF"/>
    <w:rsid w:val="00846018"/>
    <w:rsid w:val="008460A3"/>
    <w:rsid w:val="008462B0"/>
    <w:rsid w:val="00846774"/>
    <w:rsid w:val="00846CFA"/>
    <w:rsid w:val="0084720A"/>
    <w:rsid w:val="00847819"/>
    <w:rsid w:val="00847BCB"/>
    <w:rsid w:val="00847D92"/>
    <w:rsid w:val="00850551"/>
    <w:rsid w:val="00850974"/>
    <w:rsid w:val="00851D82"/>
    <w:rsid w:val="00851DA4"/>
    <w:rsid w:val="008521CF"/>
    <w:rsid w:val="00852967"/>
    <w:rsid w:val="0085315F"/>
    <w:rsid w:val="0085334E"/>
    <w:rsid w:val="00854C50"/>
    <w:rsid w:val="00854CF0"/>
    <w:rsid w:val="00854ED7"/>
    <w:rsid w:val="00854EEF"/>
    <w:rsid w:val="00855414"/>
    <w:rsid w:val="00855744"/>
    <w:rsid w:val="008557FF"/>
    <w:rsid w:val="00855AAC"/>
    <w:rsid w:val="00855C4B"/>
    <w:rsid w:val="00855EBE"/>
    <w:rsid w:val="00856837"/>
    <w:rsid w:val="00856C10"/>
    <w:rsid w:val="00856D56"/>
    <w:rsid w:val="008576AF"/>
    <w:rsid w:val="00857872"/>
    <w:rsid w:val="00857B30"/>
    <w:rsid w:val="00857E11"/>
    <w:rsid w:val="00857F73"/>
    <w:rsid w:val="008606A8"/>
    <w:rsid w:val="00860B62"/>
    <w:rsid w:val="00860BCF"/>
    <w:rsid w:val="00861340"/>
    <w:rsid w:val="0086142E"/>
    <w:rsid w:val="008618DC"/>
    <w:rsid w:val="00861A29"/>
    <w:rsid w:val="00861C6A"/>
    <w:rsid w:val="00861F9D"/>
    <w:rsid w:val="00862008"/>
    <w:rsid w:val="00862683"/>
    <w:rsid w:val="008626F3"/>
    <w:rsid w:val="008627CD"/>
    <w:rsid w:val="00862A5E"/>
    <w:rsid w:val="008631D7"/>
    <w:rsid w:val="008638E0"/>
    <w:rsid w:val="008649D8"/>
    <w:rsid w:val="00864B7C"/>
    <w:rsid w:val="00864E68"/>
    <w:rsid w:val="008651C6"/>
    <w:rsid w:val="0086528C"/>
    <w:rsid w:val="008657E3"/>
    <w:rsid w:val="008658CA"/>
    <w:rsid w:val="0086681C"/>
    <w:rsid w:val="008678BC"/>
    <w:rsid w:val="008707F7"/>
    <w:rsid w:val="008709D4"/>
    <w:rsid w:val="008710B0"/>
    <w:rsid w:val="00871112"/>
    <w:rsid w:val="00871219"/>
    <w:rsid w:val="008717BA"/>
    <w:rsid w:val="00871D37"/>
    <w:rsid w:val="00872203"/>
    <w:rsid w:val="00872B49"/>
    <w:rsid w:val="00872F82"/>
    <w:rsid w:val="0087323C"/>
    <w:rsid w:val="00873A45"/>
    <w:rsid w:val="00873F14"/>
    <w:rsid w:val="00874194"/>
    <w:rsid w:val="0087423D"/>
    <w:rsid w:val="008746A9"/>
    <w:rsid w:val="008748A9"/>
    <w:rsid w:val="0087490D"/>
    <w:rsid w:val="008749E0"/>
    <w:rsid w:val="00874E15"/>
    <w:rsid w:val="00876059"/>
    <w:rsid w:val="0087642B"/>
    <w:rsid w:val="00876714"/>
    <w:rsid w:val="00876AF8"/>
    <w:rsid w:val="00877081"/>
    <w:rsid w:val="00877329"/>
    <w:rsid w:val="00877BC3"/>
    <w:rsid w:val="0088018C"/>
    <w:rsid w:val="00881015"/>
    <w:rsid w:val="0088164B"/>
    <w:rsid w:val="00882E7D"/>
    <w:rsid w:val="008830A5"/>
    <w:rsid w:val="0088366B"/>
    <w:rsid w:val="00883864"/>
    <w:rsid w:val="00883AE1"/>
    <w:rsid w:val="00884A4C"/>
    <w:rsid w:val="00884E07"/>
    <w:rsid w:val="00885427"/>
    <w:rsid w:val="00885771"/>
    <w:rsid w:val="00885814"/>
    <w:rsid w:val="00885D72"/>
    <w:rsid w:val="0088630B"/>
    <w:rsid w:val="00886558"/>
    <w:rsid w:val="00886564"/>
    <w:rsid w:val="00886D3B"/>
    <w:rsid w:val="00886FA7"/>
    <w:rsid w:val="00887100"/>
    <w:rsid w:val="00887C4E"/>
    <w:rsid w:val="00887F6C"/>
    <w:rsid w:val="00890210"/>
    <w:rsid w:val="0089025C"/>
    <w:rsid w:val="008908F3"/>
    <w:rsid w:val="00890E1A"/>
    <w:rsid w:val="00890FE0"/>
    <w:rsid w:val="00891082"/>
    <w:rsid w:val="008928A9"/>
    <w:rsid w:val="008929A9"/>
    <w:rsid w:val="008930F7"/>
    <w:rsid w:val="00893935"/>
    <w:rsid w:val="00893C13"/>
    <w:rsid w:val="00893C9E"/>
    <w:rsid w:val="008945D9"/>
    <w:rsid w:val="00894736"/>
    <w:rsid w:val="0089488D"/>
    <w:rsid w:val="008948DB"/>
    <w:rsid w:val="00895201"/>
    <w:rsid w:val="0089533E"/>
    <w:rsid w:val="008955E1"/>
    <w:rsid w:val="00895A0B"/>
    <w:rsid w:val="008973DC"/>
    <w:rsid w:val="00897CFB"/>
    <w:rsid w:val="008A0280"/>
    <w:rsid w:val="008A0638"/>
    <w:rsid w:val="008A0DF9"/>
    <w:rsid w:val="008A125F"/>
    <w:rsid w:val="008A13EF"/>
    <w:rsid w:val="008A20B3"/>
    <w:rsid w:val="008A2113"/>
    <w:rsid w:val="008A2253"/>
    <w:rsid w:val="008A2714"/>
    <w:rsid w:val="008A27BA"/>
    <w:rsid w:val="008A317D"/>
    <w:rsid w:val="008A32D9"/>
    <w:rsid w:val="008A3486"/>
    <w:rsid w:val="008A3841"/>
    <w:rsid w:val="008A3A99"/>
    <w:rsid w:val="008A3DE1"/>
    <w:rsid w:val="008A420F"/>
    <w:rsid w:val="008A4C9A"/>
    <w:rsid w:val="008A51DC"/>
    <w:rsid w:val="008A55C9"/>
    <w:rsid w:val="008A5EB6"/>
    <w:rsid w:val="008A6391"/>
    <w:rsid w:val="008A63B2"/>
    <w:rsid w:val="008A7061"/>
    <w:rsid w:val="008A70B1"/>
    <w:rsid w:val="008A7432"/>
    <w:rsid w:val="008A7A85"/>
    <w:rsid w:val="008B0AFC"/>
    <w:rsid w:val="008B0C33"/>
    <w:rsid w:val="008B163D"/>
    <w:rsid w:val="008B1BBE"/>
    <w:rsid w:val="008B2153"/>
    <w:rsid w:val="008B21F0"/>
    <w:rsid w:val="008B273E"/>
    <w:rsid w:val="008B2A23"/>
    <w:rsid w:val="008B2DE0"/>
    <w:rsid w:val="008B2E90"/>
    <w:rsid w:val="008B35E8"/>
    <w:rsid w:val="008B3CD8"/>
    <w:rsid w:val="008B44E6"/>
    <w:rsid w:val="008B4804"/>
    <w:rsid w:val="008B4DC2"/>
    <w:rsid w:val="008B537F"/>
    <w:rsid w:val="008B5AA8"/>
    <w:rsid w:val="008B5DA0"/>
    <w:rsid w:val="008B6A9D"/>
    <w:rsid w:val="008B6B50"/>
    <w:rsid w:val="008B70AB"/>
    <w:rsid w:val="008B720B"/>
    <w:rsid w:val="008B72DF"/>
    <w:rsid w:val="008B7990"/>
    <w:rsid w:val="008B7F32"/>
    <w:rsid w:val="008C0302"/>
    <w:rsid w:val="008C098C"/>
    <w:rsid w:val="008C18A4"/>
    <w:rsid w:val="008C1C0F"/>
    <w:rsid w:val="008C1DCC"/>
    <w:rsid w:val="008C2366"/>
    <w:rsid w:val="008C2874"/>
    <w:rsid w:val="008C2DF9"/>
    <w:rsid w:val="008C40C3"/>
    <w:rsid w:val="008C40F0"/>
    <w:rsid w:val="008C5981"/>
    <w:rsid w:val="008C62A3"/>
    <w:rsid w:val="008C66ED"/>
    <w:rsid w:val="008C7921"/>
    <w:rsid w:val="008C7C3F"/>
    <w:rsid w:val="008D03E1"/>
    <w:rsid w:val="008D0DA6"/>
    <w:rsid w:val="008D1A30"/>
    <w:rsid w:val="008D29CD"/>
    <w:rsid w:val="008D2AD3"/>
    <w:rsid w:val="008D2BE5"/>
    <w:rsid w:val="008D2E65"/>
    <w:rsid w:val="008D39DD"/>
    <w:rsid w:val="008D409F"/>
    <w:rsid w:val="008D472C"/>
    <w:rsid w:val="008D4BD0"/>
    <w:rsid w:val="008D4E4F"/>
    <w:rsid w:val="008D5076"/>
    <w:rsid w:val="008D5A9E"/>
    <w:rsid w:val="008D62C9"/>
    <w:rsid w:val="008D6905"/>
    <w:rsid w:val="008D6A92"/>
    <w:rsid w:val="008D6B27"/>
    <w:rsid w:val="008D6CCB"/>
    <w:rsid w:val="008D6D5B"/>
    <w:rsid w:val="008D72C6"/>
    <w:rsid w:val="008D7A9A"/>
    <w:rsid w:val="008E0802"/>
    <w:rsid w:val="008E096C"/>
    <w:rsid w:val="008E0EBB"/>
    <w:rsid w:val="008E1272"/>
    <w:rsid w:val="008E13BB"/>
    <w:rsid w:val="008E2885"/>
    <w:rsid w:val="008E2B04"/>
    <w:rsid w:val="008E2B71"/>
    <w:rsid w:val="008E2C34"/>
    <w:rsid w:val="008E2EF1"/>
    <w:rsid w:val="008E3134"/>
    <w:rsid w:val="008E3AE1"/>
    <w:rsid w:val="008E4597"/>
    <w:rsid w:val="008E476F"/>
    <w:rsid w:val="008E5313"/>
    <w:rsid w:val="008E5FD3"/>
    <w:rsid w:val="008E620A"/>
    <w:rsid w:val="008E71F9"/>
    <w:rsid w:val="008E772F"/>
    <w:rsid w:val="008E7C71"/>
    <w:rsid w:val="008F06F1"/>
    <w:rsid w:val="008F08F2"/>
    <w:rsid w:val="008F0BDD"/>
    <w:rsid w:val="008F0C00"/>
    <w:rsid w:val="008F1025"/>
    <w:rsid w:val="008F11A4"/>
    <w:rsid w:val="008F126A"/>
    <w:rsid w:val="008F149C"/>
    <w:rsid w:val="008F1A48"/>
    <w:rsid w:val="008F2F9C"/>
    <w:rsid w:val="008F34BA"/>
    <w:rsid w:val="008F3B19"/>
    <w:rsid w:val="008F3CC5"/>
    <w:rsid w:val="008F3CE6"/>
    <w:rsid w:val="008F4816"/>
    <w:rsid w:val="008F4979"/>
    <w:rsid w:val="008F4D39"/>
    <w:rsid w:val="008F5D9B"/>
    <w:rsid w:val="008F648E"/>
    <w:rsid w:val="008F64BF"/>
    <w:rsid w:val="008F71CE"/>
    <w:rsid w:val="00900836"/>
    <w:rsid w:val="0090093F"/>
    <w:rsid w:val="009009A7"/>
    <w:rsid w:val="00900AC6"/>
    <w:rsid w:val="00900D73"/>
    <w:rsid w:val="0090153C"/>
    <w:rsid w:val="009027C9"/>
    <w:rsid w:val="00902B40"/>
    <w:rsid w:val="00903008"/>
    <w:rsid w:val="00903378"/>
    <w:rsid w:val="009043A7"/>
    <w:rsid w:val="009046ED"/>
    <w:rsid w:val="00904801"/>
    <w:rsid w:val="00904CFA"/>
    <w:rsid w:val="009056CA"/>
    <w:rsid w:val="00907589"/>
    <w:rsid w:val="00907AEE"/>
    <w:rsid w:val="00907B29"/>
    <w:rsid w:val="009101FA"/>
    <w:rsid w:val="0091047E"/>
    <w:rsid w:val="00910592"/>
    <w:rsid w:val="00910D5A"/>
    <w:rsid w:val="00910DDC"/>
    <w:rsid w:val="009118F4"/>
    <w:rsid w:val="00911D0F"/>
    <w:rsid w:val="009124EB"/>
    <w:rsid w:val="00912B4B"/>
    <w:rsid w:val="00912E47"/>
    <w:rsid w:val="00913680"/>
    <w:rsid w:val="00913947"/>
    <w:rsid w:val="00913D87"/>
    <w:rsid w:val="009141BD"/>
    <w:rsid w:val="0091430C"/>
    <w:rsid w:val="009145B0"/>
    <w:rsid w:val="00914742"/>
    <w:rsid w:val="00914F85"/>
    <w:rsid w:val="009156D1"/>
    <w:rsid w:val="00915A26"/>
    <w:rsid w:val="0091646E"/>
    <w:rsid w:val="00916E7B"/>
    <w:rsid w:val="00917100"/>
    <w:rsid w:val="00917496"/>
    <w:rsid w:val="009174AB"/>
    <w:rsid w:val="00917E2F"/>
    <w:rsid w:val="00917FAE"/>
    <w:rsid w:val="009208F2"/>
    <w:rsid w:val="00921429"/>
    <w:rsid w:val="00921946"/>
    <w:rsid w:val="00921E43"/>
    <w:rsid w:val="00922584"/>
    <w:rsid w:val="009227F6"/>
    <w:rsid w:val="009233E5"/>
    <w:rsid w:val="009235ED"/>
    <w:rsid w:val="009236D3"/>
    <w:rsid w:val="00923A4E"/>
    <w:rsid w:val="009242C9"/>
    <w:rsid w:val="00924320"/>
    <w:rsid w:val="00924418"/>
    <w:rsid w:val="00924441"/>
    <w:rsid w:val="009246CE"/>
    <w:rsid w:val="00924DA7"/>
    <w:rsid w:val="00925F23"/>
    <w:rsid w:val="00926071"/>
    <w:rsid w:val="00926360"/>
    <w:rsid w:val="0092648D"/>
    <w:rsid w:val="00926882"/>
    <w:rsid w:val="00926E08"/>
    <w:rsid w:val="009273A5"/>
    <w:rsid w:val="009274B5"/>
    <w:rsid w:val="00927D3A"/>
    <w:rsid w:val="00930354"/>
    <w:rsid w:val="0093041A"/>
    <w:rsid w:val="00933502"/>
    <w:rsid w:val="00933981"/>
    <w:rsid w:val="0093469D"/>
    <w:rsid w:val="0093478D"/>
    <w:rsid w:val="00934A9A"/>
    <w:rsid w:val="00934DDC"/>
    <w:rsid w:val="00935A1C"/>
    <w:rsid w:val="00935CBD"/>
    <w:rsid w:val="00935FA1"/>
    <w:rsid w:val="00936B46"/>
    <w:rsid w:val="00936EA6"/>
    <w:rsid w:val="0093780C"/>
    <w:rsid w:val="009403A1"/>
    <w:rsid w:val="00941F40"/>
    <w:rsid w:val="009422F1"/>
    <w:rsid w:val="00942414"/>
    <w:rsid w:val="009427C2"/>
    <w:rsid w:val="00942809"/>
    <w:rsid w:val="009428B7"/>
    <w:rsid w:val="009428C5"/>
    <w:rsid w:val="009428F0"/>
    <w:rsid w:val="009435F0"/>
    <w:rsid w:val="0094384B"/>
    <w:rsid w:val="009438DE"/>
    <w:rsid w:val="00943CDE"/>
    <w:rsid w:val="00943E52"/>
    <w:rsid w:val="00943E66"/>
    <w:rsid w:val="0094408B"/>
    <w:rsid w:val="009449C3"/>
    <w:rsid w:val="0094566B"/>
    <w:rsid w:val="009458F6"/>
    <w:rsid w:val="00945B61"/>
    <w:rsid w:val="00945BEC"/>
    <w:rsid w:val="00946AAC"/>
    <w:rsid w:val="0094719D"/>
    <w:rsid w:val="0094740C"/>
    <w:rsid w:val="00950D12"/>
    <w:rsid w:val="00952BBF"/>
    <w:rsid w:val="00952C9E"/>
    <w:rsid w:val="009531E8"/>
    <w:rsid w:val="0095329D"/>
    <w:rsid w:val="00953A3D"/>
    <w:rsid w:val="00953E77"/>
    <w:rsid w:val="0095433F"/>
    <w:rsid w:val="009544E2"/>
    <w:rsid w:val="009547E5"/>
    <w:rsid w:val="009556DD"/>
    <w:rsid w:val="00955B8C"/>
    <w:rsid w:val="00955C3A"/>
    <w:rsid w:val="00955E03"/>
    <w:rsid w:val="00955FFC"/>
    <w:rsid w:val="00956018"/>
    <w:rsid w:val="0095624A"/>
    <w:rsid w:val="0095634E"/>
    <w:rsid w:val="009567B8"/>
    <w:rsid w:val="00956A1B"/>
    <w:rsid w:val="00957492"/>
    <w:rsid w:val="009575C3"/>
    <w:rsid w:val="009577AA"/>
    <w:rsid w:val="009579C9"/>
    <w:rsid w:val="00957F3B"/>
    <w:rsid w:val="00960066"/>
    <w:rsid w:val="00960851"/>
    <w:rsid w:val="00960A8E"/>
    <w:rsid w:val="00960E6D"/>
    <w:rsid w:val="009612FA"/>
    <w:rsid w:val="00961878"/>
    <w:rsid w:val="00961D94"/>
    <w:rsid w:val="009624D1"/>
    <w:rsid w:val="00962C61"/>
    <w:rsid w:val="009630E6"/>
    <w:rsid w:val="00963313"/>
    <w:rsid w:val="00963616"/>
    <w:rsid w:val="00963D4F"/>
    <w:rsid w:val="0096402B"/>
    <w:rsid w:val="00964380"/>
    <w:rsid w:val="009648BF"/>
    <w:rsid w:val="00965C63"/>
    <w:rsid w:val="00966404"/>
    <w:rsid w:val="0096667B"/>
    <w:rsid w:val="009669C9"/>
    <w:rsid w:val="00966A2A"/>
    <w:rsid w:val="00966C4D"/>
    <w:rsid w:val="00967492"/>
    <w:rsid w:val="00967573"/>
    <w:rsid w:val="00970096"/>
    <w:rsid w:val="00970628"/>
    <w:rsid w:val="0097066D"/>
    <w:rsid w:val="0097066F"/>
    <w:rsid w:val="00970B09"/>
    <w:rsid w:val="00970DA7"/>
    <w:rsid w:val="00970F91"/>
    <w:rsid w:val="009717B3"/>
    <w:rsid w:val="00971894"/>
    <w:rsid w:val="00971DAF"/>
    <w:rsid w:val="0097220A"/>
    <w:rsid w:val="009723D3"/>
    <w:rsid w:val="00972470"/>
    <w:rsid w:val="00972531"/>
    <w:rsid w:val="00972703"/>
    <w:rsid w:val="0097323A"/>
    <w:rsid w:val="0097345D"/>
    <w:rsid w:val="0097371B"/>
    <w:rsid w:val="0097388D"/>
    <w:rsid w:val="00973918"/>
    <w:rsid w:val="009739E8"/>
    <w:rsid w:val="00973D36"/>
    <w:rsid w:val="00973F31"/>
    <w:rsid w:val="00974379"/>
    <w:rsid w:val="009743C3"/>
    <w:rsid w:val="009748A0"/>
    <w:rsid w:val="00974EBC"/>
    <w:rsid w:val="00975192"/>
    <w:rsid w:val="009757CA"/>
    <w:rsid w:val="009757E6"/>
    <w:rsid w:val="0097631D"/>
    <w:rsid w:val="00976A9F"/>
    <w:rsid w:val="00976C73"/>
    <w:rsid w:val="00976FAB"/>
    <w:rsid w:val="009776A1"/>
    <w:rsid w:val="009779DA"/>
    <w:rsid w:val="00977E28"/>
    <w:rsid w:val="00980025"/>
    <w:rsid w:val="00980249"/>
    <w:rsid w:val="00980406"/>
    <w:rsid w:val="009805F6"/>
    <w:rsid w:val="00981AD9"/>
    <w:rsid w:val="00981EA5"/>
    <w:rsid w:val="009823FF"/>
    <w:rsid w:val="009826FD"/>
    <w:rsid w:val="0098309F"/>
    <w:rsid w:val="0098432C"/>
    <w:rsid w:val="0098527D"/>
    <w:rsid w:val="009857EA"/>
    <w:rsid w:val="00985860"/>
    <w:rsid w:val="00985DCE"/>
    <w:rsid w:val="00985EE4"/>
    <w:rsid w:val="00986236"/>
    <w:rsid w:val="00986C18"/>
    <w:rsid w:val="00986E8C"/>
    <w:rsid w:val="0098763C"/>
    <w:rsid w:val="00987A4D"/>
    <w:rsid w:val="00987A74"/>
    <w:rsid w:val="00987DED"/>
    <w:rsid w:val="009907D7"/>
    <w:rsid w:val="00990904"/>
    <w:rsid w:val="009913D4"/>
    <w:rsid w:val="00991644"/>
    <w:rsid w:val="009926BB"/>
    <w:rsid w:val="0099292C"/>
    <w:rsid w:val="00992BD3"/>
    <w:rsid w:val="009936D4"/>
    <w:rsid w:val="00993940"/>
    <w:rsid w:val="00993963"/>
    <w:rsid w:val="00993D41"/>
    <w:rsid w:val="00993E2A"/>
    <w:rsid w:val="009943B1"/>
    <w:rsid w:val="0099445E"/>
    <w:rsid w:val="0099456F"/>
    <w:rsid w:val="00994CE0"/>
    <w:rsid w:val="00994D46"/>
    <w:rsid w:val="009956B1"/>
    <w:rsid w:val="0099579C"/>
    <w:rsid w:val="0099648A"/>
    <w:rsid w:val="00996F74"/>
    <w:rsid w:val="00997812"/>
    <w:rsid w:val="00997B7E"/>
    <w:rsid w:val="00997D4B"/>
    <w:rsid w:val="009A0AA3"/>
    <w:rsid w:val="009A28AC"/>
    <w:rsid w:val="009A2B21"/>
    <w:rsid w:val="009A341D"/>
    <w:rsid w:val="009A3DBD"/>
    <w:rsid w:val="009A41BD"/>
    <w:rsid w:val="009A43AB"/>
    <w:rsid w:val="009A4C38"/>
    <w:rsid w:val="009A4D12"/>
    <w:rsid w:val="009A5090"/>
    <w:rsid w:val="009A5281"/>
    <w:rsid w:val="009A5F2F"/>
    <w:rsid w:val="009A6429"/>
    <w:rsid w:val="009A778C"/>
    <w:rsid w:val="009A7BF8"/>
    <w:rsid w:val="009B15DA"/>
    <w:rsid w:val="009B160C"/>
    <w:rsid w:val="009B17DD"/>
    <w:rsid w:val="009B1C8A"/>
    <w:rsid w:val="009B1CD5"/>
    <w:rsid w:val="009B1D47"/>
    <w:rsid w:val="009B2A0E"/>
    <w:rsid w:val="009B2CF2"/>
    <w:rsid w:val="009B330B"/>
    <w:rsid w:val="009B3C84"/>
    <w:rsid w:val="009B4684"/>
    <w:rsid w:val="009B4B0E"/>
    <w:rsid w:val="009B4F48"/>
    <w:rsid w:val="009B56BD"/>
    <w:rsid w:val="009B63A0"/>
    <w:rsid w:val="009B7BBB"/>
    <w:rsid w:val="009B7D74"/>
    <w:rsid w:val="009B7FB0"/>
    <w:rsid w:val="009C05F0"/>
    <w:rsid w:val="009C0A1B"/>
    <w:rsid w:val="009C0F79"/>
    <w:rsid w:val="009C1104"/>
    <w:rsid w:val="009C131B"/>
    <w:rsid w:val="009C260F"/>
    <w:rsid w:val="009C396E"/>
    <w:rsid w:val="009C40D4"/>
    <w:rsid w:val="009C40DD"/>
    <w:rsid w:val="009C46F9"/>
    <w:rsid w:val="009C4771"/>
    <w:rsid w:val="009C4F29"/>
    <w:rsid w:val="009C5728"/>
    <w:rsid w:val="009C62D9"/>
    <w:rsid w:val="009C6A74"/>
    <w:rsid w:val="009C6FB7"/>
    <w:rsid w:val="009C743F"/>
    <w:rsid w:val="009C768A"/>
    <w:rsid w:val="009C7AF0"/>
    <w:rsid w:val="009D0135"/>
    <w:rsid w:val="009D02D8"/>
    <w:rsid w:val="009D10A1"/>
    <w:rsid w:val="009D1647"/>
    <w:rsid w:val="009D1809"/>
    <w:rsid w:val="009D286D"/>
    <w:rsid w:val="009D2878"/>
    <w:rsid w:val="009D2B5B"/>
    <w:rsid w:val="009D2ED7"/>
    <w:rsid w:val="009D3C7D"/>
    <w:rsid w:val="009D483E"/>
    <w:rsid w:val="009D4973"/>
    <w:rsid w:val="009D5196"/>
    <w:rsid w:val="009D519D"/>
    <w:rsid w:val="009D51D3"/>
    <w:rsid w:val="009D60AB"/>
    <w:rsid w:val="009D668D"/>
    <w:rsid w:val="009D6D94"/>
    <w:rsid w:val="009D6E68"/>
    <w:rsid w:val="009D6E86"/>
    <w:rsid w:val="009D6EDE"/>
    <w:rsid w:val="009D6FF4"/>
    <w:rsid w:val="009D76CA"/>
    <w:rsid w:val="009D7785"/>
    <w:rsid w:val="009D7BB6"/>
    <w:rsid w:val="009D7DCB"/>
    <w:rsid w:val="009E00F1"/>
    <w:rsid w:val="009E2353"/>
    <w:rsid w:val="009E242A"/>
    <w:rsid w:val="009E2822"/>
    <w:rsid w:val="009E2A4D"/>
    <w:rsid w:val="009E3822"/>
    <w:rsid w:val="009E4029"/>
    <w:rsid w:val="009E427D"/>
    <w:rsid w:val="009E440E"/>
    <w:rsid w:val="009E445B"/>
    <w:rsid w:val="009E4CE4"/>
    <w:rsid w:val="009E5197"/>
    <w:rsid w:val="009E5673"/>
    <w:rsid w:val="009E5779"/>
    <w:rsid w:val="009E57A9"/>
    <w:rsid w:val="009E6BE4"/>
    <w:rsid w:val="009E73EA"/>
    <w:rsid w:val="009E76AB"/>
    <w:rsid w:val="009E79D9"/>
    <w:rsid w:val="009E7B91"/>
    <w:rsid w:val="009E7BA7"/>
    <w:rsid w:val="009F00A3"/>
    <w:rsid w:val="009F07CA"/>
    <w:rsid w:val="009F1FB4"/>
    <w:rsid w:val="009F2456"/>
    <w:rsid w:val="009F247C"/>
    <w:rsid w:val="009F2D23"/>
    <w:rsid w:val="009F306B"/>
    <w:rsid w:val="009F42D0"/>
    <w:rsid w:val="009F453C"/>
    <w:rsid w:val="009F4869"/>
    <w:rsid w:val="009F4AA4"/>
    <w:rsid w:val="009F56BB"/>
    <w:rsid w:val="009F5B51"/>
    <w:rsid w:val="009F5B6C"/>
    <w:rsid w:val="009F5B91"/>
    <w:rsid w:val="009F5CAC"/>
    <w:rsid w:val="009F6218"/>
    <w:rsid w:val="009F62DD"/>
    <w:rsid w:val="009F73BA"/>
    <w:rsid w:val="009F75CF"/>
    <w:rsid w:val="009F7B85"/>
    <w:rsid w:val="00A00D08"/>
    <w:rsid w:val="00A01457"/>
    <w:rsid w:val="00A014D1"/>
    <w:rsid w:val="00A020CB"/>
    <w:rsid w:val="00A02245"/>
    <w:rsid w:val="00A0263B"/>
    <w:rsid w:val="00A0266B"/>
    <w:rsid w:val="00A02AA5"/>
    <w:rsid w:val="00A02BE8"/>
    <w:rsid w:val="00A03375"/>
    <w:rsid w:val="00A0358C"/>
    <w:rsid w:val="00A0380A"/>
    <w:rsid w:val="00A0437A"/>
    <w:rsid w:val="00A0437D"/>
    <w:rsid w:val="00A04F67"/>
    <w:rsid w:val="00A05B0B"/>
    <w:rsid w:val="00A065E5"/>
    <w:rsid w:val="00A06DB0"/>
    <w:rsid w:val="00A06F27"/>
    <w:rsid w:val="00A07843"/>
    <w:rsid w:val="00A07945"/>
    <w:rsid w:val="00A07E98"/>
    <w:rsid w:val="00A104A8"/>
    <w:rsid w:val="00A1084C"/>
    <w:rsid w:val="00A10D36"/>
    <w:rsid w:val="00A114F2"/>
    <w:rsid w:val="00A120E6"/>
    <w:rsid w:val="00A12A13"/>
    <w:rsid w:val="00A12C41"/>
    <w:rsid w:val="00A12F3E"/>
    <w:rsid w:val="00A133A3"/>
    <w:rsid w:val="00A1359A"/>
    <w:rsid w:val="00A139F3"/>
    <w:rsid w:val="00A13B3A"/>
    <w:rsid w:val="00A13BFB"/>
    <w:rsid w:val="00A147A0"/>
    <w:rsid w:val="00A14B29"/>
    <w:rsid w:val="00A14E7A"/>
    <w:rsid w:val="00A155BF"/>
    <w:rsid w:val="00A15B59"/>
    <w:rsid w:val="00A160FD"/>
    <w:rsid w:val="00A16749"/>
    <w:rsid w:val="00A168BE"/>
    <w:rsid w:val="00A16933"/>
    <w:rsid w:val="00A16972"/>
    <w:rsid w:val="00A16B17"/>
    <w:rsid w:val="00A16EAF"/>
    <w:rsid w:val="00A16EC8"/>
    <w:rsid w:val="00A171B7"/>
    <w:rsid w:val="00A17C7F"/>
    <w:rsid w:val="00A20123"/>
    <w:rsid w:val="00A20CD6"/>
    <w:rsid w:val="00A20ECB"/>
    <w:rsid w:val="00A20F43"/>
    <w:rsid w:val="00A20F9A"/>
    <w:rsid w:val="00A2100E"/>
    <w:rsid w:val="00A211C2"/>
    <w:rsid w:val="00A21426"/>
    <w:rsid w:val="00A21713"/>
    <w:rsid w:val="00A218E8"/>
    <w:rsid w:val="00A21C23"/>
    <w:rsid w:val="00A22289"/>
    <w:rsid w:val="00A23788"/>
    <w:rsid w:val="00A23B9A"/>
    <w:rsid w:val="00A24193"/>
    <w:rsid w:val="00A242A4"/>
    <w:rsid w:val="00A24406"/>
    <w:rsid w:val="00A24E65"/>
    <w:rsid w:val="00A24EAC"/>
    <w:rsid w:val="00A253F5"/>
    <w:rsid w:val="00A255B1"/>
    <w:rsid w:val="00A25676"/>
    <w:rsid w:val="00A2659D"/>
    <w:rsid w:val="00A26CAA"/>
    <w:rsid w:val="00A27834"/>
    <w:rsid w:val="00A302AD"/>
    <w:rsid w:val="00A306CA"/>
    <w:rsid w:val="00A30FD1"/>
    <w:rsid w:val="00A310DC"/>
    <w:rsid w:val="00A31126"/>
    <w:rsid w:val="00A32027"/>
    <w:rsid w:val="00A3333B"/>
    <w:rsid w:val="00A34679"/>
    <w:rsid w:val="00A34B99"/>
    <w:rsid w:val="00A350D3"/>
    <w:rsid w:val="00A35490"/>
    <w:rsid w:val="00A35894"/>
    <w:rsid w:val="00A35978"/>
    <w:rsid w:val="00A36CD6"/>
    <w:rsid w:val="00A374B6"/>
    <w:rsid w:val="00A377EC"/>
    <w:rsid w:val="00A37F8C"/>
    <w:rsid w:val="00A37FE7"/>
    <w:rsid w:val="00A40042"/>
    <w:rsid w:val="00A40059"/>
    <w:rsid w:val="00A40086"/>
    <w:rsid w:val="00A40151"/>
    <w:rsid w:val="00A40B46"/>
    <w:rsid w:val="00A40B74"/>
    <w:rsid w:val="00A41227"/>
    <w:rsid w:val="00A41451"/>
    <w:rsid w:val="00A41484"/>
    <w:rsid w:val="00A41C5D"/>
    <w:rsid w:val="00A41DFA"/>
    <w:rsid w:val="00A41E45"/>
    <w:rsid w:val="00A41F4A"/>
    <w:rsid w:val="00A42003"/>
    <w:rsid w:val="00A42F54"/>
    <w:rsid w:val="00A43143"/>
    <w:rsid w:val="00A433E4"/>
    <w:rsid w:val="00A438A5"/>
    <w:rsid w:val="00A43DDF"/>
    <w:rsid w:val="00A4436A"/>
    <w:rsid w:val="00A446D4"/>
    <w:rsid w:val="00A44914"/>
    <w:rsid w:val="00A44BFA"/>
    <w:rsid w:val="00A44FD8"/>
    <w:rsid w:val="00A4525D"/>
    <w:rsid w:val="00A45F05"/>
    <w:rsid w:val="00A45F88"/>
    <w:rsid w:val="00A4604B"/>
    <w:rsid w:val="00A46375"/>
    <w:rsid w:val="00A47165"/>
    <w:rsid w:val="00A4719E"/>
    <w:rsid w:val="00A479B5"/>
    <w:rsid w:val="00A50132"/>
    <w:rsid w:val="00A5126C"/>
    <w:rsid w:val="00A5138A"/>
    <w:rsid w:val="00A51622"/>
    <w:rsid w:val="00A51CA8"/>
    <w:rsid w:val="00A51D20"/>
    <w:rsid w:val="00A52178"/>
    <w:rsid w:val="00A5221A"/>
    <w:rsid w:val="00A52312"/>
    <w:rsid w:val="00A5249C"/>
    <w:rsid w:val="00A52560"/>
    <w:rsid w:val="00A527DC"/>
    <w:rsid w:val="00A52936"/>
    <w:rsid w:val="00A529B0"/>
    <w:rsid w:val="00A52AFC"/>
    <w:rsid w:val="00A52BDE"/>
    <w:rsid w:val="00A537E0"/>
    <w:rsid w:val="00A53D06"/>
    <w:rsid w:val="00A53DF1"/>
    <w:rsid w:val="00A53DF9"/>
    <w:rsid w:val="00A53F28"/>
    <w:rsid w:val="00A542DB"/>
    <w:rsid w:val="00A543C8"/>
    <w:rsid w:val="00A5469D"/>
    <w:rsid w:val="00A54F0B"/>
    <w:rsid w:val="00A55021"/>
    <w:rsid w:val="00A559BC"/>
    <w:rsid w:val="00A55A2C"/>
    <w:rsid w:val="00A55A80"/>
    <w:rsid w:val="00A55EA1"/>
    <w:rsid w:val="00A56153"/>
    <w:rsid w:val="00A56DF5"/>
    <w:rsid w:val="00A57ACC"/>
    <w:rsid w:val="00A6068F"/>
    <w:rsid w:val="00A61097"/>
    <w:rsid w:val="00A61431"/>
    <w:rsid w:val="00A61727"/>
    <w:rsid w:val="00A61910"/>
    <w:rsid w:val="00A61BD4"/>
    <w:rsid w:val="00A6211D"/>
    <w:rsid w:val="00A628D4"/>
    <w:rsid w:val="00A629BC"/>
    <w:rsid w:val="00A62A77"/>
    <w:rsid w:val="00A62A96"/>
    <w:rsid w:val="00A62E51"/>
    <w:rsid w:val="00A62E80"/>
    <w:rsid w:val="00A63B02"/>
    <w:rsid w:val="00A64057"/>
    <w:rsid w:val="00A65078"/>
    <w:rsid w:val="00A65408"/>
    <w:rsid w:val="00A665DC"/>
    <w:rsid w:val="00A669CB"/>
    <w:rsid w:val="00A66B26"/>
    <w:rsid w:val="00A67205"/>
    <w:rsid w:val="00A672CD"/>
    <w:rsid w:val="00A676D0"/>
    <w:rsid w:val="00A714A3"/>
    <w:rsid w:val="00A714BF"/>
    <w:rsid w:val="00A71F35"/>
    <w:rsid w:val="00A72260"/>
    <w:rsid w:val="00A727E7"/>
    <w:rsid w:val="00A7280C"/>
    <w:rsid w:val="00A72C0D"/>
    <w:rsid w:val="00A7311E"/>
    <w:rsid w:val="00A73409"/>
    <w:rsid w:val="00A73A3B"/>
    <w:rsid w:val="00A73B44"/>
    <w:rsid w:val="00A74672"/>
    <w:rsid w:val="00A74776"/>
    <w:rsid w:val="00A74785"/>
    <w:rsid w:val="00A75A01"/>
    <w:rsid w:val="00A75A6A"/>
    <w:rsid w:val="00A75B9A"/>
    <w:rsid w:val="00A760B2"/>
    <w:rsid w:val="00A76620"/>
    <w:rsid w:val="00A768AA"/>
    <w:rsid w:val="00A76A82"/>
    <w:rsid w:val="00A76F2F"/>
    <w:rsid w:val="00A776F2"/>
    <w:rsid w:val="00A81710"/>
    <w:rsid w:val="00A8283C"/>
    <w:rsid w:val="00A829F7"/>
    <w:rsid w:val="00A82EC8"/>
    <w:rsid w:val="00A83229"/>
    <w:rsid w:val="00A8358E"/>
    <w:rsid w:val="00A8372A"/>
    <w:rsid w:val="00A83D06"/>
    <w:rsid w:val="00A840B8"/>
    <w:rsid w:val="00A8443F"/>
    <w:rsid w:val="00A846D9"/>
    <w:rsid w:val="00A84B0D"/>
    <w:rsid w:val="00A84CE8"/>
    <w:rsid w:val="00A86A3B"/>
    <w:rsid w:val="00A86E48"/>
    <w:rsid w:val="00A87918"/>
    <w:rsid w:val="00A87CD0"/>
    <w:rsid w:val="00A901B5"/>
    <w:rsid w:val="00A9067C"/>
    <w:rsid w:val="00A90812"/>
    <w:rsid w:val="00A911E5"/>
    <w:rsid w:val="00A915EC"/>
    <w:rsid w:val="00A9196B"/>
    <w:rsid w:val="00A91DAC"/>
    <w:rsid w:val="00A91F2E"/>
    <w:rsid w:val="00A9204D"/>
    <w:rsid w:val="00A92076"/>
    <w:rsid w:val="00A9247C"/>
    <w:rsid w:val="00A933EE"/>
    <w:rsid w:val="00A93864"/>
    <w:rsid w:val="00A94009"/>
    <w:rsid w:val="00A94419"/>
    <w:rsid w:val="00A94480"/>
    <w:rsid w:val="00A9451B"/>
    <w:rsid w:val="00A94A27"/>
    <w:rsid w:val="00A94D5C"/>
    <w:rsid w:val="00A95C8F"/>
    <w:rsid w:val="00A95D13"/>
    <w:rsid w:val="00A9625E"/>
    <w:rsid w:val="00A965E3"/>
    <w:rsid w:val="00A9666E"/>
    <w:rsid w:val="00A969F7"/>
    <w:rsid w:val="00A96A23"/>
    <w:rsid w:val="00A96B6F"/>
    <w:rsid w:val="00A96EC0"/>
    <w:rsid w:val="00A96EC2"/>
    <w:rsid w:val="00A97619"/>
    <w:rsid w:val="00A9765D"/>
    <w:rsid w:val="00A97899"/>
    <w:rsid w:val="00A97A0A"/>
    <w:rsid w:val="00A97E93"/>
    <w:rsid w:val="00AA0389"/>
    <w:rsid w:val="00AA0DF4"/>
    <w:rsid w:val="00AA0E6F"/>
    <w:rsid w:val="00AA1348"/>
    <w:rsid w:val="00AA16BE"/>
    <w:rsid w:val="00AA1B3F"/>
    <w:rsid w:val="00AA2257"/>
    <w:rsid w:val="00AA232E"/>
    <w:rsid w:val="00AA25C3"/>
    <w:rsid w:val="00AA2BB3"/>
    <w:rsid w:val="00AA3690"/>
    <w:rsid w:val="00AA38CE"/>
    <w:rsid w:val="00AA3E5C"/>
    <w:rsid w:val="00AA4644"/>
    <w:rsid w:val="00AA6619"/>
    <w:rsid w:val="00AA6885"/>
    <w:rsid w:val="00AA6C61"/>
    <w:rsid w:val="00AA710D"/>
    <w:rsid w:val="00AA7716"/>
    <w:rsid w:val="00AA7BF7"/>
    <w:rsid w:val="00AA7EE0"/>
    <w:rsid w:val="00AB0104"/>
    <w:rsid w:val="00AB0113"/>
    <w:rsid w:val="00AB024F"/>
    <w:rsid w:val="00AB02A4"/>
    <w:rsid w:val="00AB0936"/>
    <w:rsid w:val="00AB0C3B"/>
    <w:rsid w:val="00AB0D91"/>
    <w:rsid w:val="00AB0F8C"/>
    <w:rsid w:val="00AB16B1"/>
    <w:rsid w:val="00AB1A44"/>
    <w:rsid w:val="00AB2550"/>
    <w:rsid w:val="00AB2E20"/>
    <w:rsid w:val="00AB2F3C"/>
    <w:rsid w:val="00AB3013"/>
    <w:rsid w:val="00AB3139"/>
    <w:rsid w:val="00AB337A"/>
    <w:rsid w:val="00AB3EEC"/>
    <w:rsid w:val="00AB4353"/>
    <w:rsid w:val="00AB44EB"/>
    <w:rsid w:val="00AB4637"/>
    <w:rsid w:val="00AB4705"/>
    <w:rsid w:val="00AB52D4"/>
    <w:rsid w:val="00AB59A0"/>
    <w:rsid w:val="00AB5B2A"/>
    <w:rsid w:val="00AB5EE2"/>
    <w:rsid w:val="00AB6506"/>
    <w:rsid w:val="00AB6DE7"/>
    <w:rsid w:val="00AB71B8"/>
    <w:rsid w:val="00AB76CD"/>
    <w:rsid w:val="00AB7B18"/>
    <w:rsid w:val="00AC02FC"/>
    <w:rsid w:val="00AC082E"/>
    <w:rsid w:val="00AC0DB4"/>
    <w:rsid w:val="00AC118C"/>
    <w:rsid w:val="00AC1E87"/>
    <w:rsid w:val="00AC2215"/>
    <w:rsid w:val="00AC355B"/>
    <w:rsid w:val="00AC35B4"/>
    <w:rsid w:val="00AC3EAB"/>
    <w:rsid w:val="00AC440D"/>
    <w:rsid w:val="00AC4ADC"/>
    <w:rsid w:val="00AC6656"/>
    <w:rsid w:val="00AC69AE"/>
    <w:rsid w:val="00AC72C4"/>
    <w:rsid w:val="00AC76DC"/>
    <w:rsid w:val="00AC77E6"/>
    <w:rsid w:val="00AC7CC4"/>
    <w:rsid w:val="00AD1016"/>
    <w:rsid w:val="00AD1759"/>
    <w:rsid w:val="00AD1837"/>
    <w:rsid w:val="00AD1C93"/>
    <w:rsid w:val="00AD1E97"/>
    <w:rsid w:val="00AD238B"/>
    <w:rsid w:val="00AD2C39"/>
    <w:rsid w:val="00AD3684"/>
    <w:rsid w:val="00AD3711"/>
    <w:rsid w:val="00AD3FC5"/>
    <w:rsid w:val="00AD424D"/>
    <w:rsid w:val="00AD42EC"/>
    <w:rsid w:val="00AD4C3D"/>
    <w:rsid w:val="00AD561E"/>
    <w:rsid w:val="00AD598B"/>
    <w:rsid w:val="00AD6387"/>
    <w:rsid w:val="00AD6BB8"/>
    <w:rsid w:val="00AD706E"/>
    <w:rsid w:val="00AD7451"/>
    <w:rsid w:val="00AD7FF5"/>
    <w:rsid w:val="00AE0242"/>
    <w:rsid w:val="00AE06FB"/>
    <w:rsid w:val="00AE0D2A"/>
    <w:rsid w:val="00AE165E"/>
    <w:rsid w:val="00AE1908"/>
    <w:rsid w:val="00AE1B84"/>
    <w:rsid w:val="00AE1C51"/>
    <w:rsid w:val="00AE26F9"/>
    <w:rsid w:val="00AE298D"/>
    <w:rsid w:val="00AE2B6B"/>
    <w:rsid w:val="00AE36B9"/>
    <w:rsid w:val="00AE3A70"/>
    <w:rsid w:val="00AE3B86"/>
    <w:rsid w:val="00AE3E98"/>
    <w:rsid w:val="00AE46D9"/>
    <w:rsid w:val="00AE512E"/>
    <w:rsid w:val="00AE5372"/>
    <w:rsid w:val="00AE53C0"/>
    <w:rsid w:val="00AE540F"/>
    <w:rsid w:val="00AE5484"/>
    <w:rsid w:val="00AE5CC5"/>
    <w:rsid w:val="00AE5DA0"/>
    <w:rsid w:val="00AE5F37"/>
    <w:rsid w:val="00AE5FEF"/>
    <w:rsid w:val="00AE682C"/>
    <w:rsid w:val="00AE68FF"/>
    <w:rsid w:val="00AE6F2B"/>
    <w:rsid w:val="00AE74DE"/>
    <w:rsid w:val="00AF0338"/>
    <w:rsid w:val="00AF0D5B"/>
    <w:rsid w:val="00AF0F34"/>
    <w:rsid w:val="00AF0FB6"/>
    <w:rsid w:val="00AF18A7"/>
    <w:rsid w:val="00AF1B7D"/>
    <w:rsid w:val="00AF1DDA"/>
    <w:rsid w:val="00AF1DE5"/>
    <w:rsid w:val="00AF23E3"/>
    <w:rsid w:val="00AF2574"/>
    <w:rsid w:val="00AF2C35"/>
    <w:rsid w:val="00AF33A7"/>
    <w:rsid w:val="00AF373F"/>
    <w:rsid w:val="00AF3AE8"/>
    <w:rsid w:val="00AF3B17"/>
    <w:rsid w:val="00AF3C78"/>
    <w:rsid w:val="00AF404F"/>
    <w:rsid w:val="00AF4240"/>
    <w:rsid w:val="00AF50B3"/>
    <w:rsid w:val="00AF569E"/>
    <w:rsid w:val="00AF5CA2"/>
    <w:rsid w:val="00AF6792"/>
    <w:rsid w:val="00AF6F84"/>
    <w:rsid w:val="00AF7561"/>
    <w:rsid w:val="00AF7C35"/>
    <w:rsid w:val="00B0048C"/>
    <w:rsid w:val="00B00811"/>
    <w:rsid w:val="00B00D6F"/>
    <w:rsid w:val="00B00ED2"/>
    <w:rsid w:val="00B015FC"/>
    <w:rsid w:val="00B01BE6"/>
    <w:rsid w:val="00B021BE"/>
    <w:rsid w:val="00B0295D"/>
    <w:rsid w:val="00B02EF4"/>
    <w:rsid w:val="00B02F7B"/>
    <w:rsid w:val="00B03198"/>
    <w:rsid w:val="00B03238"/>
    <w:rsid w:val="00B0356F"/>
    <w:rsid w:val="00B0399B"/>
    <w:rsid w:val="00B042E2"/>
    <w:rsid w:val="00B04584"/>
    <w:rsid w:val="00B047BD"/>
    <w:rsid w:val="00B0529B"/>
    <w:rsid w:val="00B05612"/>
    <w:rsid w:val="00B05635"/>
    <w:rsid w:val="00B05856"/>
    <w:rsid w:val="00B0592F"/>
    <w:rsid w:val="00B05B41"/>
    <w:rsid w:val="00B06600"/>
    <w:rsid w:val="00B10010"/>
    <w:rsid w:val="00B1046E"/>
    <w:rsid w:val="00B10832"/>
    <w:rsid w:val="00B10D37"/>
    <w:rsid w:val="00B113F5"/>
    <w:rsid w:val="00B11693"/>
    <w:rsid w:val="00B11FB6"/>
    <w:rsid w:val="00B123DA"/>
    <w:rsid w:val="00B1242D"/>
    <w:rsid w:val="00B1243B"/>
    <w:rsid w:val="00B12593"/>
    <w:rsid w:val="00B139D4"/>
    <w:rsid w:val="00B14143"/>
    <w:rsid w:val="00B14686"/>
    <w:rsid w:val="00B1477C"/>
    <w:rsid w:val="00B159EF"/>
    <w:rsid w:val="00B15B8A"/>
    <w:rsid w:val="00B16C84"/>
    <w:rsid w:val="00B17128"/>
    <w:rsid w:val="00B174C4"/>
    <w:rsid w:val="00B1784E"/>
    <w:rsid w:val="00B17973"/>
    <w:rsid w:val="00B17BFB"/>
    <w:rsid w:val="00B17CB5"/>
    <w:rsid w:val="00B17EB1"/>
    <w:rsid w:val="00B206C9"/>
    <w:rsid w:val="00B2080C"/>
    <w:rsid w:val="00B21F45"/>
    <w:rsid w:val="00B224B5"/>
    <w:rsid w:val="00B224CF"/>
    <w:rsid w:val="00B224D6"/>
    <w:rsid w:val="00B2275B"/>
    <w:rsid w:val="00B234DB"/>
    <w:rsid w:val="00B235A6"/>
    <w:rsid w:val="00B23CA8"/>
    <w:rsid w:val="00B2432C"/>
    <w:rsid w:val="00B2437B"/>
    <w:rsid w:val="00B244F8"/>
    <w:rsid w:val="00B24587"/>
    <w:rsid w:val="00B247E5"/>
    <w:rsid w:val="00B2522F"/>
    <w:rsid w:val="00B252C5"/>
    <w:rsid w:val="00B255DA"/>
    <w:rsid w:val="00B25719"/>
    <w:rsid w:val="00B257D9"/>
    <w:rsid w:val="00B2580E"/>
    <w:rsid w:val="00B25953"/>
    <w:rsid w:val="00B25F68"/>
    <w:rsid w:val="00B26AFA"/>
    <w:rsid w:val="00B26D42"/>
    <w:rsid w:val="00B26E99"/>
    <w:rsid w:val="00B27593"/>
    <w:rsid w:val="00B27B01"/>
    <w:rsid w:val="00B304C9"/>
    <w:rsid w:val="00B3072A"/>
    <w:rsid w:val="00B31608"/>
    <w:rsid w:val="00B3194F"/>
    <w:rsid w:val="00B31EB3"/>
    <w:rsid w:val="00B32418"/>
    <w:rsid w:val="00B32625"/>
    <w:rsid w:val="00B32E9F"/>
    <w:rsid w:val="00B3351F"/>
    <w:rsid w:val="00B339E5"/>
    <w:rsid w:val="00B341A6"/>
    <w:rsid w:val="00B34613"/>
    <w:rsid w:val="00B35080"/>
    <w:rsid w:val="00B35177"/>
    <w:rsid w:val="00B3536A"/>
    <w:rsid w:val="00B35E79"/>
    <w:rsid w:val="00B35FAE"/>
    <w:rsid w:val="00B362A6"/>
    <w:rsid w:val="00B365E8"/>
    <w:rsid w:val="00B400D6"/>
    <w:rsid w:val="00B40132"/>
    <w:rsid w:val="00B41229"/>
    <w:rsid w:val="00B415DA"/>
    <w:rsid w:val="00B416F3"/>
    <w:rsid w:val="00B4189D"/>
    <w:rsid w:val="00B41929"/>
    <w:rsid w:val="00B41FD0"/>
    <w:rsid w:val="00B4329D"/>
    <w:rsid w:val="00B43F75"/>
    <w:rsid w:val="00B44065"/>
    <w:rsid w:val="00B445FB"/>
    <w:rsid w:val="00B45944"/>
    <w:rsid w:val="00B50F15"/>
    <w:rsid w:val="00B516ED"/>
    <w:rsid w:val="00B518A8"/>
    <w:rsid w:val="00B52A06"/>
    <w:rsid w:val="00B532CA"/>
    <w:rsid w:val="00B53A7D"/>
    <w:rsid w:val="00B54347"/>
    <w:rsid w:val="00B54969"/>
    <w:rsid w:val="00B54F09"/>
    <w:rsid w:val="00B5504F"/>
    <w:rsid w:val="00B5509A"/>
    <w:rsid w:val="00B55132"/>
    <w:rsid w:val="00B55A0D"/>
    <w:rsid w:val="00B55ECC"/>
    <w:rsid w:val="00B56390"/>
    <w:rsid w:val="00B5674E"/>
    <w:rsid w:val="00B571AF"/>
    <w:rsid w:val="00B57750"/>
    <w:rsid w:val="00B57769"/>
    <w:rsid w:val="00B57F2F"/>
    <w:rsid w:val="00B60B3B"/>
    <w:rsid w:val="00B60FBF"/>
    <w:rsid w:val="00B6201B"/>
    <w:rsid w:val="00B62C23"/>
    <w:rsid w:val="00B62C50"/>
    <w:rsid w:val="00B6311D"/>
    <w:rsid w:val="00B6383C"/>
    <w:rsid w:val="00B64CE5"/>
    <w:rsid w:val="00B6654B"/>
    <w:rsid w:val="00B668D3"/>
    <w:rsid w:val="00B669AF"/>
    <w:rsid w:val="00B70122"/>
    <w:rsid w:val="00B702B7"/>
    <w:rsid w:val="00B707EA"/>
    <w:rsid w:val="00B708B8"/>
    <w:rsid w:val="00B70CA2"/>
    <w:rsid w:val="00B70F23"/>
    <w:rsid w:val="00B72763"/>
    <w:rsid w:val="00B72935"/>
    <w:rsid w:val="00B72A07"/>
    <w:rsid w:val="00B72F05"/>
    <w:rsid w:val="00B748DC"/>
    <w:rsid w:val="00B74DA2"/>
    <w:rsid w:val="00B74E91"/>
    <w:rsid w:val="00B755BB"/>
    <w:rsid w:val="00B757BA"/>
    <w:rsid w:val="00B7582F"/>
    <w:rsid w:val="00B75A2C"/>
    <w:rsid w:val="00B75A80"/>
    <w:rsid w:val="00B76E1D"/>
    <w:rsid w:val="00B770A2"/>
    <w:rsid w:val="00B770EA"/>
    <w:rsid w:val="00B771AC"/>
    <w:rsid w:val="00B77C1F"/>
    <w:rsid w:val="00B77E52"/>
    <w:rsid w:val="00B77E97"/>
    <w:rsid w:val="00B77F28"/>
    <w:rsid w:val="00B8009B"/>
    <w:rsid w:val="00B8126B"/>
    <w:rsid w:val="00B8147E"/>
    <w:rsid w:val="00B81704"/>
    <w:rsid w:val="00B818C2"/>
    <w:rsid w:val="00B81966"/>
    <w:rsid w:val="00B81F0C"/>
    <w:rsid w:val="00B81F6B"/>
    <w:rsid w:val="00B82289"/>
    <w:rsid w:val="00B82D34"/>
    <w:rsid w:val="00B832F0"/>
    <w:rsid w:val="00B8377E"/>
    <w:rsid w:val="00B8384E"/>
    <w:rsid w:val="00B83920"/>
    <w:rsid w:val="00B83BEF"/>
    <w:rsid w:val="00B83ED6"/>
    <w:rsid w:val="00B85D1F"/>
    <w:rsid w:val="00B8677A"/>
    <w:rsid w:val="00B869D7"/>
    <w:rsid w:val="00B87A1E"/>
    <w:rsid w:val="00B87B78"/>
    <w:rsid w:val="00B9013F"/>
    <w:rsid w:val="00B90174"/>
    <w:rsid w:val="00B90C19"/>
    <w:rsid w:val="00B90DCA"/>
    <w:rsid w:val="00B90E8E"/>
    <w:rsid w:val="00B90F75"/>
    <w:rsid w:val="00B90FD1"/>
    <w:rsid w:val="00B91422"/>
    <w:rsid w:val="00B915CE"/>
    <w:rsid w:val="00B916E3"/>
    <w:rsid w:val="00B916FE"/>
    <w:rsid w:val="00B926D5"/>
    <w:rsid w:val="00B9279A"/>
    <w:rsid w:val="00B92C76"/>
    <w:rsid w:val="00B938FB"/>
    <w:rsid w:val="00B94071"/>
    <w:rsid w:val="00B946C8"/>
    <w:rsid w:val="00B94993"/>
    <w:rsid w:val="00B949D1"/>
    <w:rsid w:val="00B94CF1"/>
    <w:rsid w:val="00B95A4A"/>
    <w:rsid w:val="00B95FF3"/>
    <w:rsid w:val="00B9603A"/>
    <w:rsid w:val="00B96624"/>
    <w:rsid w:val="00BA00D5"/>
    <w:rsid w:val="00BA0103"/>
    <w:rsid w:val="00BA039D"/>
    <w:rsid w:val="00BA072A"/>
    <w:rsid w:val="00BA0E47"/>
    <w:rsid w:val="00BA1205"/>
    <w:rsid w:val="00BA1929"/>
    <w:rsid w:val="00BA1CDB"/>
    <w:rsid w:val="00BA1DB3"/>
    <w:rsid w:val="00BA203C"/>
    <w:rsid w:val="00BA27DC"/>
    <w:rsid w:val="00BA2A17"/>
    <w:rsid w:val="00BA2ED6"/>
    <w:rsid w:val="00BA3174"/>
    <w:rsid w:val="00BA3513"/>
    <w:rsid w:val="00BA3E51"/>
    <w:rsid w:val="00BA4B1C"/>
    <w:rsid w:val="00BA4B7F"/>
    <w:rsid w:val="00BA51DD"/>
    <w:rsid w:val="00BA59ED"/>
    <w:rsid w:val="00BA63D2"/>
    <w:rsid w:val="00BA686D"/>
    <w:rsid w:val="00BA698F"/>
    <w:rsid w:val="00BA69A9"/>
    <w:rsid w:val="00BA6B32"/>
    <w:rsid w:val="00BA6FDB"/>
    <w:rsid w:val="00BA7983"/>
    <w:rsid w:val="00BA7EB2"/>
    <w:rsid w:val="00BB05D1"/>
    <w:rsid w:val="00BB0CEA"/>
    <w:rsid w:val="00BB0EF9"/>
    <w:rsid w:val="00BB1595"/>
    <w:rsid w:val="00BB18E1"/>
    <w:rsid w:val="00BB2054"/>
    <w:rsid w:val="00BB2AA5"/>
    <w:rsid w:val="00BB2F42"/>
    <w:rsid w:val="00BB3B9B"/>
    <w:rsid w:val="00BB42F9"/>
    <w:rsid w:val="00BB4B59"/>
    <w:rsid w:val="00BB4D32"/>
    <w:rsid w:val="00BB4E31"/>
    <w:rsid w:val="00BB5325"/>
    <w:rsid w:val="00BB58B6"/>
    <w:rsid w:val="00BB5FBD"/>
    <w:rsid w:val="00BB73C6"/>
    <w:rsid w:val="00BB765C"/>
    <w:rsid w:val="00BB78B6"/>
    <w:rsid w:val="00BC0A50"/>
    <w:rsid w:val="00BC0FA9"/>
    <w:rsid w:val="00BC230F"/>
    <w:rsid w:val="00BC2B6A"/>
    <w:rsid w:val="00BC2EDC"/>
    <w:rsid w:val="00BC305C"/>
    <w:rsid w:val="00BC357F"/>
    <w:rsid w:val="00BC3618"/>
    <w:rsid w:val="00BC455A"/>
    <w:rsid w:val="00BC4D44"/>
    <w:rsid w:val="00BC54AA"/>
    <w:rsid w:val="00BC5895"/>
    <w:rsid w:val="00BC58E8"/>
    <w:rsid w:val="00BC599F"/>
    <w:rsid w:val="00BC5AF0"/>
    <w:rsid w:val="00BC5C2B"/>
    <w:rsid w:val="00BC5DE1"/>
    <w:rsid w:val="00BC6193"/>
    <w:rsid w:val="00BC629B"/>
    <w:rsid w:val="00BC6C2A"/>
    <w:rsid w:val="00BC733C"/>
    <w:rsid w:val="00BC7D5D"/>
    <w:rsid w:val="00BD10B8"/>
    <w:rsid w:val="00BD1220"/>
    <w:rsid w:val="00BD1246"/>
    <w:rsid w:val="00BD15ED"/>
    <w:rsid w:val="00BD2140"/>
    <w:rsid w:val="00BD2276"/>
    <w:rsid w:val="00BD2DCF"/>
    <w:rsid w:val="00BD3485"/>
    <w:rsid w:val="00BD42E4"/>
    <w:rsid w:val="00BD43C4"/>
    <w:rsid w:val="00BD4B4C"/>
    <w:rsid w:val="00BD4BC8"/>
    <w:rsid w:val="00BD5083"/>
    <w:rsid w:val="00BD56B9"/>
    <w:rsid w:val="00BD5ED2"/>
    <w:rsid w:val="00BD5F88"/>
    <w:rsid w:val="00BD60DD"/>
    <w:rsid w:val="00BD6F9E"/>
    <w:rsid w:val="00BD71DA"/>
    <w:rsid w:val="00BD7680"/>
    <w:rsid w:val="00BD7E04"/>
    <w:rsid w:val="00BE0045"/>
    <w:rsid w:val="00BE0E3D"/>
    <w:rsid w:val="00BE12EE"/>
    <w:rsid w:val="00BE14B5"/>
    <w:rsid w:val="00BE1A4F"/>
    <w:rsid w:val="00BE1DF1"/>
    <w:rsid w:val="00BE1FC7"/>
    <w:rsid w:val="00BE23C4"/>
    <w:rsid w:val="00BE2DA1"/>
    <w:rsid w:val="00BE303E"/>
    <w:rsid w:val="00BE31BB"/>
    <w:rsid w:val="00BE369D"/>
    <w:rsid w:val="00BE4155"/>
    <w:rsid w:val="00BE4DEF"/>
    <w:rsid w:val="00BE50F4"/>
    <w:rsid w:val="00BE518A"/>
    <w:rsid w:val="00BE5596"/>
    <w:rsid w:val="00BE60D8"/>
    <w:rsid w:val="00BE61BD"/>
    <w:rsid w:val="00BE62BC"/>
    <w:rsid w:val="00BE639E"/>
    <w:rsid w:val="00BE6A99"/>
    <w:rsid w:val="00BE7147"/>
    <w:rsid w:val="00BE72F0"/>
    <w:rsid w:val="00BE777D"/>
    <w:rsid w:val="00BE778B"/>
    <w:rsid w:val="00BE7F19"/>
    <w:rsid w:val="00BE7FDC"/>
    <w:rsid w:val="00BF0187"/>
    <w:rsid w:val="00BF125A"/>
    <w:rsid w:val="00BF12DC"/>
    <w:rsid w:val="00BF154A"/>
    <w:rsid w:val="00BF18B5"/>
    <w:rsid w:val="00BF1CB9"/>
    <w:rsid w:val="00BF206D"/>
    <w:rsid w:val="00BF2346"/>
    <w:rsid w:val="00BF31BE"/>
    <w:rsid w:val="00BF3C30"/>
    <w:rsid w:val="00BF3CA7"/>
    <w:rsid w:val="00BF4778"/>
    <w:rsid w:val="00BF4CCD"/>
    <w:rsid w:val="00BF4CEE"/>
    <w:rsid w:val="00BF5AED"/>
    <w:rsid w:val="00BF5EEA"/>
    <w:rsid w:val="00BF62B6"/>
    <w:rsid w:val="00BF66A7"/>
    <w:rsid w:val="00BF688B"/>
    <w:rsid w:val="00BF6988"/>
    <w:rsid w:val="00BF6A61"/>
    <w:rsid w:val="00BF785A"/>
    <w:rsid w:val="00BF7907"/>
    <w:rsid w:val="00BF7C9F"/>
    <w:rsid w:val="00C0037B"/>
    <w:rsid w:val="00C003E2"/>
    <w:rsid w:val="00C00C1D"/>
    <w:rsid w:val="00C00CDA"/>
    <w:rsid w:val="00C0123B"/>
    <w:rsid w:val="00C01418"/>
    <w:rsid w:val="00C017F1"/>
    <w:rsid w:val="00C01B13"/>
    <w:rsid w:val="00C024E7"/>
    <w:rsid w:val="00C02926"/>
    <w:rsid w:val="00C02F0C"/>
    <w:rsid w:val="00C03044"/>
    <w:rsid w:val="00C03317"/>
    <w:rsid w:val="00C034EF"/>
    <w:rsid w:val="00C03AE0"/>
    <w:rsid w:val="00C03EA1"/>
    <w:rsid w:val="00C04329"/>
    <w:rsid w:val="00C04599"/>
    <w:rsid w:val="00C04B5B"/>
    <w:rsid w:val="00C0691F"/>
    <w:rsid w:val="00C06953"/>
    <w:rsid w:val="00C0767F"/>
    <w:rsid w:val="00C07A44"/>
    <w:rsid w:val="00C07A5C"/>
    <w:rsid w:val="00C07B9C"/>
    <w:rsid w:val="00C07BFE"/>
    <w:rsid w:val="00C10109"/>
    <w:rsid w:val="00C101C8"/>
    <w:rsid w:val="00C1037D"/>
    <w:rsid w:val="00C10570"/>
    <w:rsid w:val="00C10571"/>
    <w:rsid w:val="00C10613"/>
    <w:rsid w:val="00C10760"/>
    <w:rsid w:val="00C107F5"/>
    <w:rsid w:val="00C10940"/>
    <w:rsid w:val="00C10F11"/>
    <w:rsid w:val="00C11402"/>
    <w:rsid w:val="00C11705"/>
    <w:rsid w:val="00C117E8"/>
    <w:rsid w:val="00C119EF"/>
    <w:rsid w:val="00C125F3"/>
    <w:rsid w:val="00C13DB4"/>
    <w:rsid w:val="00C14160"/>
    <w:rsid w:val="00C14381"/>
    <w:rsid w:val="00C14AED"/>
    <w:rsid w:val="00C161F0"/>
    <w:rsid w:val="00C16A82"/>
    <w:rsid w:val="00C1739B"/>
    <w:rsid w:val="00C20612"/>
    <w:rsid w:val="00C20A8A"/>
    <w:rsid w:val="00C20BEE"/>
    <w:rsid w:val="00C20FF7"/>
    <w:rsid w:val="00C213B8"/>
    <w:rsid w:val="00C216FA"/>
    <w:rsid w:val="00C21A9F"/>
    <w:rsid w:val="00C21BC1"/>
    <w:rsid w:val="00C22360"/>
    <w:rsid w:val="00C229FF"/>
    <w:rsid w:val="00C23EBB"/>
    <w:rsid w:val="00C243E6"/>
    <w:rsid w:val="00C24482"/>
    <w:rsid w:val="00C24731"/>
    <w:rsid w:val="00C249D7"/>
    <w:rsid w:val="00C24C61"/>
    <w:rsid w:val="00C24CC9"/>
    <w:rsid w:val="00C2527B"/>
    <w:rsid w:val="00C25962"/>
    <w:rsid w:val="00C2630D"/>
    <w:rsid w:val="00C266E1"/>
    <w:rsid w:val="00C26C6D"/>
    <w:rsid w:val="00C26FC6"/>
    <w:rsid w:val="00C27698"/>
    <w:rsid w:val="00C27C64"/>
    <w:rsid w:val="00C3060C"/>
    <w:rsid w:val="00C316B6"/>
    <w:rsid w:val="00C31B97"/>
    <w:rsid w:val="00C31F4D"/>
    <w:rsid w:val="00C32A27"/>
    <w:rsid w:val="00C32E07"/>
    <w:rsid w:val="00C336AF"/>
    <w:rsid w:val="00C336DA"/>
    <w:rsid w:val="00C33E86"/>
    <w:rsid w:val="00C33ED6"/>
    <w:rsid w:val="00C34490"/>
    <w:rsid w:val="00C349BC"/>
    <w:rsid w:val="00C34FAD"/>
    <w:rsid w:val="00C35D46"/>
    <w:rsid w:val="00C36A51"/>
    <w:rsid w:val="00C37BAD"/>
    <w:rsid w:val="00C40F62"/>
    <w:rsid w:val="00C41644"/>
    <w:rsid w:val="00C41666"/>
    <w:rsid w:val="00C418CB"/>
    <w:rsid w:val="00C41A2C"/>
    <w:rsid w:val="00C41D3A"/>
    <w:rsid w:val="00C422E9"/>
    <w:rsid w:val="00C4237A"/>
    <w:rsid w:val="00C4301A"/>
    <w:rsid w:val="00C4318E"/>
    <w:rsid w:val="00C43C0C"/>
    <w:rsid w:val="00C43ED0"/>
    <w:rsid w:val="00C44093"/>
    <w:rsid w:val="00C44725"/>
    <w:rsid w:val="00C44F0C"/>
    <w:rsid w:val="00C45101"/>
    <w:rsid w:val="00C4543F"/>
    <w:rsid w:val="00C457D5"/>
    <w:rsid w:val="00C4584D"/>
    <w:rsid w:val="00C45BC2"/>
    <w:rsid w:val="00C4622E"/>
    <w:rsid w:val="00C4698E"/>
    <w:rsid w:val="00C46A1E"/>
    <w:rsid w:val="00C46C20"/>
    <w:rsid w:val="00C46C3C"/>
    <w:rsid w:val="00C472FF"/>
    <w:rsid w:val="00C47311"/>
    <w:rsid w:val="00C47F95"/>
    <w:rsid w:val="00C50223"/>
    <w:rsid w:val="00C50C72"/>
    <w:rsid w:val="00C50EE0"/>
    <w:rsid w:val="00C5122C"/>
    <w:rsid w:val="00C5151A"/>
    <w:rsid w:val="00C51829"/>
    <w:rsid w:val="00C5185A"/>
    <w:rsid w:val="00C51ABD"/>
    <w:rsid w:val="00C51D0E"/>
    <w:rsid w:val="00C51EBB"/>
    <w:rsid w:val="00C522F8"/>
    <w:rsid w:val="00C523AB"/>
    <w:rsid w:val="00C52A0F"/>
    <w:rsid w:val="00C534F1"/>
    <w:rsid w:val="00C53876"/>
    <w:rsid w:val="00C53A6A"/>
    <w:rsid w:val="00C53CBD"/>
    <w:rsid w:val="00C5403D"/>
    <w:rsid w:val="00C541D7"/>
    <w:rsid w:val="00C5477B"/>
    <w:rsid w:val="00C54807"/>
    <w:rsid w:val="00C5504F"/>
    <w:rsid w:val="00C5581C"/>
    <w:rsid w:val="00C55E8C"/>
    <w:rsid w:val="00C567E6"/>
    <w:rsid w:val="00C56985"/>
    <w:rsid w:val="00C56E24"/>
    <w:rsid w:val="00C5724C"/>
    <w:rsid w:val="00C572CB"/>
    <w:rsid w:val="00C5739D"/>
    <w:rsid w:val="00C57594"/>
    <w:rsid w:val="00C60462"/>
    <w:rsid w:val="00C60C51"/>
    <w:rsid w:val="00C617F5"/>
    <w:rsid w:val="00C6180A"/>
    <w:rsid w:val="00C61902"/>
    <w:rsid w:val="00C61E56"/>
    <w:rsid w:val="00C626F2"/>
    <w:rsid w:val="00C629F1"/>
    <w:rsid w:val="00C63A94"/>
    <w:rsid w:val="00C63FF9"/>
    <w:rsid w:val="00C64267"/>
    <w:rsid w:val="00C6455F"/>
    <w:rsid w:val="00C64692"/>
    <w:rsid w:val="00C649B7"/>
    <w:rsid w:val="00C651AF"/>
    <w:rsid w:val="00C65470"/>
    <w:rsid w:val="00C655FE"/>
    <w:rsid w:val="00C65E47"/>
    <w:rsid w:val="00C65E53"/>
    <w:rsid w:val="00C66C43"/>
    <w:rsid w:val="00C67253"/>
    <w:rsid w:val="00C678CD"/>
    <w:rsid w:val="00C67980"/>
    <w:rsid w:val="00C705CE"/>
    <w:rsid w:val="00C7232F"/>
    <w:rsid w:val="00C72498"/>
    <w:rsid w:val="00C7262D"/>
    <w:rsid w:val="00C72962"/>
    <w:rsid w:val="00C72F6C"/>
    <w:rsid w:val="00C730BC"/>
    <w:rsid w:val="00C73C1A"/>
    <w:rsid w:val="00C73CFD"/>
    <w:rsid w:val="00C74E15"/>
    <w:rsid w:val="00C75B61"/>
    <w:rsid w:val="00C76869"/>
    <w:rsid w:val="00C76ABC"/>
    <w:rsid w:val="00C76AE6"/>
    <w:rsid w:val="00C76EFE"/>
    <w:rsid w:val="00C76F94"/>
    <w:rsid w:val="00C777A6"/>
    <w:rsid w:val="00C77840"/>
    <w:rsid w:val="00C77E9C"/>
    <w:rsid w:val="00C77EB6"/>
    <w:rsid w:val="00C77FCE"/>
    <w:rsid w:val="00C801ED"/>
    <w:rsid w:val="00C802D7"/>
    <w:rsid w:val="00C80696"/>
    <w:rsid w:val="00C80C05"/>
    <w:rsid w:val="00C83F01"/>
    <w:rsid w:val="00C84A19"/>
    <w:rsid w:val="00C84E38"/>
    <w:rsid w:val="00C84FE9"/>
    <w:rsid w:val="00C8566A"/>
    <w:rsid w:val="00C866FC"/>
    <w:rsid w:val="00C86AF5"/>
    <w:rsid w:val="00C86CCD"/>
    <w:rsid w:val="00C871B5"/>
    <w:rsid w:val="00C87568"/>
    <w:rsid w:val="00C8779C"/>
    <w:rsid w:val="00C87DC0"/>
    <w:rsid w:val="00C87FD0"/>
    <w:rsid w:val="00C9018C"/>
    <w:rsid w:val="00C90526"/>
    <w:rsid w:val="00C91048"/>
    <w:rsid w:val="00C91764"/>
    <w:rsid w:val="00C917E5"/>
    <w:rsid w:val="00C91CF2"/>
    <w:rsid w:val="00C92328"/>
    <w:rsid w:val="00C92749"/>
    <w:rsid w:val="00C92B90"/>
    <w:rsid w:val="00C93369"/>
    <w:rsid w:val="00C933F0"/>
    <w:rsid w:val="00C93670"/>
    <w:rsid w:val="00C9395F"/>
    <w:rsid w:val="00C93C72"/>
    <w:rsid w:val="00C93D62"/>
    <w:rsid w:val="00C944DA"/>
    <w:rsid w:val="00C95580"/>
    <w:rsid w:val="00C955AF"/>
    <w:rsid w:val="00C96625"/>
    <w:rsid w:val="00C969BB"/>
    <w:rsid w:val="00C97392"/>
    <w:rsid w:val="00C97ADF"/>
    <w:rsid w:val="00CA010A"/>
    <w:rsid w:val="00CA0263"/>
    <w:rsid w:val="00CA0279"/>
    <w:rsid w:val="00CA0A76"/>
    <w:rsid w:val="00CA0CFD"/>
    <w:rsid w:val="00CA1002"/>
    <w:rsid w:val="00CA16C7"/>
    <w:rsid w:val="00CA1D81"/>
    <w:rsid w:val="00CA22CB"/>
    <w:rsid w:val="00CA2A90"/>
    <w:rsid w:val="00CA2A9C"/>
    <w:rsid w:val="00CA3077"/>
    <w:rsid w:val="00CA30C2"/>
    <w:rsid w:val="00CA325A"/>
    <w:rsid w:val="00CA3369"/>
    <w:rsid w:val="00CA403D"/>
    <w:rsid w:val="00CA6A0D"/>
    <w:rsid w:val="00CA6C66"/>
    <w:rsid w:val="00CA6E46"/>
    <w:rsid w:val="00CA7596"/>
    <w:rsid w:val="00CA7ADE"/>
    <w:rsid w:val="00CA7BD7"/>
    <w:rsid w:val="00CB010E"/>
    <w:rsid w:val="00CB0302"/>
    <w:rsid w:val="00CB0CFE"/>
    <w:rsid w:val="00CB0E0F"/>
    <w:rsid w:val="00CB0F21"/>
    <w:rsid w:val="00CB176D"/>
    <w:rsid w:val="00CB1CA2"/>
    <w:rsid w:val="00CB1D4B"/>
    <w:rsid w:val="00CB21AC"/>
    <w:rsid w:val="00CB2A51"/>
    <w:rsid w:val="00CB2C05"/>
    <w:rsid w:val="00CB3146"/>
    <w:rsid w:val="00CB36F6"/>
    <w:rsid w:val="00CB3869"/>
    <w:rsid w:val="00CB3D04"/>
    <w:rsid w:val="00CB4E99"/>
    <w:rsid w:val="00CB533E"/>
    <w:rsid w:val="00CB5505"/>
    <w:rsid w:val="00CB5FBA"/>
    <w:rsid w:val="00CB61BE"/>
    <w:rsid w:val="00CB6675"/>
    <w:rsid w:val="00CB698E"/>
    <w:rsid w:val="00CB6FBA"/>
    <w:rsid w:val="00CB70C6"/>
    <w:rsid w:val="00CB71EA"/>
    <w:rsid w:val="00CC0306"/>
    <w:rsid w:val="00CC070E"/>
    <w:rsid w:val="00CC0732"/>
    <w:rsid w:val="00CC08A1"/>
    <w:rsid w:val="00CC0BAF"/>
    <w:rsid w:val="00CC1171"/>
    <w:rsid w:val="00CC1F87"/>
    <w:rsid w:val="00CC2254"/>
    <w:rsid w:val="00CC31DC"/>
    <w:rsid w:val="00CC3718"/>
    <w:rsid w:val="00CC3CE4"/>
    <w:rsid w:val="00CC4195"/>
    <w:rsid w:val="00CC4441"/>
    <w:rsid w:val="00CC4944"/>
    <w:rsid w:val="00CC536D"/>
    <w:rsid w:val="00CC573D"/>
    <w:rsid w:val="00CC58C1"/>
    <w:rsid w:val="00CC5F92"/>
    <w:rsid w:val="00CC68A6"/>
    <w:rsid w:val="00CC74A5"/>
    <w:rsid w:val="00CC778D"/>
    <w:rsid w:val="00CC7BDE"/>
    <w:rsid w:val="00CC7D5A"/>
    <w:rsid w:val="00CD029B"/>
    <w:rsid w:val="00CD06F8"/>
    <w:rsid w:val="00CD078A"/>
    <w:rsid w:val="00CD0A31"/>
    <w:rsid w:val="00CD1B5F"/>
    <w:rsid w:val="00CD2758"/>
    <w:rsid w:val="00CD29F9"/>
    <w:rsid w:val="00CD3131"/>
    <w:rsid w:val="00CD38A8"/>
    <w:rsid w:val="00CD4011"/>
    <w:rsid w:val="00CD40B5"/>
    <w:rsid w:val="00CD416B"/>
    <w:rsid w:val="00CD44EB"/>
    <w:rsid w:val="00CD46F4"/>
    <w:rsid w:val="00CD499F"/>
    <w:rsid w:val="00CD6626"/>
    <w:rsid w:val="00CD693F"/>
    <w:rsid w:val="00CD6D0D"/>
    <w:rsid w:val="00CD7568"/>
    <w:rsid w:val="00CD7842"/>
    <w:rsid w:val="00CE0028"/>
    <w:rsid w:val="00CE096A"/>
    <w:rsid w:val="00CE0F35"/>
    <w:rsid w:val="00CE0F59"/>
    <w:rsid w:val="00CE1021"/>
    <w:rsid w:val="00CE114B"/>
    <w:rsid w:val="00CE11DC"/>
    <w:rsid w:val="00CE12EF"/>
    <w:rsid w:val="00CE1563"/>
    <w:rsid w:val="00CE187C"/>
    <w:rsid w:val="00CE1C43"/>
    <w:rsid w:val="00CE2434"/>
    <w:rsid w:val="00CE3670"/>
    <w:rsid w:val="00CE40A1"/>
    <w:rsid w:val="00CE40FB"/>
    <w:rsid w:val="00CE4631"/>
    <w:rsid w:val="00CE468C"/>
    <w:rsid w:val="00CE4A05"/>
    <w:rsid w:val="00CE4AE4"/>
    <w:rsid w:val="00CE4CFB"/>
    <w:rsid w:val="00CE4DBF"/>
    <w:rsid w:val="00CE54DA"/>
    <w:rsid w:val="00CE5721"/>
    <w:rsid w:val="00CE5820"/>
    <w:rsid w:val="00CE5A20"/>
    <w:rsid w:val="00CE6449"/>
    <w:rsid w:val="00CE6819"/>
    <w:rsid w:val="00CE69B5"/>
    <w:rsid w:val="00CE6FB7"/>
    <w:rsid w:val="00CE7213"/>
    <w:rsid w:val="00CE724F"/>
    <w:rsid w:val="00CE7261"/>
    <w:rsid w:val="00CE7329"/>
    <w:rsid w:val="00CE76BA"/>
    <w:rsid w:val="00CE7935"/>
    <w:rsid w:val="00CF0046"/>
    <w:rsid w:val="00CF0092"/>
    <w:rsid w:val="00CF0587"/>
    <w:rsid w:val="00CF08D1"/>
    <w:rsid w:val="00CF0A4F"/>
    <w:rsid w:val="00CF0B62"/>
    <w:rsid w:val="00CF169F"/>
    <w:rsid w:val="00CF1DA1"/>
    <w:rsid w:val="00CF1DF1"/>
    <w:rsid w:val="00CF2222"/>
    <w:rsid w:val="00CF2282"/>
    <w:rsid w:val="00CF259B"/>
    <w:rsid w:val="00CF2898"/>
    <w:rsid w:val="00CF2943"/>
    <w:rsid w:val="00CF3042"/>
    <w:rsid w:val="00CF3113"/>
    <w:rsid w:val="00CF3771"/>
    <w:rsid w:val="00CF4B0E"/>
    <w:rsid w:val="00CF531B"/>
    <w:rsid w:val="00CF53DA"/>
    <w:rsid w:val="00CF574F"/>
    <w:rsid w:val="00CF5FB7"/>
    <w:rsid w:val="00CF60FB"/>
    <w:rsid w:val="00CF6CD8"/>
    <w:rsid w:val="00CF6EEB"/>
    <w:rsid w:val="00CF7961"/>
    <w:rsid w:val="00D00084"/>
    <w:rsid w:val="00D00DB9"/>
    <w:rsid w:val="00D017F6"/>
    <w:rsid w:val="00D02A17"/>
    <w:rsid w:val="00D02C67"/>
    <w:rsid w:val="00D02ED5"/>
    <w:rsid w:val="00D0370B"/>
    <w:rsid w:val="00D03BD3"/>
    <w:rsid w:val="00D03D9E"/>
    <w:rsid w:val="00D04822"/>
    <w:rsid w:val="00D04ABB"/>
    <w:rsid w:val="00D04EB6"/>
    <w:rsid w:val="00D0544F"/>
    <w:rsid w:val="00D05BD0"/>
    <w:rsid w:val="00D05CB8"/>
    <w:rsid w:val="00D06205"/>
    <w:rsid w:val="00D064F0"/>
    <w:rsid w:val="00D075EF"/>
    <w:rsid w:val="00D07A65"/>
    <w:rsid w:val="00D07BFB"/>
    <w:rsid w:val="00D10924"/>
    <w:rsid w:val="00D10B17"/>
    <w:rsid w:val="00D11762"/>
    <w:rsid w:val="00D11A46"/>
    <w:rsid w:val="00D12AC5"/>
    <w:rsid w:val="00D13BBD"/>
    <w:rsid w:val="00D13CCB"/>
    <w:rsid w:val="00D145D0"/>
    <w:rsid w:val="00D14AE2"/>
    <w:rsid w:val="00D14B57"/>
    <w:rsid w:val="00D14B97"/>
    <w:rsid w:val="00D1508D"/>
    <w:rsid w:val="00D15A29"/>
    <w:rsid w:val="00D15D10"/>
    <w:rsid w:val="00D15F4D"/>
    <w:rsid w:val="00D1634A"/>
    <w:rsid w:val="00D16C9B"/>
    <w:rsid w:val="00D16CF4"/>
    <w:rsid w:val="00D16EC8"/>
    <w:rsid w:val="00D170C1"/>
    <w:rsid w:val="00D17123"/>
    <w:rsid w:val="00D17B99"/>
    <w:rsid w:val="00D2030C"/>
    <w:rsid w:val="00D204E6"/>
    <w:rsid w:val="00D20538"/>
    <w:rsid w:val="00D21A0F"/>
    <w:rsid w:val="00D22433"/>
    <w:rsid w:val="00D22895"/>
    <w:rsid w:val="00D23225"/>
    <w:rsid w:val="00D234E4"/>
    <w:rsid w:val="00D235B4"/>
    <w:rsid w:val="00D23E18"/>
    <w:rsid w:val="00D24360"/>
    <w:rsid w:val="00D244DD"/>
    <w:rsid w:val="00D2490D"/>
    <w:rsid w:val="00D24F40"/>
    <w:rsid w:val="00D25716"/>
    <w:rsid w:val="00D2604C"/>
    <w:rsid w:val="00D26B21"/>
    <w:rsid w:val="00D3039D"/>
    <w:rsid w:val="00D305D7"/>
    <w:rsid w:val="00D31546"/>
    <w:rsid w:val="00D333EB"/>
    <w:rsid w:val="00D3345D"/>
    <w:rsid w:val="00D33728"/>
    <w:rsid w:val="00D33A65"/>
    <w:rsid w:val="00D33BE6"/>
    <w:rsid w:val="00D35130"/>
    <w:rsid w:val="00D35F2E"/>
    <w:rsid w:val="00D35FCF"/>
    <w:rsid w:val="00D3602D"/>
    <w:rsid w:val="00D36A94"/>
    <w:rsid w:val="00D36C0B"/>
    <w:rsid w:val="00D36C66"/>
    <w:rsid w:val="00D36E8A"/>
    <w:rsid w:val="00D37B8A"/>
    <w:rsid w:val="00D40248"/>
    <w:rsid w:val="00D40278"/>
    <w:rsid w:val="00D40497"/>
    <w:rsid w:val="00D40F2E"/>
    <w:rsid w:val="00D41230"/>
    <w:rsid w:val="00D41495"/>
    <w:rsid w:val="00D4168D"/>
    <w:rsid w:val="00D4174F"/>
    <w:rsid w:val="00D4213A"/>
    <w:rsid w:val="00D42425"/>
    <w:rsid w:val="00D42D2A"/>
    <w:rsid w:val="00D42F5A"/>
    <w:rsid w:val="00D445B9"/>
    <w:rsid w:val="00D449BE"/>
    <w:rsid w:val="00D44D65"/>
    <w:rsid w:val="00D44E70"/>
    <w:rsid w:val="00D45305"/>
    <w:rsid w:val="00D45554"/>
    <w:rsid w:val="00D45B2C"/>
    <w:rsid w:val="00D46316"/>
    <w:rsid w:val="00D4675F"/>
    <w:rsid w:val="00D467EE"/>
    <w:rsid w:val="00D46934"/>
    <w:rsid w:val="00D46A5F"/>
    <w:rsid w:val="00D46CAE"/>
    <w:rsid w:val="00D474F2"/>
    <w:rsid w:val="00D47CEF"/>
    <w:rsid w:val="00D50136"/>
    <w:rsid w:val="00D5122B"/>
    <w:rsid w:val="00D51932"/>
    <w:rsid w:val="00D519B8"/>
    <w:rsid w:val="00D519C3"/>
    <w:rsid w:val="00D51E38"/>
    <w:rsid w:val="00D54350"/>
    <w:rsid w:val="00D54817"/>
    <w:rsid w:val="00D550F6"/>
    <w:rsid w:val="00D554AD"/>
    <w:rsid w:val="00D55735"/>
    <w:rsid w:val="00D557AD"/>
    <w:rsid w:val="00D55B10"/>
    <w:rsid w:val="00D55CB3"/>
    <w:rsid w:val="00D55DD3"/>
    <w:rsid w:val="00D56092"/>
    <w:rsid w:val="00D564D8"/>
    <w:rsid w:val="00D56C0E"/>
    <w:rsid w:val="00D56DB4"/>
    <w:rsid w:val="00D5718F"/>
    <w:rsid w:val="00D57CBB"/>
    <w:rsid w:val="00D57ED6"/>
    <w:rsid w:val="00D604C2"/>
    <w:rsid w:val="00D605DB"/>
    <w:rsid w:val="00D6075A"/>
    <w:rsid w:val="00D60A48"/>
    <w:rsid w:val="00D60AD1"/>
    <w:rsid w:val="00D60E7E"/>
    <w:rsid w:val="00D614B2"/>
    <w:rsid w:val="00D615EA"/>
    <w:rsid w:val="00D61DB4"/>
    <w:rsid w:val="00D62455"/>
    <w:rsid w:val="00D624DB"/>
    <w:rsid w:val="00D626DA"/>
    <w:rsid w:val="00D62CF0"/>
    <w:rsid w:val="00D62D7F"/>
    <w:rsid w:val="00D639B6"/>
    <w:rsid w:val="00D63DE6"/>
    <w:rsid w:val="00D64467"/>
    <w:rsid w:val="00D647FD"/>
    <w:rsid w:val="00D64A45"/>
    <w:rsid w:val="00D64D9B"/>
    <w:rsid w:val="00D65171"/>
    <w:rsid w:val="00D6576A"/>
    <w:rsid w:val="00D66371"/>
    <w:rsid w:val="00D6650B"/>
    <w:rsid w:val="00D703E7"/>
    <w:rsid w:val="00D708CD"/>
    <w:rsid w:val="00D7177D"/>
    <w:rsid w:val="00D71895"/>
    <w:rsid w:val="00D722FC"/>
    <w:rsid w:val="00D72663"/>
    <w:rsid w:val="00D72D71"/>
    <w:rsid w:val="00D736FE"/>
    <w:rsid w:val="00D7415E"/>
    <w:rsid w:val="00D74182"/>
    <w:rsid w:val="00D7470E"/>
    <w:rsid w:val="00D749EA"/>
    <w:rsid w:val="00D75247"/>
    <w:rsid w:val="00D7524F"/>
    <w:rsid w:val="00D7573E"/>
    <w:rsid w:val="00D75979"/>
    <w:rsid w:val="00D75A5A"/>
    <w:rsid w:val="00D7627D"/>
    <w:rsid w:val="00D76AC2"/>
    <w:rsid w:val="00D76C62"/>
    <w:rsid w:val="00D7745E"/>
    <w:rsid w:val="00D77519"/>
    <w:rsid w:val="00D77650"/>
    <w:rsid w:val="00D7782A"/>
    <w:rsid w:val="00D77F0C"/>
    <w:rsid w:val="00D77F1A"/>
    <w:rsid w:val="00D80298"/>
    <w:rsid w:val="00D80632"/>
    <w:rsid w:val="00D806CE"/>
    <w:rsid w:val="00D80BC6"/>
    <w:rsid w:val="00D80EB0"/>
    <w:rsid w:val="00D81B7E"/>
    <w:rsid w:val="00D820E6"/>
    <w:rsid w:val="00D828AA"/>
    <w:rsid w:val="00D8299B"/>
    <w:rsid w:val="00D834D4"/>
    <w:rsid w:val="00D83F46"/>
    <w:rsid w:val="00D8424D"/>
    <w:rsid w:val="00D8463D"/>
    <w:rsid w:val="00D851C8"/>
    <w:rsid w:val="00D85829"/>
    <w:rsid w:val="00D859F6"/>
    <w:rsid w:val="00D85A0F"/>
    <w:rsid w:val="00D85D46"/>
    <w:rsid w:val="00D85D83"/>
    <w:rsid w:val="00D8760F"/>
    <w:rsid w:val="00D878D7"/>
    <w:rsid w:val="00D87EE4"/>
    <w:rsid w:val="00D901B9"/>
    <w:rsid w:val="00D90853"/>
    <w:rsid w:val="00D911E2"/>
    <w:rsid w:val="00D91603"/>
    <w:rsid w:val="00D91ACE"/>
    <w:rsid w:val="00D91C51"/>
    <w:rsid w:val="00D91D7A"/>
    <w:rsid w:val="00D929AE"/>
    <w:rsid w:val="00D92BAD"/>
    <w:rsid w:val="00D92DCB"/>
    <w:rsid w:val="00D931CE"/>
    <w:rsid w:val="00D9358B"/>
    <w:rsid w:val="00D93F42"/>
    <w:rsid w:val="00D94295"/>
    <w:rsid w:val="00D949AB"/>
    <w:rsid w:val="00D94E53"/>
    <w:rsid w:val="00D94E60"/>
    <w:rsid w:val="00D95507"/>
    <w:rsid w:val="00D955FB"/>
    <w:rsid w:val="00D9574B"/>
    <w:rsid w:val="00D96210"/>
    <w:rsid w:val="00D962C3"/>
    <w:rsid w:val="00D96E93"/>
    <w:rsid w:val="00D96F7D"/>
    <w:rsid w:val="00D972E1"/>
    <w:rsid w:val="00D976AA"/>
    <w:rsid w:val="00D979BE"/>
    <w:rsid w:val="00D97F80"/>
    <w:rsid w:val="00DA0AB5"/>
    <w:rsid w:val="00DA1438"/>
    <w:rsid w:val="00DA1841"/>
    <w:rsid w:val="00DA1867"/>
    <w:rsid w:val="00DA1B43"/>
    <w:rsid w:val="00DA1BEF"/>
    <w:rsid w:val="00DA215F"/>
    <w:rsid w:val="00DA247C"/>
    <w:rsid w:val="00DA2D47"/>
    <w:rsid w:val="00DA2E05"/>
    <w:rsid w:val="00DA2E0F"/>
    <w:rsid w:val="00DA2E73"/>
    <w:rsid w:val="00DA32E0"/>
    <w:rsid w:val="00DA39E9"/>
    <w:rsid w:val="00DA3D5C"/>
    <w:rsid w:val="00DA4454"/>
    <w:rsid w:val="00DA5255"/>
    <w:rsid w:val="00DA5ECE"/>
    <w:rsid w:val="00DA651B"/>
    <w:rsid w:val="00DA6AB5"/>
    <w:rsid w:val="00DA6BF7"/>
    <w:rsid w:val="00DA7371"/>
    <w:rsid w:val="00DA7F3E"/>
    <w:rsid w:val="00DB04DA"/>
    <w:rsid w:val="00DB0CDB"/>
    <w:rsid w:val="00DB159E"/>
    <w:rsid w:val="00DB15C7"/>
    <w:rsid w:val="00DB1C63"/>
    <w:rsid w:val="00DB1DA6"/>
    <w:rsid w:val="00DB2C71"/>
    <w:rsid w:val="00DB2FD8"/>
    <w:rsid w:val="00DB30EA"/>
    <w:rsid w:val="00DB414F"/>
    <w:rsid w:val="00DB4BD3"/>
    <w:rsid w:val="00DB5932"/>
    <w:rsid w:val="00DB5EFA"/>
    <w:rsid w:val="00DB673A"/>
    <w:rsid w:val="00DB6D72"/>
    <w:rsid w:val="00DB7496"/>
    <w:rsid w:val="00DB79FD"/>
    <w:rsid w:val="00DB7F91"/>
    <w:rsid w:val="00DC0106"/>
    <w:rsid w:val="00DC0147"/>
    <w:rsid w:val="00DC0EB2"/>
    <w:rsid w:val="00DC1398"/>
    <w:rsid w:val="00DC17E9"/>
    <w:rsid w:val="00DC1BB5"/>
    <w:rsid w:val="00DC2455"/>
    <w:rsid w:val="00DC25D6"/>
    <w:rsid w:val="00DC28CE"/>
    <w:rsid w:val="00DC290F"/>
    <w:rsid w:val="00DC33F3"/>
    <w:rsid w:val="00DC351F"/>
    <w:rsid w:val="00DC4A31"/>
    <w:rsid w:val="00DC4CD6"/>
    <w:rsid w:val="00DC56C3"/>
    <w:rsid w:val="00DC5FBC"/>
    <w:rsid w:val="00DC63FC"/>
    <w:rsid w:val="00DC6A99"/>
    <w:rsid w:val="00DC6ADB"/>
    <w:rsid w:val="00DC6C0D"/>
    <w:rsid w:val="00DC700E"/>
    <w:rsid w:val="00DC7405"/>
    <w:rsid w:val="00DC7437"/>
    <w:rsid w:val="00DC743A"/>
    <w:rsid w:val="00DC770E"/>
    <w:rsid w:val="00DC780C"/>
    <w:rsid w:val="00DC7963"/>
    <w:rsid w:val="00DD0101"/>
    <w:rsid w:val="00DD02CC"/>
    <w:rsid w:val="00DD0D5A"/>
    <w:rsid w:val="00DD0E76"/>
    <w:rsid w:val="00DD1032"/>
    <w:rsid w:val="00DD111F"/>
    <w:rsid w:val="00DD12D0"/>
    <w:rsid w:val="00DD135E"/>
    <w:rsid w:val="00DD17D5"/>
    <w:rsid w:val="00DD28D1"/>
    <w:rsid w:val="00DD2FD9"/>
    <w:rsid w:val="00DD44A0"/>
    <w:rsid w:val="00DD4971"/>
    <w:rsid w:val="00DD521D"/>
    <w:rsid w:val="00DD5ED3"/>
    <w:rsid w:val="00DD643D"/>
    <w:rsid w:val="00DD668E"/>
    <w:rsid w:val="00DD71C6"/>
    <w:rsid w:val="00DD72DB"/>
    <w:rsid w:val="00DD7347"/>
    <w:rsid w:val="00DD7652"/>
    <w:rsid w:val="00DE1144"/>
    <w:rsid w:val="00DE1506"/>
    <w:rsid w:val="00DE193F"/>
    <w:rsid w:val="00DE1ADF"/>
    <w:rsid w:val="00DE1E24"/>
    <w:rsid w:val="00DE2423"/>
    <w:rsid w:val="00DE25C8"/>
    <w:rsid w:val="00DE2C07"/>
    <w:rsid w:val="00DE2D75"/>
    <w:rsid w:val="00DE314E"/>
    <w:rsid w:val="00DE31B0"/>
    <w:rsid w:val="00DE3267"/>
    <w:rsid w:val="00DE384A"/>
    <w:rsid w:val="00DE3ACE"/>
    <w:rsid w:val="00DE3E39"/>
    <w:rsid w:val="00DE40C9"/>
    <w:rsid w:val="00DE51B3"/>
    <w:rsid w:val="00DE5E56"/>
    <w:rsid w:val="00DE6040"/>
    <w:rsid w:val="00DE6417"/>
    <w:rsid w:val="00DE6975"/>
    <w:rsid w:val="00DE6981"/>
    <w:rsid w:val="00DE6D94"/>
    <w:rsid w:val="00DE72E5"/>
    <w:rsid w:val="00DE756F"/>
    <w:rsid w:val="00DE7937"/>
    <w:rsid w:val="00DE79F7"/>
    <w:rsid w:val="00DF0426"/>
    <w:rsid w:val="00DF0CA8"/>
    <w:rsid w:val="00DF15FC"/>
    <w:rsid w:val="00DF2072"/>
    <w:rsid w:val="00DF212E"/>
    <w:rsid w:val="00DF2588"/>
    <w:rsid w:val="00DF29F4"/>
    <w:rsid w:val="00DF304F"/>
    <w:rsid w:val="00DF4213"/>
    <w:rsid w:val="00DF4DC4"/>
    <w:rsid w:val="00DF4E45"/>
    <w:rsid w:val="00DF4EB4"/>
    <w:rsid w:val="00DF51BC"/>
    <w:rsid w:val="00DF5578"/>
    <w:rsid w:val="00DF55E1"/>
    <w:rsid w:val="00DF5B37"/>
    <w:rsid w:val="00DF5BE8"/>
    <w:rsid w:val="00DF6381"/>
    <w:rsid w:val="00DF65B7"/>
    <w:rsid w:val="00DF6897"/>
    <w:rsid w:val="00DF69F1"/>
    <w:rsid w:val="00DF7973"/>
    <w:rsid w:val="00E006A8"/>
    <w:rsid w:val="00E00D9D"/>
    <w:rsid w:val="00E017EE"/>
    <w:rsid w:val="00E01F02"/>
    <w:rsid w:val="00E02547"/>
    <w:rsid w:val="00E0271B"/>
    <w:rsid w:val="00E034E2"/>
    <w:rsid w:val="00E0471F"/>
    <w:rsid w:val="00E054DC"/>
    <w:rsid w:val="00E05962"/>
    <w:rsid w:val="00E05A2A"/>
    <w:rsid w:val="00E06535"/>
    <w:rsid w:val="00E06B49"/>
    <w:rsid w:val="00E06D94"/>
    <w:rsid w:val="00E06F29"/>
    <w:rsid w:val="00E07803"/>
    <w:rsid w:val="00E07879"/>
    <w:rsid w:val="00E10A22"/>
    <w:rsid w:val="00E11059"/>
    <w:rsid w:val="00E115B9"/>
    <w:rsid w:val="00E11657"/>
    <w:rsid w:val="00E11B83"/>
    <w:rsid w:val="00E12622"/>
    <w:rsid w:val="00E12893"/>
    <w:rsid w:val="00E12E94"/>
    <w:rsid w:val="00E130B7"/>
    <w:rsid w:val="00E1328F"/>
    <w:rsid w:val="00E1331A"/>
    <w:rsid w:val="00E139A1"/>
    <w:rsid w:val="00E13B5C"/>
    <w:rsid w:val="00E13DEC"/>
    <w:rsid w:val="00E15CF4"/>
    <w:rsid w:val="00E161E1"/>
    <w:rsid w:val="00E165E4"/>
    <w:rsid w:val="00E16718"/>
    <w:rsid w:val="00E167BD"/>
    <w:rsid w:val="00E1693B"/>
    <w:rsid w:val="00E16F72"/>
    <w:rsid w:val="00E2079A"/>
    <w:rsid w:val="00E2092C"/>
    <w:rsid w:val="00E20996"/>
    <w:rsid w:val="00E210A7"/>
    <w:rsid w:val="00E211E9"/>
    <w:rsid w:val="00E2139A"/>
    <w:rsid w:val="00E21964"/>
    <w:rsid w:val="00E21F10"/>
    <w:rsid w:val="00E22A69"/>
    <w:rsid w:val="00E22E96"/>
    <w:rsid w:val="00E22EAA"/>
    <w:rsid w:val="00E232F6"/>
    <w:rsid w:val="00E234FA"/>
    <w:rsid w:val="00E2368C"/>
    <w:rsid w:val="00E23973"/>
    <w:rsid w:val="00E23B5C"/>
    <w:rsid w:val="00E23C5E"/>
    <w:rsid w:val="00E2414D"/>
    <w:rsid w:val="00E24206"/>
    <w:rsid w:val="00E2548C"/>
    <w:rsid w:val="00E257F7"/>
    <w:rsid w:val="00E25AF2"/>
    <w:rsid w:val="00E25B93"/>
    <w:rsid w:val="00E25CCD"/>
    <w:rsid w:val="00E25D0E"/>
    <w:rsid w:val="00E267F4"/>
    <w:rsid w:val="00E26A54"/>
    <w:rsid w:val="00E26CC2"/>
    <w:rsid w:val="00E26ED2"/>
    <w:rsid w:val="00E27CE3"/>
    <w:rsid w:val="00E27E72"/>
    <w:rsid w:val="00E3001D"/>
    <w:rsid w:val="00E30D29"/>
    <w:rsid w:val="00E31135"/>
    <w:rsid w:val="00E311E5"/>
    <w:rsid w:val="00E31525"/>
    <w:rsid w:val="00E318FE"/>
    <w:rsid w:val="00E31BA5"/>
    <w:rsid w:val="00E32052"/>
    <w:rsid w:val="00E330A1"/>
    <w:rsid w:val="00E33463"/>
    <w:rsid w:val="00E33AF2"/>
    <w:rsid w:val="00E33C7F"/>
    <w:rsid w:val="00E34B57"/>
    <w:rsid w:val="00E3528B"/>
    <w:rsid w:val="00E35ABD"/>
    <w:rsid w:val="00E35C00"/>
    <w:rsid w:val="00E35C05"/>
    <w:rsid w:val="00E35D00"/>
    <w:rsid w:val="00E37169"/>
    <w:rsid w:val="00E3753E"/>
    <w:rsid w:val="00E37A7F"/>
    <w:rsid w:val="00E37CB7"/>
    <w:rsid w:val="00E37F41"/>
    <w:rsid w:val="00E40A14"/>
    <w:rsid w:val="00E40C9E"/>
    <w:rsid w:val="00E4148D"/>
    <w:rsid w:val="00E41729"/>
    <w:rsid w:val="00E418AE"/>
    <w:rsid w:val="00E421D1"/>
    <w:rsid w:val="00E42596"/>
    <w:rsid w:val="00E42768"/>
    <w:rsid w:val="00E427B0"/>
    <w:rsid w:val="00E42D31"/>
    <w:rsid w:val="00E43E19"/>
    <w:rsid w:val="00E43E57"/>
    <w:rsid w:val="00E446FF"/>
    <w:rsid w:val="00E44B54"/>
    <w:rsid w:val="00E45960"/>
    <w:rsid w:val="00E45980"/>
    <w:rsid w:val="00E46339"/>
    <w:rsid w:val="00E47125"/>
    <w:rsid w:val="00E472B0"/>
    <w:rsid w:val="00E4731B"/>
    <w:rsid w:val="00E47532"/>
    <w:rsid w:val="00E505E0"/>
    <w:rsid w:val="00E50825"/>
    <w:rsid w:val="00E50D2F"/>
    <w:rsid w:val="00E50D36"/>
    <w:rsid w:val="00E5139C"/>
    <w:rsid w:val="00E5193B"/>
    <w:rsid w:val="00E52061"/>
    <w:rsid w:val="00E5315A"/>
    <w:rsid w:val="00E53B78"/>
    <w:rsid w:val="00E540C1"/>
    <w:rsid w:val="00E549ED"/>
    <w:rsid w:val="00E5531D"/>
    <w:rsid w:val="00E5557B"/>
    <w:rsid w:val="00E55B37"/>
    <w:rsid w:val="00E56AC5"/>
    <w:rsid w:val="00E56F86"/>
    <w:rsid w:val="00E57181"/>
    <w:rsid w:val="00E57238"/>
    <w:rsid w:val="00E5774C"/>
    <w:rsid w:val="00E57B33"/>
    <w:rsid w:val="00E57E18"/>
    <w:rsid w:val="00E60352"/>
    <w:rsid w:val="00E608A1"/>
    <w:rsid w:val="00E60DA5"/>
    <w:rsid w:val="00E60E1A"/>
    <w:rsid w:val="00E60E37"/>
    <w:rsid w:val="00E61106"/>
    <w:rsid w:val="00E61186"/>
    <w:rsid w:val="00E61286"/>
    <w:rsid w:val="00E61557"/>
    <w:rsid w:val="00E615D9"/>
    <w:rsid w:val="00E619FD"/>
    <w:rsid w:val="00E62212"/>
    <w:rsid w:val="00E625DF"/>
    <w:rsid w:val="00E62CD7"/>
    <w:rsid w:val="00E62D2F"/>
    <w:rsid w:val="00E62E1A"/>
    <w:rsid w:val="00E632BA"/>
    <w:rsid w:val="00E64E50"/>
    <w:rsid w:val="00E65E77"/>
    <w:rsid w:val="00E665A2"/>
    <w:rsid w:val="00E66961"/>
    <w:rsid w:val="00E674FE"/>
    <w:rsid w:val="00E67AAA"/>
    <w:rsid w:val="00E67BE2"/>
    <w:rsid w:val="00E67E4C"/>
    <w:rsid w:val="00E700C9"/>
    <w:rsid w:val="00E703A8"/>
    <w:rsid w:val="00E7081B"/>
    <w:rsid w:val="00E70C40"/>
    <w:rsid w:val="00E714F0"/>
    <w:rsid w:val="00E7158E"/>
    <w:rsid w:val="00E719C1"/>
    <w:rsid w:val="00E71CAE"/>
    <w:rsid w:val="00E7241F"/>
    <w:rsid w:val="00E726C5"/>
    <w:rsid w:val="00E72AB4"/>
    <w:rsid w:val="00E74087"/>
    <w:rsid w:val="00E744A1"/>
    <w:rsid w:val="00E74A8B"/>
    <w:rsid w:val="00E74DA2"/>
    <w:rsid w:val="00E74E55"/>
    <w:rsid w:val="00E7520F"/>
    <w:rsid w:val="00E76293"/>
    <w:rsid w:val="00E7649E"/>
    <w:rsid w:val="00E764E1"/>
    <w:rsid w:val="00E766CB"/>
    <w:rsid w:val="00E767EF"/>
    <w:rsid w:val="00E76988"/>
    <w:rsid w:val="00E774DD"/>
    <w:rsid w:val="00E77833"/>
    <w:rsid w:val="00E77935"/>
    <w:rsid w:val="00E77D51"/>
    <w:rsid w:val="00E801AD"/>
    <w:rsid w:val="00E81768"/>
    <w:rsid w:val="00E81889"/>
    <w:rsid w:val="00E81995"/>
    <w:rsid w:val="00E82096"/>
    <w:rsid w:val="00E8220C"/>
    <w:rsid w:val="00E8244B"/>
    <w:rsid w:val="00E82451"/>
    <w:rsid w:val="00E8286E"/>
    <w:rsid w:val="00E82974"/>
    <w:rsid w:val="00E82C2B"/>
    <w:rsid w:val="00E82E66"/>
    <w:rsid w:val="00E83196"/>
    <w:rsid w:val="00E838AB"/>
    <w:rsid w:val="00E84125"/>
    <w:rsid w:val="00E84275"/>
    <w:rsid w:val="00E8465A"/>
    <w:rsid w:val="00E84DE9"/>
    <w:rsid w:val="00E85113"/>
    <w:rsid w:val="00E851CB"/>
    <w:rsid w:val="00E85733"/>
    <w:rsid w:val="00E861F9"/>
    <w:rsid w:val="00E863E0"/>
    <w:rsid w:val="00E863FF"/>
    <w:rsid w:val="00E8659C"/>
    <w:rsid w:val="00E87232"/>
    <w:rsid w:val="00E8769D"/>
    <w:rsid w:val="00E8773B"/>
    <w:rsid w:val="00E8799D"/>
    <w:rsid w:val="00E90316"/>
    <w:rsid w:val="00E903A5"/>
    <w:rsid w:val="00E90BC0"/>
    <w:rsid w:val="00E91079"/>
    <w:rsid w:val="00E910BA"/>
    <w:rsid w:val="00E91AA8"/>
    <w:rsid w:val="00E91BBA"/>
    <w:rsid w:val="00E91F45"/>
    <w:rsid w:val="00E92036"/>
    <w:rsid w:val="00E92177"/>
    <w:rsid w:val="00E93371"/>
    <w:rsid w:val="00E934F5"/>
    <w:rsid w:val="00E948A8"/>
    <w:rsid w:val="00E949FD"/>
    <w:rsid w:val="00E94F7E"/>
    <w:rsid w:val="00E9510C"/>
    <w:rsid w:val="00E95B39"/>
    <w:rsid w:val="00E95F6D"/>
    <w:rsid w:val="00E97339"/>
    <w:rsid w:val="00E9789B"/>
    <w:rsid w:val="00E978EC"/>
    <w:rsid w:val="00EA0467"/>
    <w:rsid w:val="00EA1315"/>
    <w:rsid w:val="00EA173F"/>
    <w:rsid w:val="00EA1965"/>
    <w:rsid w:val="00EA26FE"/>
    <w:rsid w:val="00EA2AB1"/>
    <w:rsid w:val="00EA2B32"/>
    <w:rsid w:val="00EA2C8B"/>
    <w:rsid w:val="00EA2E06"/>
    <w:rsid w:val="00EA3037"/>
    <w:rsid w:val="00EA30E3"/>
    <w:rsid w:val="00EA31A1"/>
    <w:rsid w:val="00EA3B81"/>
    <w:rsid w:val="00EA4116"/>
    <w:rsid w:val="00EA5A6F"/>
    <w:rsid w:val="00EA5C0C"/>
    <w:rsid w:val="00EA5C82"/>
    <w:rsid w:val="00EA62BA"/>
    <w:rsid w:val="00EA6723"/>
    <w:rsid w:val="00EA778A"/>
    <w:rsid w:val="00EA77BB"/>
    <w:rsid w:val="00EA7849"/>
    <w:rsid w:val="00EA7BCF"/>
    <w:rsid w:val="00EB074A"/>
    <w:rsid w:val="00EB0C67"/>
    <w:rsid w:val="00EB1309"/>
    <w:rsid w:val="00EB14F8"/>
    <w:rsid w:val="00EB1B4A"/>
    <w:rsid w:val="00EB1BA7"/>
    <w:rsid w:val="00EB2B61"/>
    <w:rsid w:val="00EB2E84"/>
    <w:rsid w:val="00EB3416"/>
    <w:rsid w:val="00EB34FA"/>
    <w:rsid w:val="00EB3683"/>
    <w:rsid w:val="00EB397D"/>
    <w:rsid w:val="00EB3C32"/>
    <w:rsid w:val="00EB44A0"/>
    <w:rsid w:val="00EB4FE8"/>
    <w:rsid w:val="00EB5340"/>
    <w:rsid w:val="00EB5940"/>
    <w:rsid w:val="00EB5A8B"/>
    <w:rsid w:val="00EB5B79"/>
    <w:rsid w:val="00EB6FB3"/>
    <w:rsid w:val="00EB774D"/>
    <w:rsid w:val="00EB7977"/>
    <w:rsid w:val="00EB7C88"/>
    <w:rsid w:val="00EC01BC"/>
    <w:rsid w:val="00EC0707"/>
    <w:rsid w:val="00EC0C4C"/>
    <w:rsid w:val="00EC0F5A"/>
    <w:rsid w:val="00EC19E8"/>
    <w:rsid w:val="00EC3C62"/>
    <w:rsid w:val="00EC3D1C"/>
    <w:rsid w:val="00EC3F08"/>
    <w:rsid w:val="00EC3F3F"/>
    <w:rsid w:val="00EC48C9"/>
    <w:rsid w:val="00EC4A6F"/>
    <w:rsid w:val="00EC509B"/>
    <w:rsid w:val="00EC528D"/>
    <w:rsid w:val="00EC59A6"/>
    <w:rsid w:val="00EC5A07"/>
    <w:rsid w:val="00EC6A43"/>
    <w:rsid w:val="00EC704E"/>
    <w:rsid w:val="00EC71C1"/>
    <w:rsid w:val="00EC7431"/>
    <w:rsid w:val="00EC7589"/>
    <w:rsid w:val="00EC7867"/>
    <w:rsid w:val="00EC7AF4"/>
    <w:rsid w:val="00ED01FB"/>
    <w:rsid w:val="00ED0A5E"/>
    <w:rsid w:val="00ED0E7F"/>
    <w:rsid w:val="00ED128F"/>
    <w:rsid w:val="00ED139E"/>
    <w:rsid w:val="00ED1471"/>
    <w:rsid w:val="00ED1858"/>
    <w:rsid w:val="00ED20B8"/>
    <w:rsid w:val="00ED240B"/>
    <w:rsid w:val="00ED29EC"/>
    <w:rsid w:val="00ED3164"/>
    <w:rsid w:val="00ED3256"/>
    <w:rsid w:val="00ED33EE"/>
    <w:rsid w:val="00ED3816"/>
    <w:rsid w:val="00ED383A"/>
    <w:rsid w:val="00ED393B"/>
    <w:rsid w:val="00ED3A3F"/>
    <w:rsid w:val="00ED3A94"/>
    <w:rsid w:val="00ED3EED"/>
    <w:rsid w:val="00ED5087"/>
    <w:rsid w:val="00ED54C0"/>
    <w:rsid w:val="00ED574B"/>
    <w:rsid w:val="00ED63C6"/>
    <w:rsid w:val="00ED6D0E"/>
    <w:rsid w:val="00ED6E69"/>
    <w:rsid w:val="00ED764D"/>
    <w:rsid w:val="00ED7731"/>
    <w:rsid w:val="00ED7B80"/>
    <w:rsid w:val="00ED7CD7"/>
    <w:rsid w:val="00ED7DB2"/>
    <w:rsid w:val="00EE0BFF"/>
    <w:rsid w:val="00EE145C"/>
    <w:rsid w:val="00EE14F5"/>
    <w:rsid w:val="00EE1B03"/>
    <w:rsid w:val="00EE27CC"/>
    <w:rsid w:val="00EE29C3"/>
    <w:rsid w:val="00EE31D3"/>
    <w:rsid w:val="00EE3C1D"/>
    <w:rsid w:val="00EE3FCB"/>
    <w:rsid w:val="00EE430D"/>
    <w:rsid w:val="00EE4E91"/>
    <w:rsid w:val="00EE505E"/>
    <w:rsid w:val="00EE5350"/>
    <w:rsid w:val="00EE597F"/>
    <w:rsid w:val="00EE5A6E"/>
    <w:rsid w:val="00EE5DAE"/>
    <w:rsid w:val="00EE5F98"/>
    <w:rsid w:val="00EE649F"/>
    <w:rsid w:val="00EE77E1"/>
    <w:rsid w:val="00EE7D58"/>
    <w:rsid w:val="00EF0832"/>
    <w:rsid w:val="00EF1528"/>
    <w:rsid w:val="00EF1CDF"/>
    <w:rsid w:val="00EF1EBB"/>
    <w:rsid w:val="00EF212E"/>
    <w:rsid w:val="00EF2AC4"/>
    <w:rsid w:val="00EF2D38"/>
    <w:rsid w:val="00EF3E2A"/>
    <w:rsid w:val="00EF4503"/>
    <w:rsid w:val="00EF495B"/>
    <w:rsid w:val="00EF54A1"/>
    <w:rsid w:val="00EF5956"/>
    <w:rsid w:val="00EF5FE0"/>
    <w:rsid w:val="00EF6D34"/>
    <w:rsid w:val="00EF6D8C"/>
    <w:rsid w:val="00EF75E2"/>
    <w:rsid w:val="00EF7B00"/>
    <w:rsid w:val="00EF7C54"/>
    <w:rsid w:val="00EF7EE3"/>
    <w:rsid w:val="00F00784"/>
    <w:rsid w:val="00F007E7"/>
    <w:rsid w:val="00F00BF9"/>
    <w:rsid w:val="00F00EEC"/>
    <w:rsid w:val="00F01360"/>
    <w:rsid w:val="00F016BA"/>
    <w:rsid w:val="00F01964"/>
    <w:rsid w:val="00F01CCC"/>
    <w:rsid w:val="00F01F2D"/>
    <w:rsid w:val="00F0254D"/>
    <w:rsid w:val="00F0256F"/>
    <w:rsid w:val="00F029B8"/>
    <w:rsid w:val="00F033C0"/>
    <w:rsid w:val="00F034E2"/>
    <w:rsid w:val="00F03866"/>
    <w:rsid w:val="00F04274"/>
    <w:rsid w:val="00F0434B"/>
    <w:rsid w:val="00F04BB9"/>
    <w:rsid w:val="00F04C77"/>
    <w:rsid w:val="00F059B8"/>
    <w:rsid w:val="00F05D21"/>
    <w:rsid w:val="00F05D70"/>
    <w:rsid w:val="00F0648F"/>
    <w:rsid w:val="00F068A4"/>
    <w:rsid w:val="00F06B02"/>
    <w:rsid w:val="00F07003"/>
    <w:rsid w:val="00F07101"/>
    <w:rsid w:val="00F074EF"/>
    <w:rsid w:val="00F07646"/>
    <w:rsid w:val="00F07D8F"/>
    <w:rsid w:val="00F1020B"/>
    <w:rsid w:val="00F11092"/>
    <w:rsid w:val="00F11286"/>
    <w:rsid w:val="00F1138D"/>
    <w:rsid w:val="00F1164E"/>
    <w:rsid w:val="00F116BF"/>
    <w:rsid w:val="00F11A6F"/>
    <w:rsid w:val="00F11BF8"/>
    <w:rsid w:val="00F11EA3"/>
    <w:rsid w:val="00F12293"/>
    <w:rsid w:val="00F12704"/>
    <w:rsid w:val="00F128F3"/>
    <w:rsid w:val="00F12C01"/>
    <w:rsid w:val="00F12E13"/>
    <w:rsid w:val="00F12EFF"/>
    <w:rsid w:val="00F12FD1"/>
    <w:rsid w:val="00F136F3"/>
    <w:rsid w:val="00F138E4"/>
    <w:rsid w:val="00F1394E"/>
    <w:rsid w:val="00F13A91"/>
    <w:rsid w:val="00F13DBA"/>
    <w:rsid w:val="00F155BC"/>
    <w:rsid w:val="00F15768"/>
    <w:rsid w:val="00F15CDE"/>
    <w:rsid w:val="00F16107"/>
    <w:rsid w:val="00F16302"/>
    <w:rsid w:val="00F1649F"/>
    <w:rsid w:val="00F1691F"/>
    <w:rsid w:val="00F16E6F"/>
    <w:rsid w:val="00F16EC2"/>
    <w:rsid w:val="00F177C2"/>
    <w:rsid w:val="00F20126"/>
    <w:rsid w:val="00F2051F"/>
    <w:rsid w:val="00F205AE"/>
    <w:rsid w:val="00F21093"/>
    <w:rsid w:val="00F21F69"/>
    <w:rsid w:val="00F21FC1"/>
    <w:rsid w:val="00F22736"/>
    <w:rsid w:val="00F227C3"/>
    <w:rsid w:val="00F229FB"/>
    <w:rsid w:val="00F22B9D"/>
    <w:rsid w:val="00F270B8"/>
    <w:rsid w:val="00F27716"/>
    <w:rsid w:val="00F27971"/>
    <w:rsid w:val="00F2797A"/>
    <w:rsid w:val="00F27AA7"/>
    <w:rsid w:val="00F27D61"/>
    <w:rsid w:val="00F27E8F"/>
    <w:rsid w:val="00F3033C"/>
    <w:rsid w:val="00F30965"/>
    <w:rsid w:val="00F30BD8"/>
    <w:rsid w:val="00F30D62"/>
    <w:rsid w:val="00F31300"/>
    <w:rsid w:val="00F31AAB"/>
    <w:rsid w:val="00F31ADC"/>
    <w:rsid w:val="00F31BCD"/>
    <w:rsid w:val="00F31F39"/>
    <w:rsid w:val="00F32102"/>
    <w:rsid w:val="00F3242B"/>
    <w:rsid w:val="00F32438"/>
    <w:rsid w:val="00F32746"/>
    <w:rsid w:val="00F327E0"/>
    <w:rsid w:val="00F32B21"/>
    <w:rsid w:val="00F32BAB"/>
    <w:rsid w:val="00F32D3F"/>
    <w:rsid w:val="00F33A4A"/>
    <w:rsid w:val="00F33E36"/>
    <w:rsid w:val="00F345C5"/>
    <w:rsid w:val="00F34659"/>
    <w:rsid w:val="00F34924"/>
    <w:rsid w:val="00F34CB1"/>
    <w:rsid w:val="00F353AC"/>
    <w:rsid w:val="00F355F6"/>
    <w:rsid w:val="00F36124"/>
    <w:rsid w:val="00F363C0"/>
    <w:rsid w:val="00F36D4E"/>
    <w:rsid w:val="00F36DBF"/>
    <w:rsid w:val="00F36F05"/>
    <w:rsid w:val="00F370C8"/>
    <w:rsid w:val="00F3734E"/>
    <w:rsid w:val="00F37360"/>
    <w:rsid w:val="00F375EA"/>
    <w:rsid w:val="00F3769B"/>
    <w:rsid w:val="00F3798A"/>
    <w:rsid w:val="00F37A03"/>
    <w:rsid w:val="00F40741"/>
    <w:rsid w:val="00F40811"/>
    <w:rsid w:val="00F409B7"/>
    <w:rsid w:val="00F40D45"/>
    <w:rsid w:val="00F418C1"/>
    <w:rsid w:val="00F41A16"/>
    <w:rsid w:val="00F41F27"/>
    <w:rsid w:val="00F4244E"/>
    <w:rsid w:val="00F42812"/>
    <w:rsid w:val="00F42D34"/>
    <w:rsid w:val="00F43917"/>
    <w:rsid w:val="00F43CF7"/>
    <w:rsid w:val="00F43D61"/>
    <w:rsid w:val="00F4459E"/>
    <w:rsid w:val="00F44978"/>
    <w:rsid w:val="00F44BC7"/>
    <w:rsid w:val="00F45109"/>
    <w:rsid w:val="00F4527A"/>
    <w:rsid w:val="00F4589D"/>
    <w:rsid w:val="00F45C56"/>
    <w:rsid w:val="00F45EFA"/>
    <w:rsid w:val="00F46085"/>
    <w:rsid w:val="00F4668C"/>
    <w:rsid w:val="00F4731E"/>
    <w:rsid w:val="00F4761E"/>
    <w:rsid w:val="00F476DF"/>
    <w:rsid w:val="00F500F4"/>
    <w:rsid w:val="00F50476"/>
    <w:rsid w:val="00F50B9E"/>
    <w:rsid w:val="00F511DC"/>
    <w:rsid w:val="00F51F72"/>
    <w:rsid w:val="00F52292"/>
    <w:rsid w:val="00F52B57"/>
    <w:rsid w:val="00F53377"/>
    <w:rsid w:val="00F53D23"/>
    <w:rsid w:val="00F53E4A"/>
    <w:rsid w:val="00F53EB5"/>
    <w:rsid w:val="00F54148"/>
    <w:rsid w:val="00F54809"/>
    <w:rsid w:val="00F550E4"/>
    <w:rsid w:val="00F55283"/>
    <w:rsid w:val="00F553FC"/>
    <w:rsid w:val="00F554AF"/>
    <w:rsid w:val="00F555E8"/>
    <w:rsid w:val="00F55C9D"/>
    <w:rsid w:val="00F560FB"/>
    <w:rsid w:val="00F5614F"/>
    <w:rsid w:val="00F56222"/>
    <w:rsid w:val="00F5626E"/>
    <w:rsid w:val="00F569FF"/>
    <w:rsid w:val="00F56C6C"/>
    <w:rsid w:val="00F56E3C"/>
    <w:rsid w:val="00F56EB6"/>
    <w:rsid w:val="00F57BAB"/>
    <w:rsid w:val="00F57C5F"/>
    <w:rsid w:val="00F60ECC"/>
    <w:rsid w:val="00F61322"/>
    <w:rsid w:val="00F61811"/>
    <w:rsid w:val="00F619DD"/>
    <w:rsid w:val="00F63024"/>
    <w:rsid w:val="00F63029"/>
    <w:rsid w:val="00F6385A"/>
    <w:rsid w:val="00F63F16"/>
    <w:rsid w:val="00F642BC"/>
    <w:rsid w:val="00F6439D"/>
    <w:rsid w:val="00F644F7"/>
    <w:rsid w:val="00F64A50"/>
    <w:rsid w:val="00F64CD7"/>
    <w:rsid w:val="00F64E4F"/>
    <w:rsid w:val="00F6536B"/>
    <w:rsid w:val="00F65C4C"/>
    <w:rsid w:val="00F66875"/>
    <w:rsid w:val="00F66B87"/>
    <w:rsid w:val="00F6770C"/>
    <w:rsid w:val="00F677C8"/>
    <w:rsid w:val="00F67D24"/>
    <w:rsid w:val="00F706C8"/>
    <w:rsid w:val="00F7185F"/>
    <w:rsid w:val="00F71A18"/>
    <w:rsid w:val="00F72288"/>
    <w:rsid w:val="00F726EF"/>
    <w:rsid w:val="00F7296A"/>
    <w:rsid w:val="00F72CF8"/>
    <w:rsid w:val="00F72DEC"/>
    <w:rsid w:val="00F7324E"/>
    <w:rsid w:val="00F73B31"/>
    <w:rsid w:val="00F73E07"/>
    <w:rsid w:val="00F740F1"/>
    <w:rsid w:val="00F7420D"/>
    <w:rsid w:val="00F74406"/>
    <w:rsid w:val="00F74FE9"/>
    <w:rsid w:val="00F75489"/>
    <w:rsid w:val="00F7556F"/>
    <w:rsid w:val="00F770F3"/>
    <w:rsid w:val="00F77FBC"/>
    <w:rsid w:val="00F80575"/>
    <w:rsid w:val="00F8060D"/>
    <w:rsid w:val="00F81129"/>
    <w:rsid w:val="00F81237"/>
    <w:rsid w:val="00F8153E"/>
    <w:rsid w:val="00F81596"/>
    <w:rsid w:val="00F81825"/>
    <w:rsid w:val="00F81C46"/>
    <w:rsid w:val="00F82830"/>
    <w:rsid w:val="00F85B80"/>
    <w:rsid w:val="00F85D1A"/>
    <w:rsid w:val="00F8617F"/>
    <w:rsid w:val="00F868A5"/>
    <w:rsid w:val="00F87788"/>
    <w:rsid w:val="00F87844"/>
    <w:rsid w:val="00F87D51"/>
    <w:rsid w:val="00F90EEB"/>
    <w:rsid w:val="00F91BBC"/>
    <w:rsid w:val="00F92C2E"/>
    <w:rsid w:val="00F9309D"/>
    <w:rsid w:val="00F93BBB"/>
    <w:rsid w:val="00F94370"/>
    <w:rsid w:val="00F94474"/>
    <w:rsid w:val="00F94F63"/>
    <w:rsid w:val="00F95118"/>
    <w:rsid w:val="00F952B8"/>
    <w:rsid w:val="00F9620A"/>
    <w:rsid w:val="00F96516"/>
    <w:rsid w:val="00F96D4D"/>
    <w:rsid w:val="00F96F18"/>
    <w:rsid w:val="00F97085"/>
    <w:rsid w:val="00F9766C"/>
    <w:rsid w:val="00F9769E"/>
    <w:rsid w:val="00F97807"/>
    <w:rsid w:val="00F97E50"/>
    <w:rsid w:val="00FA05D3"/>
    <w:rsid w:val="00FA0B00"/>
    <w:rsid w:val="00FA0DF0"/>
    <w:rsid w:val="00FA140B"/>
    <w:rsid w:val="00FA14D6"/>
    <w:rsid w:val="00FA1530"/>
    <w:rsid w:val="00FA1950"/>
    <w:rsid w:val="00FA1FC7"/>
    <w:rsid w:val="00FA20C7"/>
    <w:rsid w:val="00FA2528"/>
    <w:rsid w:val="00FA26C0"/>
    <w:rsid w:val="00FA2759"/>
    <w:rsid w:val="00FA2A1D"/>
    <w:rsid w:val="00FA2B9D"/>
    <w:rsid w:val="00FA32E2"/>
    <w:rsid w:val="00FA4196"/>
    <w:rsid w:val="00FA4C01"/>
    <w:rsid w:val="00FA4F4A"/>
    <w:rsid w:val="00FA52E5"/>
    <w:rsid w:val="00FA5840"/>
    <w:rsid w:val="00FA65BE"/>
    <w:rsid w:val="00FA6821"/>
    <w:rsid w:val="00FA6C1C"/>
    <w:rsid w:val="00FA71B7"/>
    <w:rsid w:val="00FB0B01"/>
    <w:rsid w:val="00FB0F17"/>
    <w:rsid w:val="00FB10C6"/>
    <w:rsid w:val="00FB11AC"/>
    <w:rsid w:val="00FB14B5"/>
    <w:rsid w:val="00FB193B"/>
    <w:rsid w:val="00FB1FD0"/>
    <w:rsid w:val="00FB303C"/>
    <w:rsid w:val="00FB3125"/>
    <w:rsid w:val="00FB3A3F"/>
    <w:rsid w:val="00FB3AFE"/>
    <w:rsid w:val="00FB3E73"/>
    <w:rsid w:val="00FB4461"/>
    <w:rsid w:val="00FB4B15"/>
    <w:rsid w:val="00FB4BC5"/>
    <w:rsid w:val="00FB5050"/>
    <w:rsid w:val="00FB52A8"/>
    <w:rsid w:val="00FB537E"/>
    <w:rsid w:val="00FB5460"/>
    <w:rsid w:val="00FB5537"/>
    <w:rsid w:val="00FB5677"/>
    <w:rsid w:val="00FB6D18"/>
    <w:rsid w:val="00FB7143"/>
    <w:rsid w:val="00FB71E9"/>
    <w:rsid w:val="00FC0150"/>
    <w:rsid w:val="00FC0610"/>
    <w:rsid w:val="00FC0CD7"/>
    <w:rsid w:val="00FC1120"/>
    <w:rsid w:val="00FC16F2"/>
    <w:rsid w:val="00FC1CD5"/>
    <w:rsid w:val="00FC2554"/>
    <w:rsid w:val="00FC2B5F"/>
    <w:rsid w:val="00FC519C"/>
    <w:rsid w:val="00FC5285"/>
    <w:rsid w:val="00FC530F"/>
    <w:rsid w:val="00FC5B5C"/>
    <w:rsid w:val="00FC6C16"/>
    <w:rsid w:val="00FD046E"/>
    <w:rsid w:val="00FD0980"/>
    <w:rsid w:val="00FD0A16"/>
    <w:rsid w:val="00FD1130"/>
    <w:rsid w:val="00FD1A15"/>
    <w:rsid w:val="00FD1FC6"/>
    <w:rsid w:val="00FD2527"/>
    <w:rsid w:val="00FD2981"/>
    <w:rsid w:val="00FD3095"/>
    <w:rsid w:val="00FD354A"/>
    <w:rsid w:val="00FD3CDD"/>
    <w:rsid w:val="00FD430E"/>
    <w:rsid w:val="00FD44F3"/>
    <w:rsid w:val="00FD47CC"/>
    <w:rsid w:val="00FD5681"/>
    <w:rsid w:val="00FD56D3"/>
    <w:rsid w:val="00FD5BE6"/>
    <w:rsid w:val="00FD6DC5"/>
    <w:rsid w:val="00FD7A3D"/>
    <w:rsid w:val="00FE019C"/>
    <w:rsid w:val="00FE0467"/>
    <w:rsid w:val="00FE0C49"/>
    <w:rsid w:val="00FE110D"/>
    <w:rsid w:val="00FE13E4"/>
    <w:rsid w:val="00FE2575"/>
    <w:rsid w:val="00FE28DC"/>
    <w:rsid w:val="00FE3155"/>
    <w:rsid w:val="00FE37EB"/>
    <w:rsid w:val="00FE382E"/>
    <w:rsid w:val="00FE3EC8"/>
    <w:rsid w:val="00FE4466"/>
    <w:rsid w:val="00FE4512"/>
    <w:rsid w:val="00FE4718"/>
    <w:rsid w:val="00FE5539"/>
    <w:rsid w:val="00FE5A53"/>
    <w:rsid w:val="00FE613F"/>
    <w:rsid w:val="00FE6C79"/>
    <w:rsid w:val="00FE773B"/>
    <w:rsid w:val="00FE788E"/>
    <w:rsid w:val="00FF016D"/>
    <w:rsid w:val="00FF0EB2"/>
    <w:rsid w:val="00FF0F0E"/>
    <w:rsid w:val="00FF183E"/>
    <w:rsid w:val="00FF29D6"/>
    <w:rsid w:val="00FF335A"/>
    <w:rsid w:val="00FF34E6"/>
    <w:rsid w:val="00FF354A"/>
    <w:rsid w:val="00FF48B4"/>
    <w:rsid w:val="00FF48BB"/>
    <w:rsid w:val="00FF4A9A"/>
    <w:rsid w:val="00FF4B0A"/>
    <w:rsid w:val="00FF4D12"/>
    <w:rsid w:val="00FF5098"/>
    <w:rsid w:val="00FF6689"/>
    <w:rsid w:val="00FF674A"/>
    <w:rsid w:val="00FF730C"/>
    <w:rsid w:val="00FF7487"/>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EC"/>
    <w:rPr>
      <w:rFonts w:ascii="Arial" w:hAnsi="Arial"/>
    </w:rPr>
  </w:style>
  <w:style w:type="paragraph" w:styleId="Heading3">
    <w:name w:val="heading 3"/>
    <w:basedOn w:val="Normal"/>
    <w:next w:val="Normal"/>
    <w:qFormat/>
    <w:rsid w:val="00783F4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563AEC"/>
    <w:pPr>
      <w:jc w:val="center"/>
    </w:pPr>
    <w:rPr>
      <w:rFonts w:ascii="Comic Sans MS" w:hAnsi="Comic Sans MS"/>
      <w:b/>
      <w:sz w:val="24"/>
    </w:rPr>
  </w:style>
  <w:style w:type="paragraph" w:styleId="Header">
    <w:name w:val="header"/>
    <w:basedOn w:val="Normal"/>
    <w:link w:val="HeaderChar"/>
    <w:rsid w:val="00563AEC"/>
    <w:pPr>
      <w:tabs>
        <w:tab w:val="center" w:pos="4320"/>
        <w:tab w:val="right" w:pos="8640"/>
      </w:tabs>
    </w:pPr>
    <w:rPr>
      <w:rFonts w:ascii="Times New Roman" w:hAnsi="Times New Roman"/>
    </w:rPr>
  </w:style>
  <w:style w:type="paragraph" w:styleId="BodyTextIndent">
    <w:name w:val="Body Text Indent"/>
    <w:basedOn w:val="Normal"/>
    <w:rsid w:val="00563AEC"/>
    <w:pPr>
      <w:ind w:left="720" w:hanging="720"/>
    </w:pPr>
    <w:rPr>
      <w:rFonts w:ascii="Times New Roman" w:hAnsi="Times New Roman"/>
      <w:sz w:val="22"/>
      <w:lang w:val="en-GB"/>
    </w:rPr>
  </w:style>
  <w:style w:type="paragraph" w:customStyle="1" w:styleId="Default">
    <w:name w:val="Default"/>
    <w:rsid w:val="00563AEC"/>
    <w:pPr>
      <w:autoSpaceDE w:val="0"/>
      <w:autoSpaceDN w:val="0"/>
      <w:adjustRightInd w:val="0"/>
    </w:pPr>
    <w:rPr>
      <w:rFonts w:ascii="Arial" w:hAnsi="Arial" w:cs="Arial"/>
      <w:color w:val="000000"/>
      <w:sz w:val="24"/>
      <w:szCs w:val="24"/>
      <w:lang w:val="en-GB" w:eastAsia="en-GB"/>
    </w:rPr>
  </w:style>
  <w:style w:type="character" w:customStyle="1" w:styleId="TitleChar1">
    <w:name w:val="Title Char1"/>
    <w:basedOn w:val="DefaultParagraphFont"/>
    <w:link w:val="Title"/>
    <w:rsid w:val="00563AEC"/>
    <w:rPr>
      <w:rFonts w:ascii="Comic Sans MS" w:hAnsi="Comic Sans MS"/>
      <w:b/>
      <w:sz w:val="24"/>
      <w:lang w:val="en-US" w:eastAsia="en-US" w:bidi="ar-SA"/>
    </w:rPr>
  </w:style>
  <w:style w:type="character" w:customStyle="1" w:styleId="HeaderChar">
    <w:name w:val="Header Char"/>
    <w:basedOn w:val="DefaultParagraphFont"/>
    <w:link w:val="Header"/>
    <w:rsid w:val="00563AEC"/>
    <w:rPr>
      <w:lang w:val="en-US" w:eastAsia="en-US" w:bidi="ar-SA"/>
    </w:rPr>
  </w:style>
  <w:style w:type="character" w:customStyle="1" w:styleId="TitleChar">
    <w:name w:val="Title Char"/>
    <w:basedOn w:val="DefaultParagraphFont"/>
    <w:locked/>
    <w:rsid w:val="00783F4D"/>
    <w:rPr>
      <w:rFonts w:ascii="Comic Sans MS" w:hAnsi="Comic Sans MS" w:cs="Times New Roman"/>
      <w:b/>
      <w:sz w:val="24"/>
      <w:lang w:val="en-US" w:eastAsia="en-US" w:bidi="ar-SA"/>
    </w:rPr>
  </w:style>
  <w:style w:type="paragraph" w:styleId="ListParagraph">
    <w:name w:val="List Paragraph"/>
    <w:basedOn w:val="Normal"/>
    <w:uiPriority w:val="34"/>
    <w:qFormat/>
    <w:rsid w:val="00826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EC"/>
    <w:rPr>
      <w:rFonts w:ascii="Arial" w:hAnsi="Arial"/>
    </w:rPr>
  </w:style>
  <w:style w:type="paragraph" w:styleId="Heading3">
    <w:name w:val="heading 3"/>
    <w:basedOn w:val="Normal"/>
    <w:next w:val="Normal"/>
    <w:qFormat/>
    <w:rsid w:val="00783F4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563AEC"/>
    <w:pPr>
      <w:jc w:val="center"/>
    </w:pPr>
    <w:rPr>
      <w:rFonts w:ascii="Comic Sans MS" w:hAnsi="Comic Sans MS"/>
      <w:b/>
      <w:sz w:val="24"/>
    </w:rPr>
  </w:style>
  <w:style w:type="paragraph" w:styleId="Header">
    <w:name w:val="header"/>
    <w:basedOn w:val="Normal"/>
    <w:link w:val="HeaderChar"/>
    <w:rsid w:val="00563AEC"/>
    <w:pPr>
      <w:tabs>
        <w:tab w:val="center" w:pos="4320"/>
        <w:tab w:val="right" w:pos="8640"/>
      </w:tabs>
    </w:pPr>
    <w:rPr>
      <w:rFonts w:ascii="Times New Roman" w:hAnsi="Times New Roman"/>
    </w:rPr>
  </w:style>
  <w:style w:type="paragraph" w:styleId="BodyTextIndent">
    <w:name w:val="Body Text Indent"/>
    <w:basedOn w:val="Normal"/>
    <w:rsid w:val="00563AEC"/>
    <w:pPr>
      <w:ind w:left="720" w:hanging="720"/>
    </w:pPr>
    <w:rPr>
      <w:rFonts w:ascii="Times New Roman" w:hAnsi="Times New Roman"/>
      <w:sz w:val="22"/>
      <w:lang w:val="en-GB"/>
    </w:rPr>
  </w:style>
  <w:style w:type="paragraph" w:customStyle="1" w:styleId="Default">
    <w:name w:val="Default"/>
    <w:rsid w:val="00563AEC"/>
    <w:pPr>
      <w:autoSpaceDE w:val="0"/>
      <w:autoSpaceDN w:val="0"/>
      <w:adjustRightInd w:val="0"/>
    </w:pPr>
    <w:rPr>
      <w:rFonts w:ascii="Arial" w:hAnsi="Arial" w:cs="Arial"/>
      <w:color w:val="000000"/>
      <w:sz w:val="24"/>
      <w:szCs w:val="24"/>
      <w:lang w:val="en-GB" w:eastAsia="en-GB"/>
    </w:rPr>
  </w:style>
  <w:style w:type="character" w:customStyle="1" w:styleId="TitleChar1">
    <w:name w:val="Title Char1"/>
    <w:basedOn w:val="DefaultParagraphFont"/>
    <w:link w:val="Title"/>
    <w:rsid w:val="00563AEC"/>
    <w:rPr>
      <w:rFonts w:ascii="Comic Sans MS" w:hAnsi="Comic Sans MS"/>
      <w:b/>
      <w:sz w:val="24"/>
      <w:lang w:val="en-US" w:eastAsia="en-US" w:bidi="ar-SA"/>
    </w:rPr>
  </w:style>
  <w:style w:type="character" w:customStyle="1" w:styleId="HeaderChar">
    <w:name w:val="Header Char"/>
    <w:basedOn w:val="DefaultParagraphFont"/>
    <w:link w:val="Header"/>
    <w:rsid w:val="00563AEC"/>
    <w:rPr>
      <w:lang w:val="en-US" w:eastAsia="en-US" w:bidi="ar-SA"/>
    </w:rPr>
  </w:style>
  <w:style w:type="character" w:customStyle="1" w:styleId="TitleChar">
    <w:name w:val="Title Char"/>
    <w:basedOn w:val="DefaultParagraphFont"/>
    <w:locked/>
    <w:rsid w:val="00783F4D"/>
    <w:rPr>
      <w:rFonts w:ascii="Comic Sans MS" w:hAnsi="Comic Sans MS" w:cs="Times New Roman"/>
      <w:b/>
      <w:sz w:val="24"/>
      <w:lang w:val="en-US" w:eastAsia="en-US" w:bidi="ar-SA"/>
    </w:rPr>
  </w:style>
  <w:style w:type="paragraph" w:styleId="ListParagraph">
    <w:name w:val="List Paragraph"/>
    <w:basedOn w:val="Normal"/>
    <w:uiPriority w:val="34"/>
    <w:qFormat/>
    <w:rsid w:val="0082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6776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Administration Officer (0</vt:lpstr>
    </vt:vector>
  </TitlesOfParts>
  <Company>gsa</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Officer (0</dc:title>
  <dc:creator>d.timoney</dc:creator>
  <cp:lastModifiedBy>r.wilkie</cp:lastModifiedBy>
  <cp:revision>2</cp:revision>
  <dcterms:created xsi:type="dcterms:W3CDTF">2018-05-11T15:17:00Z</dcterms:created>
  <dcterms:modified xsi:type="dcterms:W3CDTF">2018-05-11T15:17:00Z</dcterms:modified>
</cp:coreProperties>
</file>